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29" w:rsidRPr="00A820BA" w:rsidRDefault="002C6263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b/>
          <w:sz w:val="28"/>
          <w:szCs w:val="28"/>
        </w:rPr>
        <w:t>Цель:</w:t>
      </w:r>
      <w:r w:rsidRPr="00A820BA">
        <w:rPr>
          <w:rFonts w:ascii="Times New Roman" w:hAnsi="Times New Roman" w:cs="Times New Roman"/>
          <w:sz w:val="28"/>
          <w:szCs w:val="28"/>
        </w:rPr>
        <w:t xml:space="preserve"> познакомить детей с понятием «воздух», его свойствами и ролью в жизни человека. Дать представление о том, что воздух – условие жизни многих живых существ на Земле. Учить детей путем экспериментирования самостоятельно делать выводы. Воспитывать бережное отношение к природе.</w:t>
      </w:r>
    </w:p>
    <w:p w:rsidR="002C6263" w:rsidRPr="00A820BA" w:rsidRDefault="002C6263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820BA">
        <w:rPr>
          <w:rFonts w:ascii="Times New Roman" w:hAnsi="Times New Roman" w:cs="Times New Roman"/>
          <w:sz w:val="28"/>
          <w:szCs w:val="28"/>
        </w:rPr>
        <w:t xml:space="preserve"> обогатить и систематизировать знания детей о воздухе и его свойствах (прозрачный, без запаха, без цвета, без вкуса).</w:t>
      </w:r>
    </w:p>
    <w:p w:rsidR="002C6263" w:rsidRPr="00A820BA" w:rsidRDefault="002C6263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 w:rsidRPr="00A820BA">
        <w:rPr>
          <w:rFonts w:ascii="Times New Roman" w:hAnsi="Times New Roman" w:cs="Times New Roman"/>
          <w:sz w:val="28"/>
          <w:szCs w:val="28"/>
        </w:rPr>
        <w:t xml:space="preserve">: развивать </w:t>
      </w:r>
      <w:r w:rsidRPr="00A820BA">
        <w:rPr>
          <w:rFonts w:ascii="Times New Roman" w:hAnsi="Times New Roman" w:cs="Times New Roman"/>
          <w:sz w:val="28"/>
          <w:szCs w:val="28"/>
        </w:rPr>
        <w:t>мышление и воображение</w:t>
      </w:r>
      <w:r w:rsidRPr="00A820BA">
        <w:rPr>
          <w:rFonts w:ascii="Times New Roman" w:hAnsi="Times New Roman" w:cs="Times New Roman"/>
          <w:sz w:val="28"/>
          <w:szCs w:val="28"/>
        </w:rPr>
        <w:t>, а также интерес к исследовательской деятельности; устанавливать закономерности на основе выявленных свойств, делать выводы.</w:t>
      </w:r>
    </w:p>
    <w:p w:rsidR="002C6263" w:rsidRPr="00A820BA" w:rsidRDefault="002C6263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  <w:r w:rsidRPr="00A820BA">
        <w:rPr>
          <w:rFonts w:ascii="Times New Roman" w:hAnsi="Times New Roman" w:cs="Times New Roman"/>
          <w:sz w:val="28"/>
          <w:szCs w:val="28"/>
        </w:rPr>
        <w:t xml:space="preserve"> воспитывать любознательность и интерес к окружающему миру.</w:t>
      </w:r>
    </w:p>
    <w:p w:rsidR="002C6263" w:rsidRPr="00A820BA" w:rsidRDefault="002C6263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A820BA">
        <w:rPr>
          <w:rFonts w:ascii="Times New Roman" w:hAnsi="Times New Roman" w:cs="Times New Roman"/>
          <w:sz w:val="28"/>
          <w:szCs w:val="28"/>
        </w:rPr>
        <w:t xml:space="preserve"> полиэтиленовые пакеты, стаканчики с водой, пластмассовые трубочки, большая банка с водой, резиновые игрушки, музыкальные инструменты, картины с изображе</w:t>
      </w:r>
      <w:r w:rsidR="00A820BA">
        <w:rPr>
          <w:rFonts w:ascii="Times New Roman" w:hAnsi="Times New Roman" w:cs="Times New Roman"/>
          <w:sz w:val="28"/>
          <w:szCs w:val="28"/>
        </w:rPr>
        <w:t>ниями города и деревни, фонарик, «чудесная коробочка»</w:t>
      </w:r>
    </w:p>
    <w:p w:rsidR="002C6263" w:rsidRPr="00A820BA" w:rsidRDefault="002C626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820BA">
        <w:rPr>
          <w:rFonts w:ascii="Times New Roman" w:hAnsi="Times New Roman" w:cs="Times New Roman"/>
          <w:b/>
          <w:sz w:val="28"/>
          <w:szCs w:val="28"/>
        </w:rPr>
        <w:t>Ход:</w:t>
      </w:r>
    </w:p>
    <w:bookmarkEnd w:id="0"/>
    <w:p w:rsidR="002C6263" w:rsidRPr="00A820BA" w:rsidRDefault="002C6263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-Ребята, сегодня я предлагаю вам побывать в научной лаборатории. Вы знаете, что это такое?</w:t>
      </w:r>
    </w:p>
    <w:p w:rsidR="002C6263" w:rsidRPr="00A820BA" w:rsidRDefault="002C6263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C6263" w:rsidRPr="00A820BA" w:rsidRDefault="002C6263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-Да, это специальное место, где проводятся опыты и эксперименты. Как вы думаете, для чего ученые проводят исследования? Конечно, ученые хотят разгадать загадки природы. А вы любите экспериментировать?</w:t>
      </w:r>
    </w:p>
    <w:p w:rsidR="002C6263" w:rsidRPr="00A820BA" w:rsidRDefault="002C6263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C6263" w:rsidRPr="00A820BA" w:rsidRDefault="002C6263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 xml:space="preserve">-Сегодня, мы с вами займемся этим увлекательным занятием. Мы будем изучать загадочное вещество, которое нельзя увидеть глазами и потрогать руками. Отгадайте загадку: </w:t>
      </w:r>
    </w:p>
    <w:p w:rsidR="002C6263" w:rsidRPr="00A820BA" w:rsidRDefault="002C6263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Он через нос проходит в грудь</w:t>
      </w:r>
    </w:p>
    <w:p w:rsidR="002C6263" w:rsidRPr="00A820BA" w:rsidRDefault="002C6263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И обратно держит путь.</w:t>
      </w:r>
    </w:p>
    <w:p w:rsidR="002C6263" w:rsidRPr="00A820BA" w:rsidRDefault="002C6263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Он невидимый, и все же,</w:t>
      </w:r>
    </w:p>
    <w:p w:rsidR="002C6263" w:rsidRPr="00A820BA" w:rsidRDefault="002C6263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Без него мы жить не можем.</w:t>
      </w:r>
    </w:p>
    <w:p w:rsidR="002C6263" w:rsidRPr="00A820BA" w:rsidRDefault="002C6263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Он нам нужен, чтоб дышать,</w:t>
      </w:r>
    </w:p>
    <w:p w:rsidR="002C6263" w:rsidRPr="00A820BA" w:rsidRDefault="002C6263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Чтобы шарик надувать.</w:t>
      </w:r>
    </w:p>
    <w:p w:rsidR="002C6263" w:rsidRPr="00A820BA" w:rsidRDefault="002C6263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 xml:space="preserve">С нами рядом каждый час, </w:t>
      </w:r>
    </w:p>
    <w:p w:rsidR="002C6263" w:rsidRPr="00A820BA" w:rsidRDefault="002C6263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lastRenderedPageBreak/>
        <w:t>Но невидим он для нас.</w:t>
      </w:r>
    </w:p>
    <w:p w:rsidR="002C6263" w:rsidRPr="00A820BA" w:rsidRDefault="002C6263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- Сейчас мы попробуем почувствовать воздух. Давайте подуем на ладонь. Что получится?</w:t>
      </w:r>
    </w:p>
    <w:p w:rsidR="002C6263" w:rsidRPr="00A820BA" w:rsidRDefault="002C6263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(Ветер)</w:t>
      </w:r>
    </w:p>
    <w:p w:rsidR="002C6263" w:rsidRPr="00A820BA" w:rsidRDefault="002C6263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- Верно, ветер. А ветер – это движение воздуха. Сейчас мы проведем такой опыт. Что все смогут увидеть воздух. Чтобы воздух увидеть, его надо поймать. Хотите, я научу вас ловить воздух? Возьмите, полиэтиленовый пакет, что в нем?</w:t>
      </w:r>
    </w:p>
    <w:p w:rsidR="002C6263" w:rsidRPr="00A820BA" w:rsidRDefault="002C6263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(Дети: он пуст!)</w:t>
      </w:r>
    </w:p>
    <w:p w:rsidR="00BC099E" w:rsidRPr="00A820BA" w:rsidRDefault="00BC099E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 xml:space="preserve">-Давайте теперь поймаем воздух в пакет. Теперь мы закручиваем его, пакет полон воздуха. Он похож на подушку. Воздух заполнил пространство в пакете. А если мы его развяжем или распустим, что произойдет? </w:t>
      </w:r>
    </w:p>
    <w:p w:rsidR="00BC099E" w:rsidRPr="00A820BA" w:rsidRDefault="00BC099E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Вывод: чтобы увидеть воздух, его нужно поймать, и мы это сделали.</w:t>
      </w:r>
    </w:p>
    <w:p w:rsidR="00BC099E" w:rsidRPr="00A820BA" w:rsidRDefault="00BC099E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- А какого цвета воздух? На столе у меня фонарик, давайте посветим на пакет, что мы увидели? Свет проходит через пакет с воздухом, потому что воздух не имеет цвета, он прозрачный. Вот и первое свойство: он прозрачный!</w:t>
      </w:r>
    </w:p>
    <w:p w:rsidR="00BC099E" w:rsidRPr="00A820BA" w:rsidRDefault="00BC099E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-Ребята, как вы думаете, внутри нас есть воздух? Давайте проверим. Перед вами стаканчики с водой, подуйте в трубочку, опущенную в стакан. Что происходит? Верно! Пузырьки воздуха поднимаются на поверхность воды, потому что воздух легче. А убедиться в этом нам поможет еще один опыт. У меня банка с водой, посмотрите, вся ли банка наполнена водой.</w:t>
      </w:r>
    </w:p>
    <w:p w:rsidR="00BC099E" w:rsidRPr="00A820BA" w:rsidRDefault="00BC099E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(Нет)</w:t>
      </w:r>
    </w:p>
    <w:p w:rsidR="00BC099E" w:rsidRPr="00A820BA" w:rsidRDefault="00BC099E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-А где находится слой воды? В нижней или верхней половине банки? А где слой воздуха? А теперь мы перевернем банку, что получилось? Правильно, вода ниже, чем воздух. Как бы мы ни крутили банку, что это значит? Это значит, что воздух легкий и стремится на поверхность.</w:t>
      </w:r>
    </w:p>
    <w:p w:rsidR="00BC099E" w:rsidRPr="00A820BA" w:rsidRDefault="00BC099E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-Ребята, а что вы можете сказать о форме воздуха, он имеет форму? Нет, воздух принимает форму того предмета или объекта, который он заполняет.</w:t>
      </w:r>
    </w:p>
    <w:p w:rsidR="00BC099E" w:rsidRPr="00A820BA" w:rsidRDefault="00BC099E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Физ. Минутка:</w:t>
      </w:r>
    </w:p>
    <w:p w:rsidR="00BC099E" w:rsidRPr="00A820BA" w:rsidRDefault="00BC099E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Воздух-невидимка, выходи гулять.</w:t>
      </w:r>
    </w:p>
    <w:p w:rsidR="00BC099E" w:rsidRPr="00A820BA" w:rsidRDefault="00BC099E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Воздух-невидимка, как тебя поймать?</w:t>
      </w:r>
    </w:p>
    <w:p w:rsidR="00BC099E" w:rsidRPr="00A820BA" w:rsidRDefault="00BC099E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Если быстро-быстро в поле убегу,</w:t>
      </w:r>
    </w:p>
    <w:p w:rsidR="00BC099E" w:rsidRPr="00A820BA" w:rsidRDefault="00BC099E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Чистого-пречистого воздуха найду!</w:t>
      </w:r>
    </w:p>
    <w:p w:rsidR="00BC099E" w:rsidRPr="00A820BA" w:rsidRDefault="00BC099E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lastRenderedPageBreak/>
        <w:t>Если вместе с дедушкой по лесу пойду,</w:t>
      </w:r>
    </w:p>
    <w:p w:rsidR="00BC099E" w:rsidRPr="00A820BA" w:rsidRDefault="00BC099E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Самого полезного воздуха найду!</w:t>
      </w:r>
    </w:p>
    <w:p w:rsidR="00BC099E" w:rsidRPr="00A820BA" w:rsidRDefault="00BC099E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 xml:space="preserve">Если вместе с папой в горы я пойду, </w:t>
      </w:r>
    </w:p>
    <w:p w:rsidR="00BC099E" w:rsidRPr="00A820BA" w:rsidRDefault="00BC099E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Самого кристального воздуха найду!</w:t>
      </w:r>
    </w:p>
    <w:p w:rsidR="00BC099E" w:rsidRPr="00A820BA" w:rsidRDefault="00BC099E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(И. Лебедева)</w:t>
      </w:r>
    </w:p>
    <w:p w:rsidR="00BC099E" w:rsidRPr="00A820BA" w:rsidRDefault="00BC099E">
      <w:pPr>
        <w:rPr>
          <w:rFonts w:ascii="Times New Roman" w:hAnsi="Times New Roman" w:cs="Times New Roman"/>
          <w:sz w:val="28"/>
          <w:szCs w:val="28"/>
        </w:rPr>
      </w:pPr>
    </w:p>
    <w:p w:rsidR="00BC099E" w:rsidRPr="00A820BA" w:rsidRDefault="00BC099E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А</w:t>
      </w:r>
      <w:r w:rsidR="00B43320" w:rsidRPr="00A820BA">
        <w:rPr>
          <w:rFonts w:ascii="Times New Roman" w:hAnsi="Times New Roman" w:cs="Times New Roman"/>
          <w:sz w:val="28"/>
          <w:szCs w:val="28"/>
        </w:rPr>
        <w:t xml:space="preserve"> теперь</w:t>
      </w:r>
      <w:r w:rsidRPr="00A820BA">
        <w:rPr>
          <w:rFonts w:ascii="Times New Roman" w:hAnsi="Times New Roman" w:cs="Times New Roman"/>
          <w:sz w:val="28"/>
          <w:szCs w:val="28"/>
        </w:rPr>
        <w:t xml:space="preserve"> давайте узнаем, чем пахнет воздух. Чем пахнет воздух в городе? В лесу? На кухне? А чем пахнет воздух в этом пакете (открываю пакет, в котором лежать мандариновые корки)</w:t>
      </w:r>
      <w:r w:rsidR="00B43320" w:rsidRPr="00A820BA">
        <w:rPr>
          <w:rFonts w:ascii="Times New Roman" w:hAnsi="Times New Roman" w:cs="Times New Roman"/>
          <w:sz w:val="28"/>
          <w:szCs w:val="28"/>
        </w:rPr>
        <w:t>. А теперь уберем корки из пакета и снова понюхаем воздух. Итак, мы выяснили, что воздух имеет запах.</w:t>
      </w:r>
    </w:p>
    <w:p w:rsidR="00B43320" w:rsidRPr="00A820BA" w:rsidRDefault="00B43320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 xml:space="preserve">-Ребята, а ведь воздух можно услышать. Возьмите в руки резиновые игрушки. Вы слышите воздух? А попробуйте зажать пальцем отверстие, что происходит? </w:t>
      </w:r>
    </w:p>
    <w:p w:rsidR="00B43320" w:rsidRPr="00A820BA" w:rsidRDefault="00B43320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(Звука не слышно, игрушка не сжимается. Мешает воздух, который находится внутри игрушки)</w:t>
      </w:r>
    </w:p>
    <w:p w:rsidR="00B43320" w:rsidRPr="00A820BA" w:rsidRDefault="00B43320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820BA">
        <w:rPr>
          <w:rFonts w:ascii="Times New Roman" w:hAnsi="Times New Roman" w:cs="Times New Roman"/>
          <w:sz w:val="28"/>
          <w:szCs w:val="28"/>
        </w:rPr>
        <w:t>Посмтрите</w:t>
      </w:r>
      <w:proofErr w:type="spellEnd"/>
      <w:r w:rsidRPr="00A820BA">
        <w:rPr>
          <w:rFonts w:ascii="Times New Roman" w:hAnsi="Times New Roman" w:cs="Times New Roman"/>
          <w:sz w:val="28"/>
          <w:szCs w:val="28"/>
        </w:rPr>
        <w:t>, как много музыкальных инструментов. А раз мы говорим о воздухе, то подскажите мне, для каких инструментов нужен воздух.</w:t>
      </w:r>
    </w:p>
    <w:p w:rsidR="00B43320" w:rsidRPr="00A820BA" w:rsidRDefault="00B43320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(Труба, гармонь, дудочка)</w:t>
      </w:r>
    </w:p>
    <w:p w:rsidR="00B43320" w:rsidRPr="00A820BA" w:rsidRDefault="00B43320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-Эти инструменты издают звук с помощью воздуха. Вот, оказывается, для чего нужен воздух, чтобы издавать красивые звуки и мелодии.</w:t>
      </w:r>
    </w:p>
    <w:p w:rsidR="00B43320" w:rsidRPr="00A820BA" w:rsidRDefault="00B43320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Игра «Чудесная коробочка»:</w:t>
      </w:r>
    </w:p>
    <w:p w:rsidR="00B43320" w:rsidRPr="00A820BA" w:rsidRDefault="00B43320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В коробочке у меня лежать картинки с изображением разных предметов. Я буду показывать картинку, а вы мне скажите, используется ли воздух в работе этого предмета.</w:t>
      </w:r>
    </w:p>
    <w:p w:rsidR="00B43320" w:rsidRPr="00A820BA" w:rsidRDefault="00B43320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-Теперь мы знаем, что воздух есть везде, и мы им дышим. Здоровье человека зависит от того, каким воздухом он дышит. Отличается ли воздух в городе от воздуха в лесу. Рассматриваем картину «Деревня» и «Город». Как вы думаете, где воздух чище? Что в нашей жизни загрязняет воздух?</w:t>
      </w:r>
    </w:p>
    <w:p w:rsidR="00B43320" w:rsidRPr="00A820BA" w:rsidRDefault="00B43320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(Дым заводов и фабрик, автомобильные газы, пожары)</w:t>
      </w:r>
    </w:p>
    <w:p w:rsidR="00B43320" w:rsidRPr="00A820BA" w:rsidRDefault="00B43320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- Что нужно делать. Чтобы воздух оставался чистым?</w:t>
      </w:r>
    </w:p>
    <w:p w:rsidR="00B43320" w:rsidRPr="00A820BA" w:rsidRDefault="00B43320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(на заводах ставить очистные фильтры; сажать деревья и кустарники, цветы)</w:t>
      </w:r>
    </w:p>
    <w:p w:rsidR="00B43320" w:rsidRPr="00A820BA" w:rsidRDefault="00B43320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 xml:space="preserve">-Чем больше растений вокруг нас, тем чище будет воздух, тем он полезнее для человека и его здоровья. Конечно, в лесу хорошо и спокойно, но что нам </w:t>
      </w:r>
      <w:r w:rsidRPr="00A820BA">
        <w:rPr>
          <w:rFonts w:ascii="Times New Roman" w:hAnsi="Times New Roman" w:cs="Times New Roman"/>
          <w:sz w:val="28"/>
          <w:szCs w:val="28"/>
        </w:rPr>
        <w:lastRenderedPageBreak/>
        <w:t>необходимо делать, чтобы сохранился лес? Что запрещено делать в лесу? Что может произойти, если не соблюдать правила поведения в лесу?</w:t>
      </w:r>
    </w:p>
    <w:p w:rsidR="00B43320" w:rsidRPr="00A820BA" w:rsidRDefault="00B43320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820BA" w:rsidRPr="00A820BA" w:rsidRDefault="00B43320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-Правильно, ребята. Если погибнет лес, то может погибнуть все живое на Земле</w:t>
      </w:r>
      <w:r w:rsidR="00A820BA" w:rsidRPr="00A820BA">
        <w:rPr>
          <w:rFonts w:ascii="Times New Roman" w:hAnsi="Times New Roman" w:cs="Times New Roman"/>
          <w:sz w:val="28"/>
          <w:szCs w:val="28"/>
        </w:rPr>
        <w:t xml:space="preserve">. Чтобы воздух, которым мы дышит, был чистым, нужно беречь природу. </w:t>
      </w:r>
    </w:p>
    <w:p w:rsidR="00A820BA" w:rsidRPr="00A820BA" w:rsidRDefault="00A820BA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Давайте поиграем в игру «Да/Нет»</w:t>
      </w:r>
    </w:p>
    <w:p w:rsidR="00A820BA" w:rsidRPr="00A820BA" w:rsidRDefault="00A820BA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- Воздухом дышат люди и животные? (Да)</w:t>
      </w:r>
    </w:p>
    <w:p w:rsidR="00A820BA" w:rsidRPr="00A820BA" w:rsidRDefault="00A820BA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-Человек может жить без воздуха? (Нет)</w:t>
      </w:r>
    </w:p>
    <w:p w:rsidR="00A820BA" w:rsidRPr="00A820BA" w:rsidRDefault="00A820BA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-Воздух не имеет цвета? (Да)</w:t>
      </w:r>
    </w:p>
    <w:p w:rsidR="00A820BA" w:rsidRPr="00A820BA" w:rsidRDefault="00A820BA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-Воздух тяжелее воды? (Нет)</w:t>
      </w:r>
    </w:p>
    <w:p w:rsidR="00A820BA" w:rsidRPr="00A820BA" w:rsidRDefault="00A820BA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- Воздух можно почувствовать? (Да)</w:t>
      </w:r>
    </w:p>
    <w:p w:rsidR="00A820BA" w:rsidRPr="00A820BA" w:rsidRDefault="00A820BA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-Воздух имеет свою форму (Нет)</w:t>
      </w:r>
    </w:p>
    <w:p w:rsidR="00A820BA" w:rsidRPr="00A820BA" w:rsidRDefault="00A820BA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-Воздух можно услышать? (Да)</w:t>
      </w:r>
    </w:p>
    <w:p w:rsidR="00A820BA" w:rsidRPr="00A820BA" w:rsidRDefault="00A820BA">
      <w:pPr>
        <w:rPr>
          <w:rFonts w:ascii="Times New Roman" w:hAnsi="Times New Roman" w:cs="Times New Roman"/>
          <w:sz w:val="28"/>
          <w:szCs w:val="28"/>
        </w:rPr>
      </w:pPr>
    </w:p>
    <w:p w:rsidR="00A820BA" w:rsidRPr="00A820BA" w:rsidRDefault="00A820BA">
      <w:pPr>
        <w:rPr>
          <w:rFonts w:ascii="Times New Roman" w:hAnsi="Times New Roman" w:cs="Times New Roman"/>
          <w:sz w:val="28"/>
          <w:szCs w:val="28"/>
        </w:rPr>
      </w:pPr>
      <w:r w:rsidRPr="00A820BA">
        <w:rPr>
          <w:rFonts w:ascii="Times New Roman" w:hAnsi="Times New Roman" w:cs="Times New Roman"/>
          <w:sz w:val="28"/>
          <w:szCs w:val="28"/>
        </w:rPr>
        <w:t>Ну что, ребята, вам понравилось работать в нашей лаборатории? Я благодарю вас за активное участие и совместную работу.</w:t>
      </w:r>
    </w:p>
    <w:sectPr w:rsidR="00A820BA" w:rsidRPr="00A82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63"/>
    <w:rsid w:val="002C6263"/>
    <w:rsid w:val="003D6B29"/>
    <w:rsid w:val="00A820BA"/>
    <w:rsid w:val="00B43320"/>
    <w:rsid w:val="00BC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F4592"/>
  <w15:chartTrackingRefBased/>
  <w15:docId w15:val="{1B04CB2B-369A-4550-848C-B765D2C7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2021-01-27T12:28:00Z</dcterms:created>
  <dcterms:modified xsi:type="dcterms:W3CDTF">2021-01-27T13:05:00Z</dcterms:modified>
</cp:coreProperties>
</file>