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F" w:rsidRDefault="00B5068F" w:rsidP="00B50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</w:p>
    <w:p w:rsidR="00B5068F" w:rsidRDefault="00B5068F" w:rsidP="00B50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</w:p>
    <w:p w:rsidR="00B5068F" w:rsidRDefault="00B5068F" w:rsidP="00B50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</w:p>
    <w:p w:rsidR="00B5068F" w:rsidRDefault="00B5068F" w:rsidP="00B50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</w:p>
    <w:p w:rsidR="00B5068F" w:rsidRDefault="00B5068F" w:rsidP="00B50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</w:p>
    <w:p w:rsidR="00B5068F" w:rsidRDefault="00B5068F" w:rsidP="00A368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</w:p>
    <w:p w:rsidR="00B5068F" w:rsidRPr="006B14BE" w:rsidRDefault="00B5068F" w:rsidP="00B506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  <w:t>П</w:t>
      </w:r>
      <w:r w:rsidRPr="006B14BE"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  <w:t>роект:</w:t>
      </w:r>
    </w:p>
    <w:p w:rsidR="00B5068F" w:rsidRPr="006B14BE" w:rsidRDefault="00B5068F" w:rsidP="00B506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B14BE"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  <w:t>«Осень,</w:t>
      </w:r>
      <w:r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  <w:t xml:space="preserve"> осень,</w:t>
      </w:r>
      <w:r w:rsidRPr="006B14BE"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  <w:t xml:space="preserve"> в гости просим!»</w:t>
      </w:r>
    </w:p>
    <w:p w:rsidR="00B5068F" w:rsidRDefault="00B5068F" w:rsidP="00B50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  <w:r w:rsidRPr="006B14BE"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  <w:t>во 2 младшей группе.</w:t>
      </w:r>
    </w:p>
    <w:p w:rsidR="00B5068F" w:rsidRDefault="00B5068F" w:rsidP="00B50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</w:p>
    <w:p w:rsidR="00B5068F" w:rsidRDefault="00B5068F" w:rsidP="00B50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</w:p>
    <w:p w:rsidR="00B5068F" w:rsidRDefault="00B5068F" w:rsidP="00B50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</w:p>
    <w:p w:rsidR="00B5068F" w:rsidRDefault="00B5068F" w:rsidP="00B50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</w:p>
    <w:p w:rsidR="00B5068F" w:rsidRDefault="00B5068F" w:rsidP="00B5068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</w:p>
    <w:p w:rsidR="00B5068F" w:rsidRDefault="00B5068F" w:rsidP="00B50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</w:p>
    <w:p w:rsidR="00B5068F" w:rsidRPr="006B14BE" w:rsidRDefault="00B5068F" w:rsidP="00B506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B5068F" w:rsidRDefault="00B5068F" w:rsidP="00B506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5068F" w:rsidRPr="006B14BE" w:rsidRDefault="00A3686B" w:rsidP="00B5068F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</w:p>
    <w:p w:rsidR="00B5068F" w:rsidRDefault="00B5068F" w:rsidP="00B506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6B14B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="00A3686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Балданова Д.Б.</w:t>
      </w:r>
    </w:p>
    <w:p w:rsidR="00B5068F" w:rsidRPr="006B14BE" w:rsidRDefault="00B5068F" w:rsidP="00B5068F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B5068F" w:rsidRDefault="00B5068F" w:rsidP="00B50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5068F" w:rsidRDefault="00B5068F" w:rsidP="00B50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5068F" w:rsidRDefault="00B5068F" w:rsidP="00B50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5068F" w:rsidRDefault="00B5068F" w:rsidP="00B50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5068F" w:rsidRDefault="00B5068F" w:rsidP="00B50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5068F" w:rsidRDefault="00B5068F" w:rsidP="00B50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5068F" w:rsidRDefault="00B5068F" w:rsidP="00B50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5068F" w:rsidRDefault="00A3686B" w:rsidP="00B50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2020г.</w:t>
      </w:r>
    </w:p>
    <w:p w:rsidR="00B5068F" w:rsidRDefault="00B5068F" w:rsidP="00B50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5068F" w:rsidRPr="006B14BE" w:rsidRDefault="00B5068F" w:rsidP="00B506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A3686B" w:rsidRDefault="00A3686B" w:rsidP="00B5068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3686B" w:rsidRDefault="00A3686B" w:rsidP="00B5068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5068F" w:rsidRPr="006B14BE" w:rsidRDefault="00B5068F" w:rsidP="00B506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14B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Проект «Осень,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осень, </w:t>
      </w:r>
      <w:r w:rsidRPr="006B14B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гости просим!»</w:t>
      </w:r>
    </w:p>
    <w:p w:rsidR="00B5068F" w:rsidRPr="006B14BE" w:rsidRDefault="00B5068F" w:rsidP="00B506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14B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История: </w:t>
      </w:r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давних пор человек интересовался природой и даже боготворил её. Порой он не мог объяснить необычайные явления и процессы, происходящие в природе.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</w:t>
      </w:r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юди преклонялись перед законами природы и создавали себе богов, чтобы те могли оградить их от бед. До наших дней сохранились многие праздники, связанные с прославлением природы.</w:t>
      </w:r>
    </w:p>
    <w:p w:rsidR="00B5068F" w:rsidRPr="006B14BE" w:rsidRDefault="00B5068F" w:rsidP="00B506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14B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Проблема: </w:t>
      </w:r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живя в Сибири, дети плохо знают сезонные особенности родного края. Дети данной группы любят природу, но у них слишком маленький жизненный опыт и знания. Они не знакомы с происхождением тех или иных явлений, процессов  в природе.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 могут ответить на интересующие вопросы: «Зачем и куда улетают птицы?», «Зачем падает листва?», «Куда прячутся насекомые?»…Они очень любознательны и хотят все знать, поэтому воспитатели решили проводить углубленную работу по ознакомлению детей с природой через познавательно-исследовательскую деятельность.</w:t>
      </w:r>
    </w:p>
    <w:p w:rsidR="00B5068F" w:rsidRPr="006B14BE" w:rsidRDefault="00B5068F" w:rsidP="00B506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14B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полнение и обогащение знаний дет</w:t>
      </w:r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ей по лексическим темам: «Осень», «Овощи», «Фрукты».</w:t>
      </w:r>
    </w:p>
    <w:p w:rsidR="00B5068F" w:rsidRPr="006B14BE" w:rsidRDefault="00B5068F" w:rsidP="00B506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14B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B5068F" w:rsidRPr="006B14BE" w:rsidRDefault="00B5068F" w:rsidP="00B506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1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Познание:</w:t>
      </w:r>
    </w:p>
    <w:p w:rsidR="00B5068F" w:rsidRPr="006B14BE" w:rsidRDefault="00B5068F" w:rsidP="00B506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14B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расширять знания детей об осени, её признаках и явлениях; расширить представление  о многообразии и пользе овощей и фруктов;</w:t>
      </w:r>
    </w:p>
    <w:p w:rsidR="00B5068F" w:rsidRPr="006B14BE" w:rsidRDefault="00B5068F" w:rsidP="00B506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1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Коммуникация: </w:t>
      </w:r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диалогическую форму речи, вовлекать детей в разговор во время рассматривания картин; формировать умение вести диалог с педагогом: слушать и понимать заданный вопрос, понятно отвечать на него.</w:t>
      </w:r>
    </w:p>
    <w:p w:rsidR="00B5068F" w:rsidRPr="006B14BE" w:rsidRDefault="00B5068F" w:rsidP="00B506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1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Социализация:</w:t>
      </w:r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развивать стремление импровизировать на несложные сюжеты песен; закреплять навыки организованного поведения в детском саду; формировать доброжелательное отношение друг к другу.</w:t>
      </w:r>
    </w:p>
    <w:p w:rsidR="00B5068F" w:rsidRPr="006B14BE" w:rsidRDefault="00B5068F" w:rsidP="00B506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1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Художественная литература:</w:t>
      </w:r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учить читать наизусть небольшие стихотворения; развивать умения и драматизировать небольшие отрывки.</w:t>
      </w:r>
    </w:p>
    <w:p w:rsidR="00B5068F" w:rsidRPr="006B14BE" w:rsidRDefault="00B5068F" w:rsidP="00B506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1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Художественное творчество:</w:t>
      </w:r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передавать в рисунке красоту окружающей природы; обращать внимание на подбор цвета, соответствующего изображаемому предмету; развивать умение ритмично наносить пятна, мазки (опадают листья с деревьев); развивать эстетическое восприятие.</w:t>
      </w:r>
    </w:p>
    <w:p w:rsidR="00B5068F" w:rsidRPr="006B14BE" w:rsidRDefault="00B5068F" w:rsidP="00B506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1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Музыка:</w:t>
      </w:r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формировать навыки художественного исполнения различных образов при пении; формировать эмоциональную отзывчивость на произведение.</w:t>
      </w:r>
    </w:p>
    <w:p w:rsidR="00B5068F" w:rsidRPr="006B14BE" w:rsidRDefault="00B5068F" w:rsidP="00B506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14B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Вид проекта: </w:t>
      </w:r>
      <w:proofErr w:type="spellStart"/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исследовательско</w:t>
      </w:r>
      <w:proofErr w:type="spellEnd"/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-творческий.</w:t>
      </w:r>
    </w:p>
    <w:p w:rsidR="00B5068F" w:rsidRPr="006B14BE" w:rsidRDefault="00B5068F" w:rsidP="00B506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14B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Возраст детей: </w:t>
      </w:r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 года.</w:t>
      </w:r>
    </w:p>
    <w:p w:rsidR="00B5068F" w:rsidRPr="006B14BE" w:rsidRDefault="00B5068F" w:rsidP="00B506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14B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Продолжительность: </w:t>
      </w:r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 недели.</w:t>
      </w:r>
    </w:p>
    <w:p w:rsidR="00B5068F" w:rsidRPr="006B14BE" w:rsidRDefault="00B5068F" w:rsidP="00B506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14B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Участники проекта: 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дети, воспитатели</w:t>
      </w:r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родители.</w:t>
      </w:r>
    </w:p>
    <w:p w:rsidR="00B5068F" w:rsidRPr="006B14BE" w:rsidRDefault="00B5068F" w:rsidP="00B506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14B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Форма реализации:</w:t>
      </w:r>
    </w:p>
    <w:p w:rsidR="00B5068F" w:rsidRDefault="00B5068F" w:rsidP="00B506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дидактические,  коммуникативные, пальчиковые, малоподвижные игры;</w:t>
      </w:r>
    </w:p>
    <w:p w:rsidR="00B5068F" w:rsidRPr="006B14BE" w:rsidRDefault="00B5068F" w:rsidP="00B506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непосредственно образовательная деятельность;</w:t>
      </w:r>
    </w:p>
    <w:p w:rsidR="00B5068F" w:rsidRPr="006B14BE" w:rsidRDefault="00B5068F" w:rsidP="00B506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беседы;</w:t>
      </w:r>
    </w:p>
    <w:p w:rsidR="00B5068F" w:rsidRPr="006B14BE" w:rsidRDefault="00B5068F" w:rsidP="00B506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рассматривание иллюстраций,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открыток;</w:t>
      </w:r>
    </w:p>
    <w:p w:rsidR="00B5068F" w:rsidRPr="006B14BE" w:rsidRDefault="00B5068F" w:rsidP="00B506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 DVD для просмотра презентации об осени;</w:t>
      </w:r>
    </w:p>
    <w:p w:rsidR="00B5068F" w:rsidRPr="006B14BE" w:rsidRDefault="00B5068F" w:rsidP="00B506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с родителями.</w:t>
      </w:r>
    </w:p>
    <w:p w:rsidR="00B5068F" w:rsidRPr="006B14BE" w:rsidRDefault="00B5068F" w:rsidP="00B506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14B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Оборудование: </w:t>
      </w:r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музыка «осень»,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карточки-схемы, стихи, мул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яжи фруктов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овощей, </w:t>
      </w:r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печатки</w:t>
      </w:r>
      <w:proofErr w:type="gramEnd"/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рисования, ватман с нарисованным деревом, салфетки, краски, иллюстрац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ии осени</w:t>
      </w:r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5068F" w:rsidRPr="006B14BE" w:rsidRDefault="00B5068F" w:rsidP="00B506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14B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Конечный продукт: </w:t>
      </w:r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развлечение,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выставка рисунков, поделок.</w:t>
      </w:r>
    </w:p>
    <w:p w:rsidR="00B5068F" w:rsidRPr="006B14BE" w:rsidRDefault="00B5068F" w:rsidP="00B506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14B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Предполагаемый результат:</w:t>
      </w:r>
    </w:p>
    <w:p w:rsidR="00B5068F" w:rsidRPr="006B14BE" w:rsidRDefault="00B5068F" w:rsidP="00B506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Расширятся знания детей об осени, её признаках и дарах;</w:t>
      </w:r>
    </w:p>
    <w:p w:rsidR="00B5068F" w:rsidRPr="006B14BE" w:rsidRDefault="00B5068F" w:rsidP="00B506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Пополнится словарный запас;</w:t>
      </w:r>
    </w:p>
    <w:p w:rsidR="00B5068F" w:rsidRPr="006B14BE" w:rsidRDefault="00B5068F" w:rsidP="00B506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Сформируется активность и заинтересованность в образовательном процессе детей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5068F" w:rsidRPr="006B14BE" w:rsidRDefault="00B5068F" w:rsidP="00B506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B14B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Этапы работы над проектом:</w:t>
      </w:r>
    </w:p>
    <w:p w:rsidR="00B5068F" w:rsidRPr="006B14BE" w:rsidRDefault="00B5068F" w:rsidP="00B506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B14B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Подготовительный этап:</w:t>
      </w:r>
    </w:p>
    <w:p w:rsidR="00B5068F" w:rsidRPr="006B14BE" w:rsidRDefault="00B5068F" w:rsidP="00B506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1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Составление плана совместной работы с детьми, педагогами и родителями:</w:t>
      </w:r>
    </w:p>
    <w:p w:rsidR="00B5068F" w:rsidRPr="006B14BE" w:rsidRDefault="00B5068F" w:rsidP="00B506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</w:t>
      </w:r>
      <w:r w:rsidRPr="006B14B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:</w:t>
      </w:r>
    </w:p>
    <w:p w:rsidR="00B5068F" w:rsidRPr="006B14BE" w:rsidRDefault="00B5068F" w:rsidP="00B506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Подбор материала и оборудования для занятий, бесед, игр с детьми.</w:t>
      </w:r>
    </w:p>
    <w:p w:rsidR="00B5068F" w:rsidRPr="006B14BE" w:rsidRDefault="00B5068F" w:rsidP="00B506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14B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Сотрудничество с родителями:</w:t>
      </w:r>
    </w:p>
    <w:p w:rsidR="00B5068F" w:rsidRPr="006B14BE" w:rsidRDefault="00B5068F" w:rsidP="00B506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Участие в выставке работ на тему осени, подборка фотографий, литературы.</w:t>
      </w:r>
    </w:p>
    <w:p w:rsidR="00B5068F" w:rsidRPr="006B14BE" w:rsidRDefault="00B5068F" w:rsidP="00B506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Разучивание стихотворений об осени.</w:t>
      </w:r>
    </w:p>
    <w:p w:rsidR="00B5068F" w:rsidRPr="006B14BE" w:rsidRDefault="00B5068F" w:rsidP="00B506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Беседы с родителями о необходимом участии, о серьезном отношении </w:t>
      </w:r>
      <w:proofErr w:type="gramStart"/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</w:t>
      </w:r>
      <w:proofErr w:type="spellStart"/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воспитательно</w:t>
      </w:r>
      <w:proofErr w:type="spellEnd"/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-образовательному процессе</w:t>
      </w:r>
      <w:proofErr w:type="gramEnd"/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ДОУ.</w:t>
      </w:r>
    </w:p>
    <w:p w:rsidR="00B5068F" w:rsidRPr="006B14BE" w:rsidRDefault="00B5068F" w:rsidP="00B506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B14B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Основной этап:</w:t>
      </w:r>
    </w:p>
    <w:p w:rsidR="00B5068F" w:rsidRPr="006B14BE" w:rsidRDefault="00B5068F" w:rsidP="00B506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1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Мероприятия по работе с  детьми:</w:t>
      </w:r>
    </w:p>
    <w:p w:rsidR="00B5068F" w:rsidRDefault="00B5068F" w:rsidP="00B506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Чтение художественной литературы,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росмотр м/ф и презентаций,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беседы,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занятия,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наблюдения,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рисование,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аппликация,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дидактические игры,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пальчиковые игры,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хороводы.</w:t>
      </w:r>
    </w:p>
    <w:p w:rsidR="00B5068F" w:rsidRDefault="00B5068F" w:rsidP="00B506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6946"/>
      </w:tblGrid>
      <w:tr w:rsidR="00B5068F" w:rsidRPr="007738F2" w:rsidTr="0027767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68F" w:rsidRPr="007738F2" w:rsidRDefault="00B5068F" w:rsidP="0027767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73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Чтение художественной литературы: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68F" w:rsidRPr="007738F2" w:rsidRDefault="00B5068F" w:rsidP="0027767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738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И. Бунин «Листопад», «Бродит осень по дорожке…»,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</w:t>
            </w:r>
            <w:r w:rsidRPr="007738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Падают листья», «Дождик».</w:t>
            </w:r>
          </w:p>
        </w:tc>
      </w:tr>
      <w:tr w:rsidR="00B5068F" w:rsidRPr="007738F2" w:rsidTr="0027767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68F" w:rsidRPr="007738F2" w:rsidRDefault="00B5068F" w:rsidP="0027767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73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Просмотр м/ф: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68F" w:rsidRPr="007738F2" w:rsidRDefault="00B5068F" w:rsidP="0027767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738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«Муха цокотуха», «Мешок яблок», «Осенние зарисовки».</w:t>
            </w:r>
          </w:p>
        </w:tc>
      </w:tr>
      <w:tr w:rsidR="00B5068F" w:rsidRPr="007738F2" w:rsidTr="0027767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68F" w:rsidRPr="007738F2" w:rsidRDefault="00B5068F" w:rsidP="0027767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73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Беседы и занятия: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68F" w:rsidRPr="007738F2" w:rsidRDefault="00B5068F" w:rsidP="0027767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738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«В осеннем лесу», «Прогулка с зайчиком в лес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».</w:t>
            </w:r>
          </w:p>
        </w:tc>
      </w:tr>
      <w:tr w:rsidR="00B5068F" w:rsidRPr="007738F2" w:rsidTr="0027767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68F" w:rsidRPr="007738F2" w:rsidRDefault="00B5068F" w:rsidP="0027767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73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Наблюдения: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68F" w:rsidRPr="007738F2" w:rsidRDefault="00B5068F" w:rsidP="0027767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738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Проводились ежедневно на прогулках, согласно перспективному планированию.</w:t>
            </w:r>
          </w:p>
        </w:tc>
      </w:tr>
      <w:tr w:rsidR="00B5068F" w:rsidRPr="007738F2" w:rsidTr="0027767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68F" w:rsidRPr="007738F2" w:rsidRDefault="00B5068F" w:rsidP="0027767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73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Рисование: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68F" w:rsidRPr="007738F2" w:rsidRDefault="00B5068F" w:rsidP="0027767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 Осеннее дерево</w:t>
            </w:r>
            <w:r w:rsidRPr="007738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«Грибы», «Листопад», «Дождь».</w:t>
            </w:r>
          </w:p>
        </w:tc>
      </w:tr>
      <w:tr w:rsidR="00B5068F" w:rsidRPr="007738F2" w:rsidTr="0027767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68F" w:rsidRPr="007738F2" w:rsidRDefault="00B5068F" w:rsidP="0027767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73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Аппликация: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68F" w:rsidRPr="007738F2" w:rsidRDefault="00B5068F" w:rsidP="0027767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«Береза</w:t>
            </w:r>
            <w:r w:rsidRPr="007738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«Грибы», «</w:t>
            </w:r>
            <w:r w:rsidRPr="007738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Засолка помидоров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огурцов</w:t>
            </w:r>
            <w:r w:rsidRPr="007738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</w:t>
            </w:r>
          </w:p>
        </w:tc>
      </w:tr>
      <w:tr w:rsidR="00B5068F" w:rsidRPr="007738F2" w:rsidTr="0027767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68F" w:rsidRPr="007738F2" w:rsidRDefault="00B5068F" w:rsidP="0027767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73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Дидактические игры: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68F" w:rsidRPr="007738F2" w:rsidRDefault="00B5068F" w:rsidP="0027767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738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«Овощи и фрукты», «Назови овощ или фрукт», «Чего не стало», «</w:t>
            </w:r>
          </w:p>
        </w:tc>
      </w:tr>
      <w:tr w:rsidR="00B5068F" w:rsidRPr="007738F2" w:rsidTr="0027767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68F" w:rsidRPr="007738F2" w:rsidRDefault="00B5068F" w:rsidP="0027767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73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Пальчиковые игры: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68F" w:rsidRPr="007738F2" w:rsidRDefault="00B5068F" w:rsidP="0027767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738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«Мы капусту рубим», «Падают листья», «Это деревья в лесу…»</w:t>
            </w:r>
          </w:p>
        </w:tc>
      </w:tr>
      <w:tr w:rsidR="00B5068F" w:rsidRPr="007738F2" w:rsidTr="0027767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68F" w:rsidRPr="007738F2" w:rsidRDefault="00B5068F" w:rsidP="0027767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73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Хороводы: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68F" w:rsidRPr="007738F2" w:rsidRDefault="00B5068F" w:rsidP="0027767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738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«Есть у нас огород»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«Что нам осень принесла»</w:t>
            </w:r>
          </w:p>
        </w:tc>
      </w:tr>
    </w:tbl>
    <w:p w:rsidR="00B5068F" w:rsidRDefault="00B5068F" w:rsidP="00B50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bookmarkStart w:id="0" w:name="ee248de3fd8ec42850765badf5d065cdbf1322d1"/>
      <w:bookmarkStart w:id="1" w:name="0"/>
      <w:bookmarkEnd w:id="0"/>
      <w:bookmarkEnd w:id="1"/>
    </w:p>
    <w:p w:rsidR="00B5068F" w:rsidRDefault="00B5068F" w:rsidP="00B50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5068F" w:rsidRPr="00A84750" w:rsidRDefault="00B5068F" w:rsidP="00B50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47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Игровая деятельность:</w:t>
      </w:r>
      <w:r w:rsidRPr="00A847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Pr="00A847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A84750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/>
        </w:rPr>
        <w:t>Художественная литература:</w:t>
      </w:r>
    </w:p>
    <w:p w:rsidR="00B5068F" w:rsidRPr="00A84750" w:rsidRDefault="00B5068F" w:rsidP="00B5068F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4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  «Сад,  огород, поле»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Pr="00A84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  <w:proofErr w:type="spellStart"/>
      <w:r w:rsidRPr="00A84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Н.Григорьева</w:t>
      </w:r>
      <w:proofErr w:type="spellEnd"/>
      <w:r w:rsidRPr="00A84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«Репка»</w:t>
      </w:r>
    </w:p>
    <w:p w:rsidR="00B5068F" w:rsidRPr="00A84750" w:rsidRDefault="00B5068F" w:rsidP="00B5068F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4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н/п игра «Во саду ли, в </w:t>
      </w:r>
      <w:proofErr w:type="gramStart"/>
      <w:r w:rsidRPr="00A84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огороде»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84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proofErr w:type="spellStart"/>
      <w:r w:rsidRPr="00A84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Ю.Тувим</w:t>
      </w:r>
      <w:proofErr w:type="spellEnd"/>
      <w:r w:rsidRPr="00A84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«Овощи», «Огородная сказка»</w:t>
      </w:r>
    </w:p>
    <w:p w:rsidR="00B5068F" w:rsidRPr="00A84750" w:rsidRDefault="00B5068F" w:rsidP="00B5068F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4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  «Собираем урожай»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</w:t>
      </w:r>
      <w:r w:rsidRPr="00A84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proofErr w:type="spellStart"/>
      <w:r w:rsidRPr="00A84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А.Прокофьева</w:t>
      </w:r>
      <w:proofErr w:type="spellEnd"/>
      <w:r w:rsidRPr="00A84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«Огород»</w:t>
      </w:r>
    </w:p>
    <w:p w:rsidR="00B5068F" w:rsidRPr="00A84750" w:rsidRDefault="00B5068F" w:rsidP="00B5068F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4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 с пальчиками «Засолим капусту»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A84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загадки об овощах</w:t>
      </w:r>
    </w:p>
    <w:p w:rsidR="00B5068F" w:rsidRPr="00A84750" w:rsidRDefault="00B5068F" w:rsidP="00B5068F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4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 «Вершки – корешки 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r w:rsidRPr="00A84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proofErr w:type="spellStart"/>
      <w:r w:rsidRPr="00A84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Э.Успенский</w:t>
      </w:r>
      <w:proofErr w:type="spellEnd"/>
      <w:r w:rsidRPr="00A84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«Как растим капусту»</w:t>
      </w:r>
    </w:p>
    <w:p w:rsidR="00B5068F" w:rsidRPr="00A84750" w:rsidRDefault="00B5068F" w:rsidP="00B5068F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4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игра «Угадай на вкус»                                     </w:t>
      </w:r>
      <w:proofErr w:type="spellStart"/>
      <w:r w:rsidRPr="00A84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Э.Хогарт</w:t>
      </w:r>
      <w:proofErr w:type="spellEnd"/>
      <w:r w:rsidRPr="00A84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«Знаменитый  кабачок»</w:t>
      </w:r>
    </w:p>
    <w:p w:rsidR="00B5068F" w:rsidRPr="00A84750" w:rsidRDefault="00B5068F" w:rsidP="00B5068F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4750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/>
        </w:rPr>
        <w:t xml:space="preserve">Наблюдения: </w:t>
      </w:r>
      <w:r w:rsidRPr="00A847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</w:t>
      </w:r>
      <w:r w:rsidRPr="00A847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Pr="00A84750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/>
        </w:rPr>
        <w:t>Художественное  творчество:</w:t>
      </w:r>
    </w:p>
    <w:p w:rsidR="00B5068F" w:rsidRPr="00A84750" w:rsidRDefault="00B5068F" w:rsidP="00B5068F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4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Экскурсия «на огород»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</w:t>
      </w:r>
      <w:r w:rsidRPr="00A84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Рисование красками «овощи»</w:t>
      </w:r>
    </w:p>
    <w:p w:rsidR="00B5068F" w:rsidRPr="00A84750" w:rsidRDefault="00B5068F" w:rsidP="00B5068F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4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Экскурсия   «в теплицу»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A84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«загадки  про овощи»</w:t>
      </w:r>
    </w:p>
    <w:p w:rsidR="00B5068F" w:rsidRDefault="00B5068F" w:rsidP="00B5068F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4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Pr="00A84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«вершки,  корешки»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</w:t>
      </w:r>
      <w:r w:rsidRPr="00A84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A84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</w:p>
    <w:p w:rsidR="00B5068F" w:rsidRPr="00A84750" w:rsidRDefault="00B5068F" w:rsidP="00B5068F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4750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/>
        </w:rPr>
        <w:t>Музыкальная деятельность: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  <w:r w:rsidRPr="00A84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Аппликация «овощи»</w:t>
      </w:r>
    </w:p>
    <w:p w:rsidR="00B5068F" w:rsidRPr="00A84750" w:rsidRDefault="00B5068F" w:rsidP="00B5068F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4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Хоровод «Урожайный»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A84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«натюрморт с овощами»       </w:t>
      </w:r>
    </w:p>
    <w:p w:rsidR="00B5068F" w:rsidRPr="00A84750" w:rsidRDefault="00B5068F" w:rsidP="00B5068F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4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Песня «Посадили мы горох»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A84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84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Конструирование «корзинка для овощей»</w:t>
      </w:r>
    </w:p>
    <w:p w:rsidR="00B5068F" w:rsidRDefault="00B5068F" w:rsidP="00B5068F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4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Песня «Есть у нас  огород»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</w:p>
    <w:p w:rsidR="00B5068F" w:rsidRPr="00A84750" w:rsidRDefault="00B5068F" w:rsidP="00B5068F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Pr="00A84750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/>
        </w:rPr>
        <w:t>Конкурс:</w:t>
      </w:r>
    </w:p>
    <w:p w:rsidR="00B5068F" w:rsidRPr="00A84750" w:rsidRDefault="00B5068F" w:rsidP="00B5068F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4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A84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«Кто больше назовёт  овощей»</w:t>
      </w:r>
    </w:p>
    <w:p w:rsidR="00B5068F" w:rsidRDefault="00B5068F" w:rsidP="00B5068F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4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A84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A84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«Кто больше назовёт блюд из  овощей»</w:t>
      </w:r>
    </w:p>
    <w:p w:rsidR="00B5068F" w:rsidRPr="00B5068F" w:rsidRDefault="00B5068F" w:rsidP="00B5068F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4750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/>
        </w:rPr>
        <w:t>Работа с   родителями:</w:t>
      </w:r>
    </w:p>
    <w:p w:rsidR="00B5068F" w:rsidRPr="00A84750" w:rsidRDefault="00B5068F" w:rsidP="00B5068F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Фотовыставка: «Осенние фантазии»</w:t>
      </w:r>
    </w:p>
    <w:p w:rsidR="00B5068F" w:rsidRPr="006B14BE" w:rsidRDefault="00B5068F" w:rsidP="00B506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1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Мероприятия по работе с родителями</w:t>
      </w:r>
      <w:r w:rsidRPr="006B14B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lang w:eastAsia="ru-RU"/>
        </w:rPr>
        <w:t>:</w:t>
      </w:r>
    </w:p>
    <w:p w:rsidR="00B5068F" w:rsidRPr="006B14BE" w:rsidRDefault="00B5068F" w:rsidP="00B506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участие в выставке работ на тему осени, подборка фотографий, литературы;</w:t>
      </w:r>
    </w:p>
    <w:p w:rsidR="00B5068F" w:rsidRPr="006B14BE" w:rsidRDefault="00B5068F" w:rsidP="00B506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разучивание стихотворений об осени;</w:t>
      </w:r>
    </w:p>
    <w:p w:rsidR="00B5068F" w:rsidRPr="006B14BE" w:rsidRDefault="00B5068F" w:rsidP="00B506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беседы с родителями о необходимом участии, о серьезном отношении </w:t>
      </w:r>
      <w:proofErr w:type="gramStart"/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</w:t>
      </w:r>
      <w:proofErr w:type="spellStart"/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воспитательно</w:t>
      </w:r>
      <w:proofErr w:type="spellEnd"/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-образовательному процессе</w:t>
      </w:r>
      <w:proofErr w:type="gramEnd"/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ДОУ.</w:t>
      </w:r>
    </w:p>
    <w:p w:rsidR="00B5068F" w:rsidRPr="006B14BE" w:rsidRDefault="00B5068F" w:rsidP="00B506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B14B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Заключительный этап:</w:t>
      </w:r>
    </w:p>
    <w:p w:rsidR="00B5068F" w:rsidRPr="006B14BE" w:rsidRDefault="00B5068F" w:rsidP="00B506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оформление выставки детских работ: «Осень»;</w:t>
      </w:r>
    </w:p>
    <w:p w:rsidR="00B5068F" w:rsidRPr="006B14BE" w:rsidRDefault="00B5068F" w:rsidP="00B506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1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оформление фотовыставки;</w:t>
      </w:r>
    </w:p>
    <w:p w:rsidR="00B5068F" w:rsidRDefault="00A80C45" w:rsidP="00A80C45">
      <w:pPr>
        <w:spacing w:after="0" w:line="240" w:lineRule="auto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1" name="Рисунок 1" descr="C:\Users\User\AppData\Local\Microsoft\Windows\Temporary Internet Files\Content.Word\IMG_20201013_095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_20201013_0956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06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br/>
      </w:r>
    </w:p>
    <w:p w:rsidR="000D66E4" w:rsidRDefault="00A80C45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User\AppData\Local\Microsoft\Windows\Temporary Internet Files\Content.Word\IMG_20201012_11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IMG_20201012_112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0D66E4" w:rsidSect="00BC22C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68F"/>
    <w:rsid w:val="000D66E4"/>
    <w:rsid w:val="00A3686B"/>
    <w:rsid w:val="00A80C45"/>
    <w:rsid w:val="00B5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9B7062-10E9-4F69-99CC-C1366258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9F608-0A59-4B6F-BF38-67E314ADF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2</cp:revision>
  <dcterms:created xsi:type="dcterms:W3CDTF">2020-11-18T02:40:00Z</dcterms:created>
  <dcterms:modified xsi:type="dcterms:W3CDTF">2020-11-29T11:46:00Z</dcterms:modified>
</cp:coreProperties>
</file>