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2B" w:rsidRDefault="004F282B" w:rsidP="00DE607A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  <w:lang w:eastAsia="ru-RU"/>
        </w:rPr>
      </w:pPr>
    </w:p>
    <w:p w:rsidR="004F282B" w:rsidRDefault="004F282B" w:rsidP="00DE607A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  <w:lang w:eastAsia="ru-RU"/>
        </w:rPr>
        <w:t>СЦЕНАРИЙ ПРАЗДНИКА</w:t>
      </w:r>
    </w:p>
    <w:p w:rsidR="004F282B" w:rsidRDefault="004F282B" w:rsidP="00DE607A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  <w:lang w:eastAsia="ru-RU"/>
        </w:rPr>
      </w:pPr>
    </w:p>
    <w:p w:rsidR="004F282B" w:rsidRPr="004F282B" w:rsidRDefault="004F282B" w:rsidP="00DE607A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  <w:lang w:eastAsia="ru-RU"/>
        </w:rPr>
      </w:pPr>
    </w:p>
    <w:p w:rsidR="006D2225" w:rsidRDefault="006D2225" w:rsidP="00DE607A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6D2225">
        <w:rPr>
          <w:rFonts w:ascii="Arial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940425" cy="3963377"/>
            <wp:effectExtent l="19050" t="0" r="3175" b="0"/>
            <wp:docPr id="4" name="Рисунок 16" descr="https://i.mycdn.me/i?r=AyH4iRPQ2q0otWIFepML2LxRWHe9Mu4TObz1aZoPQQKH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WHe9Mu4TObz1aZoPQQKHl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225" w:rsidRDefault="006D2225" w:rsidP="00DE607A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F282B" w:rsidRDefault="004F282B" w:rsidP="00DE607A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F282B" w:rsidRDefault="004F282B" w:rsidP="00DE607A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F282B" w:rsidRPr="004F282B" w:rsidRDefault="004F282B" w:rsidP="004F282B">
      <w:pPr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Провели:</w:t>
      </w:r>
    </w:p>
    <w:p w:rsidR="004F282B" w:rsidRPr="004F282B" w:rsidRDefault="004F282B" w:rsidP="004F282B">
      <w:pPr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Воспитатель: </w:t>
      </w:r>
      <w:proofErr w:type="spellStart"/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Галданова</w:t>
      </w:r>
      <w:proofErr w:type="spellEnd"/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Н.И.</w:t>
      </w:r>
    </w:p>
    <w:p w:rsidR="004F282B" w:rsidRPr="004F282B" w:rsidRDefault="004F282B" w:rsidP="004F282B">
      <w:pPr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Музыкальный руководитель: </w:t>
      </w:r>
      <w:proofErr w:type="spellStart"/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Хавова</w:t>
      </w:r>
      <w:proofErr w:type="spellEnd"/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О.Н.</w:t>
      </w:r>
    </w:p>
    <w:p w:rsidR="004F282B" w:rsidRDefault="004F282B" w:rsidP="00DE607A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F282B" w:rsidRDefault="004F282B" w:rsidP="00DE607A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F282B" w:rsidRDefault="004F282B" w:rsidP="00DE607A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F282B" w:rsidRDefault="004F282B" w:rsidP="00DE607A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F282B" w:rsidRPr="004F282B" w:rsidRDefault="004F282B" w:rsidP="00DE607A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2020 г.</w:t>
      </w:r>
    </w:p>
    <w:p w:rsidR="00DE607A" w:rsidRPr="004F282B" w:rsidRDefault="00DE607A" w:rsidP="004F282B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Сценарий </w:t>
      </w:r>
      <w:r w:rsid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тематического занятия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детей </w:t>
      </w:r>
      <w:r w:rsid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День народного единства</w:t>
      </w:r>
      <w:r w:rsid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F28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🇷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8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🇷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8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🇷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82B" w:rsidRPr="004F282B" w:rsidRDefault="00DE607A" w:rsidP="004F282B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Дети под музыку песни "С чего начинается Родина"</w:t>
      </w:r>
    </w:p>
    <w:p w:rsidR="004F282B" w:rsidRPr="004F282B" w:rsidRDefault="00DE607A" w:rsidP="004F282B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заходят в зал и садятся на стулья.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Презентация Слайд</w:t>
      </w:r>
      <w:proofErr w:type="gramStart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proofErr w:type="gramEnd"/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Ведущая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Ребята, 4 ноября вся наша страна отмечает День народного Единства. И сегодня мы с вами вспомним, что это за праздник. Во все времена русские люди любили свою Родину, дружили, помогали друг другу, объединялись, когда Родине грозила беда, и вместе защищали её от врагов.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Дети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1: Что мы Родиной зовем?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Край, в котором мы растем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березки, вдоль которых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Рядом с мамой мы идем.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2: Что мы Родиной зовём?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Поле с тонким колоском,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Наши праздники и песни,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Тёплый вечер за окном.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3: Что мы Родиной зовём?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Всё, что в сердце бережём,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под небом синим-синим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Флаг России над Кремлём. (В.Степанов)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Ведущая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Ах, Россия моя, где слова отыскать,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Чтобы в песне моей о тебе рассказать: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ромашках, озерах, бескрайних лесах,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полях, о просторах, о светлых мечтах!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 том, как крепилась, </w:t>
      </w:r>
      <w:proofErr w:type="gramStart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покуда</w:t>
      </w:r>
      <w:proofErr w:type="gramEnd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беда,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 том, как гордилась сынами всегда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 звучи, моя песня, звучи же скорей,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России, о Родине милой моей! </w:t>
      </w:r>
    </w:p>
    <w:p w:rsidR="00DE607A" w:rsidRPr="004F282B" w:rsidRDefault="00DE607A" w:rsidP="00DE607A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Песня "Моя Россия", муз. Г.Струве</w:t>
      </w:r>
    </w:p>
    <w:p w:rsidR="00104DDE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2</w:t>
      </w:r>
      <w:r w:rsid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Ведущ</w:t>
      </w:r>
      <w:r w:rsid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На карте мира не найдешь тот дом,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gramStart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котором</w:t>
      </w:r>
      <w:proofErr w:type="gramEnd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ты живешь,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даже улицы родной мы не найдем на карте той.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 мы всегда на ней найдем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Свою страну - наш общий дом.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3: Флаг России.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Ведущая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Как и все страны мира, все государства, существующие на земле, Россия имеет свой флаг. С чем у вас ассоциируется цвета на флаге.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Дети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1: Белые берёзы, белые снега,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Белые на небе тают облака,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Белые туманы и цветущий сад,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Журавли над нами белые летят.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2: Синие озёра, цепи синих гор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Расстелился в поле васильков ковёр.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Солнышко сияет в синих небесах,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у россиянок синие глаза. 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3: Красная рябина под окном растёт,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красном сарафане девочка идёт,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зимою белой, ну-ка посмотри,</w:t>
      </w:r>
    </w:p>
    <w:p w:rsidR="00DE607A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Красные на ветках птицы-снегири. </w:t>
      </w:r>
    </w:p>
    <w:p w:rsidR="006D2225" w:rsidRPr="004F282B" w:rsidRDefault="00DE607A" w:rsidP="006D222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Эстафета: "Кто быстрей доставит флажок".</w:t>
      </w:r>
    </w:p>
    <w:p w:rsidR="006D2225" w:rsidRPr="004F282B" w:rsidRDefault="00DE607A" w:rsidP="006D222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F282B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(Группа делится на две команды девочки "Россиянки", мальчики "Россияне".</w:t>
      </w:r>
      <w:proofErr w:type="gramEnd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Участники эстафеты с флажком в руках должны по кочкам добежать до определенного места, поставить флажок и прокричать: "Россия - Родина моя!" и вернуться к своей команде. </w:t>
      </w:r>
      <w:proofErr w:type="gramStart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Чья команда быстрее справится с заданием, та - победитель.)</w:t>
      </w:r>
      <w:proofErr w:type="gramEnd"/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4: Герб России.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Ребенок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У России величавой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гербе орёл двуглавый,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Чтоб на запад, на восток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 смотреть бы сразу мог.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Сильный, мудрый он и гордый.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- России дух свободный.</w:t>
      </w:r>
    </w:p>
    <w:p w:rsidR="006D2225" w:rsidRPr="004F282B" w:rsidRDefault="00DE607A" w:rsidP="006D222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Игра "Сложи герб России"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Слайд 5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Ребята, а знаете ли вы о том, что каждое государство имеет не только герб и флаг, но ещё и главную музыку страны?</w:t>
      </w:r>
      <w:proofErr w:type="gramStart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.</w:t>
      </w:r>
      <w:proofErr w:type="gramEnd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как она называется? Правильно, - это Гимн России! Как надо слушать гимн, вы знаете? Давайте встанем. Пусть прозвучит сейчас для нас один куплет Гимна Великой нашей Державы - России!</w:t>
      </w:r>
    </w:p>
    <w:p w:rsidR="006D2225" w:rsidRPr="004F282B" w:rsidRDefault="00DE607A" w:rsidP="006D222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Звучит "Гимн Российской Федерации"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D2225" w:rsidRPr="004F282B" w:rsidRDefault="00DE607A" w:rsidP="004F282B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куплет Дети и взрослые слушают его стоя. Затем садятся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Слайд 6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Живут в России разные Народы с давних пор. Одним - тайга по нраву, Другим - степной простор. Еврей и тувинец, бурят и удмурт, Русский, татарин, башкир и якут. Разных народов большая семья, И этим гордиться должны мы, друзья, Россией зовётся наш общий дом, Пусть будет уютно каждому в нём!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Слайд 7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Мы живем с вами в России, самой большой стране на Земле. Населяют Россию люди разных национальностей, но всех объединяет язык общения - русский. Столица России город Москва. Москва - это Красная площадь. Москва - это башни Кремля. Москва - это сердце России, которое любит тебя.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8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Ведущая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Родина и Единство... Только задумайтесь над этими словами. Россия много раз подвергалась испытаниям, не раз переживала трудные лихие времена, времена войн и вражды. В стране был страшный голод, и на престол вставал то один, то другой царь. Ушли в историю года, Цари менялись и народы, Но время смутное, невзгоды Русь не забудет никогда!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Слайд 9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</w:t>
      </w:r>
      <w:r w:rsid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В городе Новгороде жил в то время Кузьма Минин. На площади собралось много народу, и сказал он народу: "...Наше Отечество погибает, но мы можем его спасти. Не пощадим своей жизни для избавления России". А князь Пожарский возглавил войско. И началась война за Москву. Никакая вражеская сила не могла остановить их. На улицах Москвы шли бои, город горел. Но воины Минина и Пожарского сражались, чтобы победить. И победили! Вся Россия благодарила Кузьму Минина и Дмитрия Пожарского. Победить врага можно было только, объединив весь народ России.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Ребенок: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Деревни, села, города.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поклоном русскому народу.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Сегодня празднует свободу.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День единства навсегда!</w:t>
      </w:r>
    </w:p>
    <w:p w:rsidR="006D2225" w:rsidRPr="004F282B" w:rsidRDefault="006D222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DE607A"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теперь пришла пора поиграть нам детвора, показать силушку богатырскую. </w:t>
      </w:r>
    </w:p>
    <w:p w:rsidR="006D2225" w:rsidRPr="004F282B" w:rsidRDefault="00DE607A" w:rsidP="006D222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Игры для детей: "Канат", "Строители", "Дружные пары"</w:t>
      </w:r>
    </w:p>
    <w:p w:rsid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10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Ведущая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Войско несли чудотворную Казанскую икону Божией Матери. Перед решающей битвой воины три дня молили о помощи пред ее чудотворной иконой.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Ребенок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И поднималась Русь с колен.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руках с иконой перед битвой,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Благословенная</w:t>
      </w:r>
      <w:proofErr w:type="gramEnd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молитвой.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 звон грядущих перемен.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11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E378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Ведущая</w:t>
      </w: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Красной площади поставлен и памятник, на котором написано "Гражданину Минину и князю Пожарскому. Благодарная Россия".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Слайд 12 </w:t>
      </w:r>
    </w:p>
    <w:p w:rsidR="006D2225" w:rsidRPr="004F282B" w:rsidRDefault="006D222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</w:t>
      </w:r>
      <w:r w:rsidR="00DE378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DE607A"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столице находится правительство страны. Здесь живут и работают президент и премьер-министр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Слайд 13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Россия - единая, могучая, бескрайняя, гостеприимная - протягивает руку дружбы и раскрывает объятья всем народам и соседям, всем, кто желает жить на земле мирно! И люди могут быть счастливы только тогда, когда на их земле царит мир и дружба.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Ребенок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Наша дружба, наша вера с нами будет навсегда,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Наша сила, наша воля. Не погибнет никогда! </w:t>
      </w:r>
    </w:p>
    <w:p w:rsidR="006D2225" w:rsidRPr="004F282B" w:rsidRDefault="00DE607A" w:rsidP="006D222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Танец</w:t>
      </w:r>
      <w:proofErr w:type="spellEnd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"Разноцветная игра"</w:t>
      </w:r>
    </w:p>
    <w:p w:rsidR="006D2225" w:rsidRPr="004F282B" w:rsidRDefault="004F282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DE607A"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Соединяет людей и народы дружба. Вместе они живут счастливо, а у настоящей дружбы, как поется в песне, не бывает выходных. Слайды фотографий на тему "Дружба" 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14</w:t>
      </w:r>
    </w:p>
    <w:p w:rsidR="006D2225" w:rsidRP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Ведущая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Дорогие друзья! Наша праздничная программа подошла к концу. Мы желаем вам мира, добра и благополучия. Еще раз с праздником - с Днем Народного Единства. </w:t>
      </w:r>
    </w:p>
    <w:p w:rsidR="004F282B" w:rsidRDefault="00DE60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Ведущая</w:t>
      </w:r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Нас всех объединяет Россия, и пусть наша любовь к Отечеству послужит общему благу! Желаем всем крепкого здоровья, счастья, успехов в делах. С праздником! Дети дарят гостям российские </w:t>
      </w:r>
      <w:proofErr w:type="gramStart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флажки</w:t>
      </w:r>
      <w:proofErr w:type="gramEnd"/>
      <w:r w:rsidRPr="004F28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сделанные своими руками</w:t>
      </w:r>
    </w:p>
    <w:p w:rsidR="006D2225" w:rsidRPr="004F282B" w:rsidRDefault="00DE607A" w:rsidP="004F282B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4F282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Под музыку песни "Моя Россия", муз. Г.Струве дети уходят из зал</w:t>
      </w:r>
      <w:r w:rsidR="004F282B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а.</w:t>
      </w:r>
    </w:p>
    <w:p w:rsidR="00095A81" w:rsidRPr="004F282B" w:rsidRDefault="00095A8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95A81" w:rsidRPr="004F282B" w:rsidRDefault="00095A8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95A81" w:rsidRPr="004F282B" w:rsidRDefault="00095A8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95A81" w:rsidRPr="004F282B" w:rsidRDefault="00095A8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95A81" w:rsidRPr="004F282B" w:rsidRDefault="00095A8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95A81" w:rsidRDefault="00095A8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sectPr w:rsidR="00095A81" w:rsidSect="00050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E607A"/>
    <w:rsid w:val="00050C6B"/>
    <w:rsid w:val="00095A81"/>
    <w:rsid w:val="00104DDE"/>
    <w:rsid w:val="0017665C"/>
    <w:rsid w:val="0035327C"/>
    <w:rsid w:val="00494D41"/>
    <w:rsid w:val="004F282B"/>
    <w:rsid w:val="00615D05"/>
    <w:rsid w:val="006D2225"/>
    <w:rsid w:val="00D36733"/>
    <w:rsid w:val="00DB2A07"/>
    <w:rsid w:val="00DE378D"/>
    <w:rsid w:val="00DE607A"/>
    <w:rsid w:val="00DF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1452-876E-440F-862B-7F3EC022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10</cp:revision>
  <cp:lastPrinted>2020-10-30T07:07:00Z</cp:lastPrinted>
  <dcterms:created xsi:type="dcterms:W3CDTF">2020-10-19T05:49:00Z</dcterms:created>
  <dcterms:modified xsi:type="dcterms:W3CDTF">2020-11-17T04:32:00Z</dcterms:modified>
</cp:coreProperties>
</file>