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459" w:rsidRPr="004C7459" w:rsidRDefault="004C7459" w:rsidP="004C7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4C7459">
        <w:rPr>
          <w:rFonts w:ascii="Times New Roman" w:hAnsi="Times New Roman" w:cs="Times New Roman"/>
          <w:b/>
          <w:sz w:val="40"/>
          <w:szCs w:val="40"/>
        </w:rPr>
        <w:t>Перспективный план по художественно-эстетическому развитию детей дошкольного возраста с использованием природного материала</w:t>
      </w:r>
    </w:p>
    <w:p w:rsidR="00DD2206" w:rsidRPr="004C7459" w:rsidRDefault="00DD2206" w:rsidP="004C7459">
      <w:pPr>
        <w:tabs>
          <w:tab w:val="left" w:pos="336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D2206" w:rsidRPr="004C7459" w:rsidRDefault="00DD2206" w:rsidP="004C7459">
      <w:pPr>
        <w:tabs>
          <w:tab w:val="left" w:pos="33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59">
        <w:rPr>
          <w:rFonts w:ascii="Times New Roman" w:hAnsi="Times New Roman" w:cs="Times New Roman"/>
          <w:b/>
          <w:sz w:val="24"/>
          <w:szCs w:val="24"/>
        </w:rPr>
        <w:t>Цель:</w:t>
      </w:r>
      <w:r w:rsidRPr="004C7459">
        <w:rPr>
          <w:rFonts w:ascii="Times New Roman" w:hAnsi="Times New Roman" w:cs="Times New Roman"/>
          <w:sz w:val="24"/>
          <w:szCs w:val="24"/>
        </w:rPr>
        <w:t xml:space="preserve"> развивать детскую творческую фантазию и воображение через использование разнообразных природных материалов, воспитывать бережное отношение к природе, умение замечать в ней прекрасное</w:t>
      </w:r>
      <w:r w:rsidR="0005445D" w:rsidRPr="004C7459">
        <w:rPr>
          <w:rFonts w:ascii="Times New Roman" w:hAnsi="Times New Roman" w:cs="Times New Roman"/>
          <w:sz w:val="24"/>
          <w:szCs w:val="24"/>
        </w:rPr>
        <w:t xml:space="preserve"> и необычное.</w:t>
      </w:r>
    </w:p>
    <w:p w:rsidR="00AB3FD9" w:rsidRPr="004C7459" w:rsidRDefault="00AB3FD9" w:rsidP="004C7459">
      <w:pPr>
        <w:tabs>
          <w:tab w:val="left" w:pos="33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212"/>
        <w:tblW w:w="10035" w:type="dxa"/>
        <w:tblLayout w:type="fixed"/>
        <w:tblLook w:val="04A0" w:firstRow="1" w:lastRow="0" w:firstColumn="1" w:lastColumn="0" w:noHBand="0" w:noVBand="1"/>
      </w:tblPr>
      <w:tblGrid>
        <w:gridCol w:w="640"/>
        <w:gridCol w:w="602"/>
        <w:gridCol w:w="1844"/>
        <w:gridCol w:w="3971"/>
        <w:gridCol w:w="1844"/>
        <w:gridCol w:w="1134"/>
      </w:tblGrid>
      <w:tr w:rsidR="00E46509" w:rsidRPr="004C7459" w:rsidTr="00E46509">
        <w:trPr>
          <w:cantSplit/>
          <w:trHeight w:val="1134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Название занятия</w:t>
            </w: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0DA" w:rsidRPr="004C7459" w:rsidRDefault="003550DA" w:rsidP="004C7459">
            <w:pPr>
              <w:tabs>
                <w:tab w:val="left" w:pos="6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0DA" w:rsidRPr="004C7459" w:rsidRDefault="00E46509" w:rsidP="004C7459">
            <w:pPr>
              <w:tabs>
                <w:tab w:val="left" w:pos="6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Художествен</w:t>
            </w:r>
          </w:p>
          <w:p w:rsidR="00E46509" w:rsidRPr="004C7459" w:rsidRDefault="00E46509" w:rsidP="004C7459">
            <w:pPr>
              <w:tabs>
                <w:tab w:val="left" w:pos="6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E46509" w:rsidRPr="004C7459" w:rsidTr="00E46509"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46509" w:rsidRPr="004C7459" w:rsidRDefault="00E46509" w:rsidP="004C7459">
            <w:pPr>
              <w:tabs>
                <w:tab w:val="left" w:pos="6837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Природные</w:t>
            </w: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чудеса»</w:t>
            </w: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(вводное)</w:t>
            </w: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Научить детей делать поделки из разных природных материалов: (листья, кора деревьев, веточки, мох, ягоды, шишки, сухоцвет, соломка,  семечки). </w:t>
            </w:r>
            <w:proofErr w:type="gramEnd"/>
          </w:p>
          <w:p w:rsidR="00E46509" w:rsidRPr="004C7459" w:rsidRDefault="00E46509" w:rsidP="004C7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     Обогащать знания о разнообразии природного материала и его использовании в поделках. </w:t>
            </w:r>
          </w:p>
          <w:p w:rsidR="00E46509" w:rsidRPr="004C7459" w:rsidRDefault="00E46509" w:rsidP="004C7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     Способствовать развитию умения планировать предстоящую работу, развивать инициативу, фантазию, творчество. </w:t>
            </w: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     Способствовать коллективной деятельности, речевому и игровому общению детей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Листья, соломка, веточки, мох, сухоцвет, кора, клей, кисти, салфетки, клеенки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509" w:rsidRPr="004C7459" w:rsidTr="00E46509"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46509" w:rsidRPr="004C7459" w:rsidRDefault="00E46509" w:rsidP="004C7459">
            <w:pPr>
              <w:tabs>
                <w:tab w:val="left" w:pos="6837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«Зайчонок»</w:t>
            </w: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(картина из листьев)</w:t>
            </w: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выполнять поделку, подбирая необходимый материал, видоизменяя форму листьев при необходимости. </w:t>
            </w:r>
          </w:p>
          <w:p w:rsidR="00E46509" w:rsidRPr="004C7459" w:rsidRDefault="00E46509" w:rsidP="004C7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     Формировать практические навыки работы с природными материалами (засушенными листьями). </w:t>
            </w:r>
          </w:p>
          <w:p w:rsidR="00E46509" w:rsidRPr="004C7459" w:rsidRDefault="00E46509" w:rsidP="004C7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     Развивать умение самостоятельно располагать изображение на листе бумаги.</w:t>
            </w:r>
          </w:p>
          <w:p w:rsidR="00E46509" w:rsidRPr="004C7459" w:rsidRDefault="00E46509" w:rsidP="004C745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Засушенные листья разной формы, цвета, дощечки, клей, кисти, салфетки, клеенки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509" w:rsidRPr="004C7459" w:rsidTr="00E46509"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46509" w:rsidRPr="004C7459" w:rsidRDefault="00E46509" w:rsidP="004C7459">
            <w:pPr>
              <w:tabs>
                <w:tab w:val="left" w:pos="6837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«Цветочная поляна»</w:t>
            </w: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(картина из сухоцвета</w:t>
            </w:r>
            <w:proofErr w:type="gramEnd"/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выполнять поделку, подбирая необходимый материал, видоизменяя форму листьев при необходимости. </w:t>
            </w:r>
          </w:p>
          <w:p w:rsidR="00E46509" w:rsidRPr="004C7459" w:rsidRDefault="00E46509" w:rsidP="004C7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    Формировать практические навыки работы с природными материалами (засушенными цветами, листьями). </w:t>
            </w:r>
          </w:p>
          <w:p w:rsidR="00E46509" w:rsidRPr="004C7459" w:rsidRDefault="00E46509" w:rsidP="004C7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     Воспитывать осторожность при </w:t>
            </w:r>
            <w:r w:rsidRPr="004C7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с хрупким материалом.</w:t>
            </w:r>
          </w:p>
          <w:p w:rsidR="00E46509" w:rsidRPr="004C7459" w:rsidRDefault="00E46509" w:rsidP="004C745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Сухоцвет, засушенные листья разной формы, цвета, дощечки, клей, кисти, салфетки, клеенки.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509" w:rsidRPr="004C7459" w:rsidTr="00E46509"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Листья волшебного леса</w:t>
            </w: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воображение, совершенствовать навыки и умения в работе с природным материалом. Получать радость от результатов своего труда.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Различные листья, клей, фломастеры или гуашь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Новикова с.49.</w:t>
            </w:r>
          </w:p>
        </w:tc>
      </w:tr>
      <w:tr w:rsidR="00E46509" w:rsidRPr="004C7459" w:rsidTr="00E46509">
        <w:trPr>
          <w:trHeight w:val="1745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46509" w:rsidRPr="004C7459" w:rsidRDefault="00E46509" w:rsidP="004C7459">
            <w:pPr>
              <w:tabs>
                <w:tab w:val="left" w:pos="6837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Розы из листьев</w:t>
            </w:r>
          </w:p>
          <w:p w:rsidR="00E46509" w:rsidRPr="004C7459" w:rsidRDefault="00E46509" w:rsidP="004C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моторные навыки. Дать возможность проявить фантазию и воображение при создании композиции.   </w:t>
            </w:r>
          </w:p>
          <w:p w:rsidR="00E46509" w:rsidRPr="004C7459" w:rsidRDefault="00E46509" w:rsidP="004C7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     Воспитывать усидчивость, коммуникативные навыки общения.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Листья, нитки, ножницы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509" w:rsidRPr="004C7459" w:rsidTr="00E46509"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46509" w:rsidRPr="004C7459" w:rsidRDefault="00E46509" w:rsidP="004C7459">
            <w:pPr>
              <w:tabs>
                <w:tab w:val="left" w:pos="6837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Котенок</w:t>
            </w: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использовать природный материал для изготовления разнообразных поделок, формировать устойчивый интерес к работе с природным материалом. 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Плоды шиповника, веточки, сосновая хвоя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Гульянц</w:t>
            </w:r>
            <w:proofErr w:type="spellEnd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стр.41</w:t>
            </w:r>
            <w:proofErr w:type="spellEnd"/>
          </w:p>
        </w:tc>
      </w:tr>
      <w:tr w:rsidR="00E46509" w:rsidRPr="004C7459" w:rsidTr="00E46509">
        <w:trPr>
          <w:trHeight w:val="219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46509" w:rsidRPr="004C7459" w:rsidRDefault="00E46509" w:rsidP="004C7459">
            <w:pPr>
              <w:tabs>
                <w:tab w:val="left" w:pos="6837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Золотые подсолнухи</w:t>
            </w:r>
          </w:p>
          <w:p w:rsidR="00E46509" w:rsidRPr="004C7459" w:rsidRDefault="00E46509" w:rsidP="004C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Развивать умение детей создавать красивый образ подсолнуха из разных материалов. Продолжать формировать аппликативные умения в приложении к творческой задаче. Развивать чувство ритма и композиции. Воспитывать художественный вкус.</w:t>
            </w:r>
          </w:p>
          <w:p w:rsidR="003550DA" w:rsidRPr="004C7459" w:rsidRDefault="003550DA" w:rsidP="004C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Круги из цветной бумаги желтого или оранжевого цвета, мелкие листья рябины, акации, спелые семена арбуза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Лыкова </w:t>
            </w:r>
            <w:proofErr w:type="spellStart"/>
            <w:proofErr w:type="gramStart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 56</w:t>
            </w:r>
          </w:p>
        </w:tc>
      </w:tr>
      <w:tr w:rsidR="00E46509" w:rsidRPr="004C7459" w:rsidTr="00E46509"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46509" w:rsidRPr="004C7459" w:rsidRDefault="00E46509" w:rsidP="004C7459">
            <w:pPr>
              <w:tabs>
                <w:tab w:val="left" w:pos="6837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0DA" w:rsidRPr="004C7459" w:rsidRDefault="003550DA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Бусы для любимой мамочки</w:t>
            </w: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0DA" w:rsidRPr="004C7459" w:rsidRDefault="003550DA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0DA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мелкую моторику детей, закреплять правила безопасности </w:t>
            </w: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при работе с иглой</w:t>
            </w:r>
          </w:p>
          <w:p w:rsidR="003550DA" w:rsidRPr="004C7459" w:rsidRDefault="003550DA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0DA" w:rsidRPr="004C7459" w:rsidRDefault="003550DA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Ягоды рябины, игла с ниткой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509" w:rsidRPr="004C7459" w:rsidTr="00E46509"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Веселые ежики</w:t>
            </w: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Изготавливать ежика из сосновых шишек, украшая дополнительными элементами для выразительности образа. Воспитывать у детей желание заниматься интересной работой с природным материалом.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Сосновые шишки, пластилин, семена растений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Лыкова, стр.51</w:t>
            </w:r>
          </w:p>
        </w:tc>
      </w:tr>
      <w:tr w:rsidR="00E46509" w:rsidRPr="004C7459" w:rsidTr="00E46509"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46509" w:rsidRPr="004C7459" w:rsidRDefault="00E46509" w:rsidP="004C7459">
            <w:pPr>
              <w:tabs>
                <w:tab w:val="left" w:pos="6837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0DA" w:rsidRPr="004C7459" w:rsidRDefault="003550DA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Стрекоза и муравей</w:t>
            </w: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0DA" w:rsidRPr="004C7459" w:rsidRDefault="003550DA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Познакомить со схематичным изображением предметов, учить соотносить размер и форму засушенных листьев с деталями изображения, упражнять в расположении деталей по отношению друг к другу и на фоне</w:t>
            </w:r>
          </w:p>
          <w:p w:rsidR="003550DA" w:rsidRPr="004C7459" w:rsidRDefault="003550DA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Засушенные мелкие листья (акация, шиповник, рябина)</w:t>
            </w:r>
            <w:proofErr w:type="gramStart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длиненные листья, фломастеры, клей,тряпочка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Новикова с.57</w:t>
            </w:r>
          </w:p>
        </w:tc>
      </w:tr>
      <w:tr w:rsidR="00E46509" w:rsidRPr="004C7459" w:rsidTr="00E46509"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46509" w:rsidRPr="004C7459" w:rsidRDefault="00E46509" w:rsidP="004C7459">
            <w:pPr>
              <w:tabs>
                <w:tab w:val="left" w:pos="6837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0DA" w:rsidRPr="004C7459" w:rsidRDefault="003550DA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Птицы волшебного леса</w:t>
            </w: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0DA" w:rsidRPr="004C7459" w:rsidRDefault="003550DA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работать со схемой изображения птиц, соотнося форму и размер засушенного листка с </w:t>
            </w:r>
            <w:r w:rsidRPr="004C7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элементом схемы и конкретной деталью фигуры птицы</w:t>
            </w: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Схемы изображения фигур разных птиц, лист </w:t>
            </w:r>
            <w:r w:rsidRPr="004C7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ватмана с нарисованным деревом, фон для детей в  форме овала или круга, листья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Новикова с.61</w:t>
            </w:r>
          </w:p>
        </w:tc>
      </w:tr>
      <w:tr w:rsidR="00E46509" w:rsidRPr="004C7459" w:rsidTr="00E46509"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6509" w:rsidRPr="004C7459" w:rsidRDefault="00E46509" w:rsidP="004C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Рыба вуалехвост</w:t>
            </w:r>
          </w:p>
          <w:p w:rsidR="00E46509" w:rsidRPr="004C7459" w:rsidRDefault="00E46509" w:rsidP="004C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изготовлению поделок из природного материала, приучать к аккуратности</w:t>
            </w: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Шишк</w:t>
            </w:r>
            <w:proofErr w:type="gramStart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сосновая или еловая), крылатка ясеня или клена, засушенные листья дуба, пластилин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Гульянц</w:t>
            </w:r>
            <w:proofErr w:type="spellEnd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с.145</w:t>
            </w:r>
            <w:proofErr w:type="spellEnd"/>
          </w:p>
        </w:tc>
      </w:tr>
      <w:tr w:rsidR="00E46509" w:rsidRPr="004C7459" w:rsidTr="00E46509"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0DA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Львенок и черепаха</w:t>
            </w: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550DA"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2 занятия)</w:t>
            </w: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о </w:t>
            </w:r>
            <w:proofErr w:type="spellStart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бесклеевой</w:t>
            </w:r>
            <w:proofErr w:type="spellEnd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аппликации, используя прием вдавливания природного материала в пластилин, развивать мелкую моторику, глазомер, чувство композиции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Картон10*15, пластилин, крылатки клена и ясеня, горох, горошины черного перца,  скорлупы ореха, шаблоны панциря черепахи и головы львенка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Новикова с.73</w:t>
            </w:r>
          </w:p>
        </w:tc>
      </w:tr>
      <w:tr w:rsidR="00E46509" w:rsidRPr="004C7459" w:rsidTr="00E46509"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46509" w:rsidRPr="004C7459" w:rsidRDefault="00E46509" w:rsidP="004C7459">
            <w:pPr>
              <w:tabs>
                <w:tab w:val="left" w:pos="6837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Игрушки на елку из природного материала</w:t>
            </w: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Развивать умение детей создавать новогодние игрушки из разных материалов. Продолжать формировать аппликативные умения в приложении к творческой задаче. Воспитывать художественный вкус.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Яичная скорлупа, скорлупа грецкого ореха,  цветная бумага</w:t>
            </w: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b/>
                <w:sz w:val="24"/>
                <w:szCs w:val="24"/>
              </w:rPr>
              <w:t>(скорлупу укрепить заранее!!!)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ЛыковаИзо стр. 170</w:t>
            </w:r>
          </w:p>
        </w:tc>
      </w:tr>
      <w:tr w:rsidR="00E46509" w:rsidRPr="004C7459" w:rsidTr="00E46509"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46509" w:rsidRPr="004C7459" w:rsidRDefault="00E46509" w:rsidP="004C7459">
            <w:pPr>
              <w:tabs>
                <w:tab w:val="left" w:pos="6837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Новогодний венок</w:t>
            </w: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Формировать практические навыки работы с природными материалами, развивать творчество, художественный вкус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Шишки, бусины, косточки персика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509" w:rsidRPr="004C7459" w:rsidTr="00E46509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Рожественский венок</w:t>
            </w:r>
            <w:proofErr w:type="gramStart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3 занятия)</w:t>
            </w: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историей </w:t>
            </w:r>
            <w:proofErr w:type="spellStart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тестопластики</w:t>
            </w:r>
            <w:proofErr w:type="spellEnd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, развивать навыки экспериментирования  при окраске теста, развивать умение изготавливать различные праздничные поделки.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Мука, вода, соль, краски, кулинарный шприц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Лыкова стр.100</w:t>
            </w:r>
          </w:p>
        </w:tc>
      </w:tr>
      <w:tr w:rsidR="00E46509" w:rsidRPr="004C7459" w:rsidTr="00E46509"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Вертолет</w:t>
            </w: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Учить детей делать игрушку из разных природных материалов, закреплять ранее приобретенные навыки работы с природным материалом, развивать умение, планировать предстоящую работу.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Еловая шишка, грецкий орех, крылатки ясеня, веточки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Гульянц</w:t>
            </w:r>
            <w:proofErr w:type="spellEnd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стр.66</w:t>
            </w:r>
            <w:proofErr w:type="spellEnd"/>
          </w:p>
        </w:tc>
      </w:tr>
      <w:tr w:rsidR="00E46509" w:rsidRPr="004C7459" w:rsidTr="00E46509"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46509" w:rsidRPr="004C7459" w:rsidRDefault="00E46509" w:rsidP="004C7459">
            <w:pPr>
              <w:tabs>
                <w:tab w:val="left" w:pos="6837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tabs>
                <w:tab w:val="left" w:pos="6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Рамочка для </w:t>
            </w:r>
            <w:r w:rsidRPr="004C7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фотографии</w:t>
            </w: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Обогащать знания детей об</w:t>
            </w:r>
            <w:r w:rsidR="003550DA"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использовании крупы</w:t>
            </w:r>
            <w:r w:rsidR="003550DA"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 в поделках, </w:t>
            </w:r>
            <w:r w:rsidRPr="004C7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располагать изображение на всей</w:t>
            </w:r>
            <w:r w:rsidR="003550DA"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рамке</w:t>
            </w:r>
            <w:proofErr w:type="gramStart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оздавая</w:t>
            </w:r>
            <w:proofErr w:type="spellEnd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 узоры. Воспитывать творческое</w:t>
            </w:r>
            <w:r w:rsidR="00704965"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воображение, художественный вкус, аккуратность. Воспитывать бережное отношение к </w:t>
            </w:r>
            <w:proofErr w:type="spellStart"/>
            <w:proofErr w:type="gramStart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использу-емым</w:t>
            </w:r>
            <w:proofErr w:type="spellEnd"/>
            <w:proofErr w:type="gramEnd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материалам.</w:t>
            </w: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Веточки шишки, крупа, </w:t>
            </w:r>
            <w:r w:rsidRPr="004C7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рамочки для фото</w:t>
            </w: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Рамочка для фотографии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«Коллек</w:t>
            </w:r>
            <w:r w:rsidRPr="004C7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ция идей»,№14, 2007</w:t>
            </w:r>
          </w:p>
        </w:tc>
      </w:tr>
      <w:tr w:rsidR="00E46509" w:rsidRPr="004C7459" w:rsidTr="00E46509">
        <w:trPr>
          <w:trHeight w:val="228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46509" w:rsidRPr="004C7459" w:rsidRDefault="00E46509" w:rsidP="004C7459">
            <w:pPr>
              <w:tabs>
                <w:tab w:val="left" w:pos="6837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center" w:pos="193"/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tabs>
                <w:tab w:val="center" w:pos="193"/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ab/>
              <w:t>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Аппликация из круглой соломы</w:t>
            </w: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0DA" w:rsidRPr="004C7459" w:rsidRDefault="003550DA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Познакомить с новым материалом - соломой, ее особенностями; Развивать творчество, фантазию. Воспитывать аккуратность.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0DA" w:rsidRPr="004C7459" w:rsidRDefault="003550DA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Круглые соломинки, ножницы, темные тона картона, салфетки, клей.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Лыкова с 86 </w:t>
            </w:r>
          </w:p>
        </w:tc>
      </w:tr>
      <w:tr w:rsidR="00E46509" w:rsidRPr="004C7459" w:rsidTr="00E46509"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46509" w:rsidRPr="004C7459" w:rsidRDefault="00E46509" w:rsidP="004C7459">
            <w:pPr>
              <w:tabs>
                <w:tab w:val="left" w:pos="6837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Куклы из соломы (2 занятия)</w:t>
            </w: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Развивать умение мастерить игрушки из соломы,  продолжать формировать навыки работы с соломой; воспитывать доброжелательные отношения между детьми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Солома, нитки, ножницы, лоскутки для украшений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Гульянц</w:t>
            </w:r>
            <w:proofErr w:type="spellEnd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 82</w:t>
            </w:r>
          </w:p>
        </w:tc>
      </w:tr>
      <w:tr w:rsidR="00E46509" w:rsidRPr="004C7459" w:rsidTr="00E46509">
        <w:trPr>
          <w:cantSplit/>
          <w:trHeight w:val="1521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Крокусы для любимой мамочки</w:t>
            </w: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Формировать навыки создания поделки из природного материала, совершенствовать навыки соединения фисташек способом склеивания, воспитывать любовь и уважение к мамам.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Салфетки, краски, пластилин, фисташки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Маам</w:t>
            </w:r>
            <w:proofErr w:type="spellEnd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C74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509" w:rsidRPr="004C7459" w:rsidTr="00E46509">
        <w:trPr>
          <w:cantSplit/>
          <w:trHeight w:val="1521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46509" w:rsidRPr="004C7459" w:rsidRDefault="00E46509" w:rsidP="004C7459">
            <w:pPr>
              <w:tabs>
                <w:tab w:val="left" w:pos="6837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Каменные</w:t>
            </w:r>
            <w:proofErr w:type="gramEnd"/>
            <w:r w:rsidRPr="004C74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писанки</w:t>
            </w:r>
            <w:proofErr w:type="spellEnd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 к Пасхе</w:t>
            </w: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Продолжать учить развивать у детей навыки работы  с природным материалом, формировать навыки рисования на камнях, воспитывать настойчивость в достижении интерес к народным праздникам.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Круглые </w:t>
            </w:r>
            <w:proofErr w:type="spellStart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камни</w:t>
            </w:r>
            <w:proofErr w:type="gramStart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источки,гуашь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509" w:rsidRPr="004C7459" w:rsidTr="00E46509">
        <w:trPr>
          <w:cantSplit/>
          <w:trHeight w:val="1521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46509" w:rsidRPr="004C7459" w:rsidRDefault="00E46509" w:rsidP="004C7459">
            <w:pPr>
              <w:tabs>
                <w:tab w:val="left" w:pos="6837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Старик-лесовик</w:t>
            </w: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Учить изготавливать </w:t>
            </w:r>
            <w:proofErr w:type="spellStart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лесовичка</w:t>
            </w:r>
            <w:proofErr w:type="spellEnd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  из еловых шишек, дополняя растительными элементами, веточками, листьями. Расширять представления детей о разнообразии природного материала.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Еловые и сосновые шишки, веточки и листья растений, желуди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Гульянц</w:t>
            </w:r>
            <w:proofErr w:type="spellEnd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с152</w:t>
            </w:r>
            <w:proofErr w:type="spellEnd"/>
          </w:p>
        </w:tc>
      </w:tr>
      <w:tr w:rsidR="00E46509" w:rsidRPr="004C7459" w:rsidTr="00E46509"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6509" w:rsidRPr="004C7459" w:rsidRDefault="00E46509" w:rsidP="004C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Петя-петушок, золотой гребешок</w:t>
            </w: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работать с природным материалом, формировать навыки соединения деталей, воспитывать настойчивость в достижении цели.</w:t>
            </w:r>
          </w:p>
          <w:p w:rsidR="003550DA" w:rsidRPr="004C7459" w:rsidRDefault="003550DA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Пластилин, шишки, желуди, крылатки клена и ясеня, листья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Лыкова с.78</w:t>
            </w:r>
          </w:p>
        </w:tc>
      </w:tr>
      <w:tr w:rsidR="00E46509" w:rsidRPr="004C7459" w:rsidTr="003550DA">
        <w:trPr>
          <w:trHeight w:val="70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0DA" w:rsidRPr="004C7459" w:rsidRDefault="003550DA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Вазочки для цветов             (2 занятия)</w:t>
            </w: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0DA" w:rsidRPr="004C7459" w:rsidRDefault="003550DA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преобразовывать готовые формы в образ весенней вазы, украшать изделия орнаментом из пшена, цветов и листьев, </w:t>
            </w:r>
            <w:r w:rsidRPr="004C7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дополнять образ распускающимися веточками деревьев. Развивать дизайнерское мышление, фантазию, эстетический вкус.</w:t>
            </w:r>
          </w:p>
          <w:p w:rsidR="00A22E1D" w:rsidRPr="004C7459" w:rsidRDefault="00A22E1D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E1D" w:rsidRPr="004C7459" w:rsidRDefault="00A22E1D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E1D" w:rsidRPr="004C7459" w:rsidRDefault="00A22E1D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E1D" w:rsidRPr="004C7459" w:rsidRDefault="00A22E1D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E1D" w:rsidRPr="004C7459" w:rsidRDefault="00A22E1D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0DA" w:rsidRPr="004C7459" w:rsidRDefault="003550DA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Баночки из </w:t>
            </w:r>
            <w:proofErr w:type="gramStart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од йогурта, сухие листья, семена </w:t>
            </w:r>
            <w:r w:rsidRPr="004C7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растений, веточки, цветы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0DA" w:rsidRPr="004C7459" w:rsidRDefault="003550DA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«Коллекция идей», №10, </w:t>
            </w:r>
            <w:r w:rsidRPr="004C7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2007,с.7</w:t>
            </w: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509" w:rsidRPr="004C7459" w:rsidTr="00E46509"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46509" w:rsidRPr="004C7459" w:rsidRDefault="00E46509" w:rsidP="004C7459">
            <w:pPr>
              <w:tabs>
                <w:tab w:val="left" w:pos="6837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Цыпленок из семян чертополоха</w:t>
            </w: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3550DA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знакомство детей с </w:t>
            </w:r>
            <w:proofErr w:type="spellStart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неклеевой</w:t>
            </w:r>
            <w:proofErr w:type="spellEnd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аппликацией, воспитывать аккуратность, терпение, интерес к изготовлению поделок из природного материала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Семена чертополоха, пинцет, бархатная бумага,  кусочки сухого мыла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М.А</w:t>
            </w:r>
            <w:proofErr w:type="spellEnd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Гусакова</w:t>
            </w:r>
            <w:proofErr w:type="spellEnd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стр.121</w:t>
            </w:r>
            <w:proofErr w:type="spellEnd"/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509" w:rsidRPr="004C7459" w:rsidTr="00E46509"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6509" w:rsidRPr="004C7459" w:rsidRDefault="00E46509" w:rsidP="004C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tabs>
                <w:tab w:val="left" w:pos="6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tabs>
                <w:tab w:val="left" w:pos="6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Белая лебёдушка</w:t>
            </w: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Формировать навыки создания поделки из природного материала. Закрепить знания о строении тела лебедя. Развивать трудолюбие, внимание, терпение, усидчивость, мелкую моторику рук, художественный вкус.  Воспитывать бережное отношение к природе.</w:t>
            </w: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Кусочки белого пластилина, шишки еловые, арбузные семечки, гусиные перья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09" w:rsidRPr="004C7459" w:rsidRDefault="00E46509" w:rsidP="004C7459">
            <w:pPr>
              <w:tabs>
                <w:tab w:val="left" w:pos="6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sz w:val="24"/>
                <w:szCs w:val="24"/>
              </w:rPr>
              <w:t>распечатка</w:t>
            </w:r>
          </w:p>
        </w:tc>
      </w:tr>
    </w:tbl>
    <w:p w:rsidR="00AB3FD9" w:rsidRPr="004C7459" w:rsidRDefault="00AB3FD9" w:rsidP="004C7459">
      <w:pPr>
        <w:tabs>
          <w:tab w:val="left" w:pos="33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50DA" w:rsidRPr="004C7459" w:rsidRDefault="003550DA" w:rsidP="004C7459">
      <w:pPr>
        <w:tabs>
          <w:tab w:val="left" w:pos="33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50DA" w:rsidRPr="004C7459" w:rsidRDefault="003550DA" w:rsidP="004C7459">
      <w:pPr>
        <w:tabs>
          <w:tab w:val="left" w:pos="33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3FD9" w:rsidRPr="004C7459" w:rsidRDefault="00704965" w:rsidP="004C7459">
      <w:pPr>
        <w:tabs>
          <w:tab w:val="left" w:pos="33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59">
        <w:rPr>
          <w:rFonts w:ascii="Times New Roman" w:hAnsi="Times New Roman" w:cs="Times New Roman"/>
          <w:sz w:val="24"/>
          <w:szCs w:val="24"/>
        </w:rPr>
        <w:t>Используемая  литература:</w:t>
      </w:r>
    </w:p>
    <w:p w:rsidR="00FE1E13" w:rsidRPr="004C7459" w:rsidRDefault="00FE1E13" w:rsidP="004C7459">
      <w:pPr>
        <w:tabs>
          <w:tab w:val="left" w:pos="33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7459" w:rsidRPr="004C7459" w:rsidRDefault="006F5125" w:rsidP="004C7459">
      <w:pPr>
        <w:pStyle w:val="a7"/>
        <w:numPr>
          <w:ilvl w:val="0"/>
          <w:numId w:val="3"/>
        </w:numPr>
        <w:tabs>
          <w:tab w:val="left" w:pos="33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459">
        <w:rPr>
          <w:rFonts w:ascii="Times New Roman" w:hAnsi="Times New Roman" w:cs="Times New Roman"/>
          <w:sz w:val="24"/>
          <w:szCs w:val="24"/>
        </w:rPr>
        <w:t xml:space="preserve">Лыкова, </w:t>
      </w:r>
      <w:proofErr w:type="spellStart"/>
      <w:r w:rsidRPr="004C7459">
        <w:rPr>
          <w:rFonts w:ascii="Times New Roman" w:hAnsi="Times New Roman" w:cs="Times New Roman"/>
          <w:sz w:val="24"/>
          <w:szCs w:val="24"/>
        </w:rPr>
        <w:t>И.А</w:t>
      </w:r>
      <w:proofErr w:type="spellEnd"/>
      <w:r w:rsidRPr="004C7459">
        <w:rPr>
          <w:rFonts w:ascii="Times New Roman" w:hAnsi="Times New Roman" w:cs="Times New Roman"/>
          <w:sz w:val="24"/>
          <w:szCs w:val="24"/>
        </w:rPr>
        <w:t>. Изобразительная деятельность в детском саду. Планирование, конспекты, методические рекомендации.- М: Карапуз-Дидактика, 2008</w:t>
      </w:r>
    </w:p>
    <w:p w:rsidR="00704965" w:rsidRPr="004C7459" w:rsidRDefault="00704965" w:rsidP="004C7459">
      <w:pPr>
        <w:pStyle w:val="a7"/>
        <w:numPr>
          <w:ilvl w:val="0"/>
          <w:numId w:val="3"/>
        </w:numPr>
        <w:tabs>
          <w:tab w:val="left" w:pos="33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7459">
        <w:rPr>
          <w:rFonts w:ascii="Times New Roman" w:hAnsi="Times New Roman" w:cs="Times New Roman"/>
          <w:sz w:val="24"/>
          <w:szCs w:val="24"/>
        </w:rPr>
        <w:t>Гусакова</w:t>
      </w:r>
      <w:proofErr w:type="spellEnd"/>
      <w:r w:rsidR="00A22E1D" w:rsidRPr="004C7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2E1D" w:rsidRPr="004C7459">
        <w:rPr>
          <w:rFonts w:ascii="Times New Roman" w:hAnsi="Times New Roman" w:cs="Times New Roman"/>
          <w:sz w:val="24"/>
          <w:szCs w:val="24"/>
        </w:rPr>
        <w:t>М.А</w:t>
      </w:r>
      <w:proofErr w:type="spellEnd"/>
      <w:r w:rsidR="00A22E1D" w:rsidRPr="004C7459">
        <w:rPr>
          <w:rFonts w:ascii="Times New Roman" w:hAnsi="Times New Roman" w:cs="Times New Roman"/>
          <w:sz w:val="24"/>
          <w:szCs w:val="24"/>
        </w:rPr>
        <w:t xml:space="preserve">. </w:t>
      </w:r>
      <w:r w:rsidRPr="004C7459">
        <w:rPr>
          <w:rFonts w:ascii="Times New Roman" w:hAnsi="Times New Roman" w:cs="Times New Roman"/>
          <w:sz w:val="24"/>
          <w:szCs w:val="24"/>
        </w:rPr>
        <w:t xml:space="preserve"> </w:t>
      </w:r>
      <w:r w:rsidR="00A22E1D" w:rsidRPr="004C7459">
        <w:rPr>
          <w:rFonts w:ascii="Times New Roman" w:hAnsi="Times New Roman" w:cs="Times New Roman"/>
          <w:sz w:val="24"/>
          <w:szCs w:val="24"/>
        </w:rPr>
        <w:t xml:space="preserve">Аппликация. </w:t>
      </w:r>
      <w:proofErr w:type="gramStart"/>
      <w:r w:rsidR="00A22E1D" w:rsidRPr="004C7459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="00A22E1D" w:rsidRPr="004C7459">
        <w:rPr>
          <w:rFonts w:ascii="Times New Roman" w:hAnsi="Times New Roman" w:cs="Times New Roman"/>
          <w:sz w:val="24"/>
          <w:szCs w:val="24"/>
        </w:rPr>
        <w:t>: Просвещение, 1982</w:t>
      </w:r>
    </w:p>
    <w:p w:rsidR="00704965" w:rsidRPr="004C7459" w:rsidRDefault="00A22E1D" w:rsidP="004C7459">
      <w:pPr>
        <w:pStyle w:val="a7"/>
        <w:numPr>
          <w:ilvl w:val="0"/>
          <w:numId w:val="3"/>
        </w:numPr>
        <w:tabs>
          <w:tab w:val="left" w:pos="68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7459">
        <w:rPr>
          <w:rFonts w:ascii="Times New Roman" w:hAnsi="Times New Roman" w:cs="Times New Roman"/>
          <w:sz w:val="24"/>
          <w:szCs w:val="24"/>
        </w:rPr>
        <w:t>Гульянц</w:t>
      </w:r>
      <w:proofErr w:type="spellEnd"/>
      <w:r w:rsidRPr="004C7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459">
        <w:rPr>
          <w:rFonts w:ascii="Times New Roman" w:hAnsi="Times New Roman" w:cs="Times New Roman"/>
          <w:sz w:val="24"/>
          <w:szCs w:val="24"/>
        </w:rPr>
        <w:t>Э.</w:t>
      </w:r>
      <w:proofErr w:type="gramStart"/>
      <w:r w:rsidRPr="004C7459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4C745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7459">
        <w:rPr>
          <w:rFonts w:ascii="Times New Roman" w:hAnsi="Times New Roman" w:cs="Times New Roman"/>
          <w:sz w:val="24"/>
          <w:szCs w:val="24"/>
        </w:rPr>
        <w:t xml:space="preserve"> Что можно сделать из природного материала/ </w:t>
      </w:r>
      <w:proofErr w:type="spellStart"/>
      <w:r w:rsidRPr="004C7459">
        <w:rPr>
          <w:rFonts w:ascii="Times New Roman" w:hAnsi="Times New Roman" w:cs="Times New Roman"/>
          <w:sz w:val="24"/>
          <w:szCs w:val="24"/>
        </w:rPr>
        <w:t>Э.К</w:t>
      </w:r>
      <w:proofErr w:type="spellEnd"/>
      <w:r w:rsidRPr="004C7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7459">
        <w:rPr>
          <w:rFonts w:ascii="Times New Roman" w:hAnsi="Times New Roman" w:cs="Times New Roman"/>
          <w:sz w:val="24"/>
          <w:szCs w:val="24"/>
        </w:rPr>
        <w:t>Гульянц</w:t>
      </w:r>
      <w:proofErr w:type="spellEnd"/>
      <w:r w:rsidRPr="004C7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459">
        <w:rPr>
          <w:rFonts w:ascii="Times New Roman" w:hAnsi="Times New Roman" w:cs="Times New Roman"/>
          <w:sz w:val="24"/>
          <w:szCs w:val="24"/>
        </w:rPr>
        <w:t>И.А</w:t>
      </w:r>
      <w:proofErr w:type="spellEnd"/>
      <w:r w:rsidRPr="004C7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7459">
        <w:rPr>
          <w:rFonts w:ascii="Times New Roman" w:hAnsi="Times New Roman" w:cs="Times New Roman"/>
          <w:sz w:val="24"/>
          <w:szCs w:val="24"/>
        </w:rPr>
        <w:t>Базик</w:t>
      </w:r>
      <w:proofErr w:type="spellEnd"/>
      <w:r w:rsidRPr="004C7459">
        <w:rPr>
          <w:rFonts w:ascii="Times New Roman" w:hAnsi="Times New Roman" w:cs="Times New Roman"/>
          <w:sz w:val="24"/>
          <w:szCs w:val="24"/>
        </w:rPr>
        <w:t xml:space="preserve"> - М.: Просвещение ,1984.</w:t>
      </w:r>
    </w:p>
    <w:p w:rsidR="00704965" w:rsidRPr="004C7459" w:rsidRDefault="00704965" w:rsidP="004C7459">
      <w:pPr>
        <w:pStyle w:val="a7"/>
        <w:numPr>
          <w:ilvl w:val="0"/>
          <w:numId w:val="3"/>
        </w:numPr>
        <w:tabs>
          <w:tab w:val="left" w:pos="33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459">
        <w:rPr>
          <w:rFonts w:ascii="Times New Roman" w:hAnsi="Times New Roman" w:cs="Times New Roman"/>
          <w:sz w:val="24"/>
          <w:szCs w:val="24"/>
        </w:rPr>
        <w:t>Новикова</w:t>
      </w:r>
      <w:r w:rsidR="006F5125" w:rsidRPr="004C7459">
        <w:rPr>
          <w:rFonts w:ascii="Times New Roman" w:hAnsi="Times New Roman" w:cs="Times New Roman"/>
          <w:sz w:val="24"/>
          <w:szCs w:val="24"/>
        </w:rPr>
        <w:t xml:space="preserve">, И.В. Аппликация из природных материалов в детском саду. - Ярославль: Академия развития, 2009. </w:t>
      </w:r>
    </w:p>
    <w:p w:rsidR="00704965" w:rsidRPr="004C7459" w:rsidRDefault="00704965" w:rsidP="004C7459">
      <w:pPr>
        <w:tabs>
          <w:tab w:val="left" w:pos="336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4965" w:rsidRPr="004C7459" w:rsidRDefault="00704965" w:rsidP="004C7459">
      <w:pPr>
        <w:tabs>
          <w:tab w:val="left" w:pos="33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070CB" w:rsidRPr="004C7459" w:rsidRDefault="004070CB" w:rsidP="004C7459">
      <w:pPr>
        <w:tabs>
          <w:tab w:val="left" w:pos="33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70CB" w:rsidRPr="004C7459" w:rsidRDefault="004070CB" w:rsidP="004C7459">
      <w:pPr>
        <w:tabs>
          <w:tab w:val="left" w:pos="33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6509" w:rsidRPr="004C7459" w:rsidRDefault="00E46509" w:rsidP="004C7459">
      <w:pPr>
        <w:tabs>
          <w:tab w:val="left" w:pos="33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6509" w:rsidRPr="004C7459" w:rsidRDefault="00E46509" w:rsidP="004C7459">
      <w:pPr>
        <w:tabs>
          <w:tab w:val="left" w:pos="33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6509" w:rsidRPr="004C7459" w:rsidRDefault="00E46509" w:rsidP="004C7459">
      <w:pPr>
        <w:tabs>
          <w:tab w:val="left" w:pos="33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6509" w:rsidRPr="004C7459" w:rsidRDefault="00E46509" w:rsidP="004C7459">
      <w:pPr>
        <w:tabs>
          <w:tab w:val="left" w:pos="33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6509" w:rsidRPr="004C7459" w:rsidRDefault="00E46509" w:rsidP="004C7459">
      <w:pPr>
        <w:tabs>
          <w:tab w:val="left" w:pos="33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6509" w:rsidRPr="004C7459" w:rsidRDefault="00E46509" w:rsidP="004C7459">
      <w:pPr>
        <w:tabs>
          <w:tab w:val="left" w:pos="33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6509" w:rsidRPr="004C7459" w:rsidRDefault="00E46509" w:rsidP="004C7459">
      <w:pPr>
        <w:tabs>
          <w:tab w:val="left" w:pos="33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6509" w:rsidRPr="004C7459" w:rsidRDefault="00E46509" w:rsidP="004C7459">
      <w:pPr>
        <w:tabs>
          <w:tab w:val="left" w:pos="33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6509" w:rsidRPr="004C7459" w:rsidRDefault="00E46509" w:rsidP="004C7459">
      <w:pPr>
        <w:tabs>
          <w:tab w:val="left" w:pos="33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6509" w:rsidRPr="004C7459" w:rsidRDefault="00E46509" w:rsidP="004C7459">
      <w:pPr>
        <w:tabs>
          <w:tab w:val="left" w:pos="33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6509" w:rsidRPr="004C7459" w:rsidRDefault="00E46509" w:rsidP="004C7459">
      <w:pPr>
        <w:tabs>
          <w:tab w:val="left" w:pos="33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6509" w:rsidRPr="004C7459" w:rsidRDefault="00E46509" w:rsidP="004C7459">
      <w:pPr>
        <w:tabs>
          <w:tab w:val="left" w:pos="33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46509" w:rsidRPr="004C7459" w:rsidSect="00363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F307C"/>
    <w:multiLevelType w:val="hybridMultilevel"/>
    <w:tmpl w:val="6F6026F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0E2098"/>
    <w:multiLevelType w:val="hybridMultilevel"/>
    <w:tmpl w:val="489E3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6AE5"/>
    <w:rsid w:val="00027365"/>
    <w:rsid w:val="00041B7A"/>
    <w:rsid w:val="0005445D"/>
    <w:rsid w:val="000724AF"/>
    <w:rsid w:val="00074046"/>
    <w:rsid w:val="000922BD"/>
    <w:rsid w:val="000A0865"/>
    <w:rsid w:val="000B36AD"/>
    <w:rsid w:val="000C13CA"/>
    <w:rsid w:val="000C7C41"/>
    <w:rsid w:val="000E4D17"/>
    <w:rsid w:val="000E63DC"/>
    <w:rsid w:val="000F0F46"/>
    <w:rsid w:val="000F2EB5"/>
    <w:rsid w:val="00104FE8"/>
    <w:rsid w:val="00144580"/>
    <w:rsid w:val="00153CCC"/>
    <w:rsid w:val="001815B5"/>
    <w:rsid w:val="001B4D94"/>
    <w:rsid w:val="001D37AF"/>
    <w:rsid w:val="001E1CC6"/>
    <w:rsid w:val="002006B0"/>
    <w:rsid w:val="00231D7F"/>
    <w:rsid w:val="00235904"/>
    <w:rsid w:val="00236DC3"/>
    <w:rsid w:val="00257F99"/>
    <w:rsid w:val="002638B3"/>
    <w:rsid w:val="0027226C"/>
    <w:rsid w:val="00280365"/>
    <w:rsid w:val="0029087E"/>
    <w:rsid w:val="002938CA"/>
    <w:rsid w:val="0029643D"/>
    <w:rsid w:val="002A5232"/>
    <w:rsid w:val="002D0EC4"/>
    <w:rsid w:val="002F2D21"/>
    <w:rsid w:val="002F4824"/>
    <w:rsid w:val="002F6940"/>
    <w:rsid w:val="002F7FF2"/>
    <w:rsid w:val="003031C3"/>
    <w:rsid w:val="003303C3"/>
    <w:rsid w:val="00333776"/>
    <w:rsid w:val="00343883"/>
    <w:rsid w:val="00343E96"/>
    <w:rsid w:val="003521C1"/>
    <w:rsid w:val="003550DA"/>
    <w:rsid w:val="003638B8"/>
    <w:rsid w:val="003C5B60"/>
    <w:rsid w:val="003E432C"/>
    <w:rsid w:val="004070CB"/>
    <w:rsid w:val="0042082B"/>
    <w:rsid w:val="00426F52"/>
    <w:rsid w:val="004453BF"/>
    <w:rsid w:val="00457C64"/>
    <w:rsid w:val="004850EB"/>
    <w:rsid w:val="004B69FF"/>
    <w:rsid w:val="004C7459"/>
    <w:rsid w:val="004D536E"/>
    <w:rsid w:val="004D75ED"/>
    <w:rsid w:val="004F0DEC"/>
    <w:rsid w:val="004F3BF5"/>
    <w:rsid w:val="004F595D"/>
    <w:rsid w:val="004F6084"/>
    <w:rsid w:val="004F72FF"/>
    <w:rsid w:val="00505F7C"/>
    <w:rsid w:val="00532053"/>
    <w:rsid w:val="005475FF"/>
    <w:rsid w:val="00553AEE"/>
    <w:rsid w:val="00560238"/>
    <w:rsid w:val="00567776"/>
    <w:rsid w:val="00570848"/>
    <w:rsid w:val="005851B8"/>
    <w:rsid w:val="005A163A"/>
    <w:rsid w:val="005F715E"/>
    <w:rsid w:val="00610551"/>
    <w:rsid w:val="00616AE5"/>
    <w:rsid w:val="00620B30"/>
    <w:rsid w:val="00623ECF"/>
    <w:rsid w:val="00633F2B"/>
    <w:rsid w:val="00637919"/>
    <w:rsid w:val="006644FC"/>
    <w:rsid w:val="006668E7"/>
    <w:rsid w:val="00674646"/>
    <w:rsid w:val="00682AEC"/>
    <w:rsid w:val="00683FBB"/>
    <w:rsid w:val="00690AAE"/>
    <w:rsid w:val="006917BC"/>
    <w:rsid w:val="006973B4"/>
    <w:rsid w:val="006C0477"/>
    <w:rsid w:val="006C7503"/>
    <w:rsid w:val="006D38BE"/>
    <w:rsid w:val="006E2300"/>
    <w:rsid w:val="006F5125"/>
    <w:rsid w:val="00704965"/>
    <w:rsid w:val="0072026F"/>
    <w:rsid w:val="00727646"/>
    <w:rsid w:val="007326F0"/>
    <w:rsid w:val="0074494D"/>
    <w:rsid w:val="00766E6A"/>
    <w:rsid w:val="007819C2"/>
    <w:rsid w:val="007916E0"/>
    <w:rsid w:val="007935FE"/>
    <w:rsid w:val="007B0332"/>
    <w:rsid w:val="007B2756"/>
    <w:rsid w:val="007C19CC"/>
    <w:rsid w:val="007D3BB7"/>
    <w:rsid w:val="007E1A2C"/>
    <w:rsid w:val="007F2051"/>
    <w:rsid w:val="007F618D"/>
    <w:rsid w:val="00800EAA"/>
    <w:rsid w:val="00813D58"/>
    <w:rsid w:val="008179A5"/>
    <w:rsid w:val="00830AAA"/>
    <w:rsid w:val="008311DD"/>
    <w:rsid w:val="008433DD"/>
    <w:rsid w:val="00845B92"/>
    <w:rsid w:val="008538F5"/>
    <w:rsid w:val="00855B68"/>
    <w:rsid w:val="008769CF"/>
    <w:rsid w:val="00893DE0"/>
    <w:rsid w:val="008A61D0"/>
    <w:rsid w:val="008A7E37"/>
    <w:rsid w:val="008B393B"/>
    <w:rsid w:val="008B7625"/>
    <w:rsid w:val="008D053F"/>
    <w:rsid w:val="009070B9"/>
    <w:rsid w:val="009077BF"/>
    <w:rsid w:val="00921930"/>
    <w:rsid w:val="009229CA"/>
    <w:rsid w:val="00932DEA"/>
    <w:rsid w:val="00942F12"/>
    <w:rsid w:val="00964B65"/>
    <w:rsid w:val="00976167"/>
    <w:rsid w:val="00984080"/>
    <w:rsid w:val="00992BAD"/>
    <w:rsid w:val="009B0AEC"/>
    <w:rsid w:val="009B4535"/>
    <w:rsid w:val="009C0E7D"/>
    <w:rsid w:val="009C1500"/>
    <w:rsid w:val="009C2652"/>
    <w:rsid w:val="009E22AC"/>
    <w:rsid w:val="009F1AE3"/>
    <w:rsid w:val="009F5505"/>
    <w:rsid w:val="00A0019F"/>
    <w:rsid w:val="00A100EB"/>
    <w:rsid w:val="00A21380"/>
    <w:rsid w:val="00A22E1D"/>
    <w:rsid w:val="00A307BD"/>
    <w:rsid w:val="00A35A63"/>
    <w:rsid w:val="00A6776C"/>
    <w:rsid w:val="00A8636D"/>
    <w:rsid w:val="00A932EF"/>
    <w:rsid w:val="00A94A4D"/>
    <w:rsid w:val="00AB3FD9"/>
    <w:rsid w:val="00AE5011"/>
    <w:rsid w:val="00AF6173"/>
    <w:rsid w:val="00B25651"/>
    <w:rsid w:val="00B44CB9"/>
    <w:rsid w:val="00B45D30"/>
    <w:rsid w:val="00B77AE9"/>
    <w:rsid w:val="00B82259"/>
    <w:rsid w:val="00B9160D"/>
    <w:rsid w:val="00BA011E"/>
    <w:rsid w:val="00BA049C"/>
    <w:rsid w:val="00BC08A4"/>
    <w:rsid w:val="00BD2E7D"/>
    <w:rsid w:val="00BD30F6"/>
    <w:rsid w:val="00BE6D28"/>
    <w:rsid w:val="00BF2AB3"/>
    <w:rsid w:val="00BF4821"/>
    <w:rsid w:val="00BF7FB6"/>
    <w:rsid w:val="00C01C03"/>
    <w:rsid w:val="00C01EA2"/>
    <w:rsid w:val="00C03BB2"/>
    <w:rsid w:val="00C203DB"/>
    <w:rsid w:val="00C22433"/>
    <w:rsid w:val="00C279F8"/>
    <w:rsid w:val="00C35B66"/>
    <w:rsid w:val="00C36F36"/>
    <w:rsid w:val="00C40848"/>
    <w:rsid w:val="00C41DDD"/>
    <w:rsid w:val="00C50241"/>
    <w:rsid w:val="00C57B84"/>
    <w:rsid w:val="00C72715"/>
    <w:rsid w:val="00C80D00"/>
    <w:rsid w:val="00C84882"/>
    <w:rsid w:val="00CB16A1"/>
    <w:rsid w:val="00CB2CCD"/>
    <w:rsid w:val="00CB7FF6"/>
    <w:rsid w:val="00CE3550"/>
    <w:rsid w:val="00CE48CE"/>
    <w:rsid w:val="00CF04C9"/>
    <w:rsid w:val="00D06773"/>
    <w:rsid w:val="00D12B43"/>
    <w:rsid w:val="00D27F3F"/>
    <w:rsid w:val="00D54183"/>
    <w:rsid w:val="00D7041A"/>
    <w:rsid w:val="00D77864"/>
    <w:rsid w:val="00D82F24"/>
    <w:rsid w:val="00D83148"/>
    <w:rsid w:val="00DB668F"/>
    <w:rsid w:val="00DB7E23"/>
    <w:rsid w:val="00DD2206"/>
    <w:rsid w:val="00E159F7"/>
    <w:rsid w:val="00E21157"/>
    <w:rsid w:val="00E22C42"/>
    <w:rsid w:val="00E46509"/>
    <w:rsid w:val="00E67273"/>
    <w:rsid w:val="00E80864"/>
    <w:rsid w:val="00E833D7"/>
    <w:rsid w:val="00E92F3E"/>
    <w:rsid w:val="00EB2C73"/>
    <w:rsid w:val="00EB4B01"/>
    <w:rsid w:val="00EC1246"/>
    <w:rsid w:val="00EC692A"/>
    <w:rsid w:val="00EF303B"/>
    <w:rsid w:val="00F130B2"/>
    <w:rsid w:val="00F200FF"/>
    <w:rsid w:val="00F564C8"/>
    <w:rsid w:val="00F67F6A"/>
    <w:rsid w:val="00F82E62"/>
    <w:rsid w:val="00F8617D"/>
    <w:rsid w:val="00F8773C"/>
    <w:rsid w:val="00F938D8"/>
    <w:rsid w:val="00FA69D4"/>
    <w:rsid w:val="00FA7FDB"/>
    <w:rsid w:val="00FE1E13"/>
    <w:rsid w:val="00FF2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65"/>
  </w:style>
  <w:style w:type="paragraph" w:styleId="1">
    <w:name w:val="heading 1"/>
    <w:basedOn w:val="a"/>
    <w:link w:val="10"/>
    <w:uiPriority w:val="9"/>
    <w:qFormat/>
    <w:rsid w:val="002722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2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F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407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070CB"/>
  </w:style>
  <w:style w:type="paragraph" w:styleId="a4">
    <w:name w:val="Normal (Web)"/>
    <w:basedOn w:val="a"/>
    <w:uiPriority w:val="99"/>
    <w:unhideWhenUsed/>
    <w:rsid w:val="00272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22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722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F9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8D8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E46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74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FBB"/>
  </w:style>
  <w:style w:type="paragraph" w:styleId="1">
    <w:name w:val="heading 1"/>
    <w:basedOn w:val="a"/>
    <w:link w:val="10"/>
    <w:uiPriority w:val="9"/>
    <w:qFormat/>
    <w:rsid w:val="002722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2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F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407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070CB"/>
  </w:style>
  <w:style w:type="paragraph" w:styleId="a4">
    <w:name w:val="Normal (Web)"/>
    <w:basedOn w:val="a"/>
    <w:uiPriority w:val="99"/>
    <w:unhideWhenUsed/>
    <w:rsid w:val="00272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22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722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F9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6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qwexvg</dc:creator>
  <cp:keywords/>
  <dc:description/>
  <cp:lastModifiedBy>User</cp:lastModifiedBy>
  <cp:revision>17</cp:revision>
  <cp:lastPrinted>2013-10-01T13:55:00Z</cp:lastPrinted>
  <dcterms:created xsi:type="dcterms:W3CDTF">2013-09-03T10:47:00Z</dcterms:created>
  <dcterms:modified xsi:type="dcterms:W3CDTF">2025-12-08T09:46:00Z</dcterms:modified>
</cp:coreProperties>
</file>