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772DE" w14:textId="3DFCC038" w:rsidR="00352F1E" w:rsidRPr="005967D5" w:rsidRDefault="00562732" w:rsidP="005967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7D5">
        <w:rPr>
          <w:rFonts w:ascii="Times New Roman" w:hAnsi="Times New Roman" w:cs="Times New Roman"/>
          <w:b/>
          <w:bCs/>
          <w:sz w:val="24"/>
          <w:szCs w:val="24"/>
        </w:rPr>
        <w:t>Анализ работы</w:t>
      </w:r>
    </w:p>
    <w:p w14:paraId="113FDBA6" w14:textId="1D43380B" w:rsidR="00562732" w:rsidRPr="005967D5" w:rsidRDefault="00562732" w:rsidP="00596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7D5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F16E8C">
        <w:rPr>
          <w:rFonts w:ascii="Times New Roman" w:hAnsi="Times New Roman" w:cs="Times New Roman"/>
          <w:b/>
          <w:bCs/>
          <w:sz w:val="24"/>
          <w:szCs w:val="24"/>
        </w:rPr>
        <w:t xml:space="preserve"> профилактике детского дорожно-транспортного</w:t>
      </w:r>
      <w:r w:rsidRPr="005967D5">
        <w:rPr>
          <w:rFonts w:ascii="Times New Roman" w:hAnsi="Times New Roman" w:cs="Times New Roman"/>
          <w:b/>
          <w:bCs/>
          <w:sz w:val="24"/>
          <w:szCs w:val="24"/>
        </w:rPr>
        <w:t xml:space="preserve"> травматизма</w:t>
      </w:r>
    </w:p>
    <w:p w14:paraId="1FA62DA4" w14:textId="77777777" w:rsidR="00562732" w:rsidRPr="005967D5" w:rsidRDefault="00562732" w:rsidP="00596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ED964" w14:textId="27625212" w:rsidR="009024AD" w:rsidRPr="005967D5" w:rsidRDefault="00F16E8C" w:rsidP="00596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деятельности р</w:t>
      </w:r>
      <w:r w:rsidR="009024AD" w:rsidRPr="005967D5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024AD" w:rsidRPr="005967D5">
        <w:rPr>
          <w:rFonts w:ascii="Times New Roman" w:hAnsi="Times New Roman" w:cs="Times New Roman"/>
          <w:sz w:val="24"/>
          <w:szCs w:val="24"/>
        </w:rPr>
        <w:t xml:space="preserve"> </w:t>
      </w:r>
      <w:r w:rsidR="005967D5" w:rsidRPr="005967D5">
        <w:rPr>
          <w:rFonts w:ascii="Times New Roman" w:hAnsi="Times New Roman" w:cs="Times New Roman"/>
          <w:sz w:val="24"/>
          <w:szCs w:val="24"/>
        </w:rPr>
        <w:t xml:space="preserve">по профилактике детского дорожно-транспортного травматизма </w:t>
      </w:r>
      <w:r w:rsidR="009024AD" w:rsidRPr="005967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еду в </w:t>
      </w:r>
      <w:r w:rsidR="009024AD" w:rsidRPr="005967D5">
        <w:rPr>
          <w:rFonts w:ascii="Times New Roman" w:hAnsi="Times New Roman" w:cs="Times New Roman"/>
          <w:sz w:val="24"/>
          <w:szCs w:val="24"/>
        </w:rPr>
        <w:t>следующих направлениях:</w:t>
      </w:r>
    </w:p>
    <w:p w14:paraId="6EB6CA09" w14:textId="13E24911" w:rsidR="009024AD" w:rsidRPr="005967D5" w:rsidRDefault="005967D5" w:rsidP="005967D5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sz w:val="24"/>
          <w:szCs w:val="24"/>
        </w:rPr>
        <w:t>работа с педагогами</w:t>
      </w:r>
    </w:p>
    <w:p w14:paraId="5D3FC7A9" w14:textId="744021B5" w:rsidR="006B6321" w:rsidRPr="005967D5" w:rsidRDefault="005967D5" w:rsidP="005967D5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sz w:val="24"/>
          <w:szCs w:val="24"/>
        </w:rPr>
        <w:t>работа с детьми</w:t>
      </w:r>
    </w:p>
    <w:p w14:paraId="16DD9258" w14:textId="66E30648" w:rsidR="009024AD" w:rsidRPr="005967D5" w:rsidRDefault="005967D5" w:rsidP="005967D5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sz w:val="24"/>
          <w:szCs w:val="24"/>
        </w:rPr>
        <w:t>работа с родителями</w:t>
      </w:r>
    </w:p>
    <w:p w14:paraId="50795397" w14:textId="77777777" w:rsidR="00602DB8" w:rsidRDefault="00602DB8" w:rsidP="005967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C65D10F" w14:textId="7A61EA3D" w:rsidR="009024AD" w:rsidRPr="005967D5" w:rsidRDefault="009024AD" w:rsidP="00596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b/>
          <w:bCs/>
          <w:sz w:val="24"/>
          <w:szCs w:val="24"/>
        </w:rPr>
        <w:t>Работа с педагогами.</w:t>
      </w:r>
      <w:r w:rsidRPr="005967D5">
        <w:rPr>
          <w:rFonts w:ascii="Times New Roman" w:hAnsi="Times New Roman" w:cs="Times New Roman"/>
          <w:sz w:val="24"/>
          <w:szCs w:val="24"/>
        </w:rPr>
        <w:t xml:space="preserve"> Для повышения педагогического мастерства воспитателей мы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используем эффективные формы мето</w:t>
      </w:r>
      <w:r w:rsidR="005967D5">
        <w:rPr>
          <w:rFonts w:ascii="Times New Roman" w:hAnsi="Times New Roman" w:cs="Times New Roman"/>
          <w:sz w:val="24"/>
          <w:szCs w:val="24"/>
        </w:rPr>
        <w:t>дической работы: информационно-</w:t>
      </w:r>
      <w:r w:rsidRPr="005967D5">
        <w:rPr>
          <w:rFonts w:ascii="Times New Roman" w:hAnsi="Times New Roman" w:cs="Times New Roman"/>
          <w:sz w:val="24"/>
          <w:szCs w:val="24"/>
        </w:rPr>
        <w:t>практические обучающие занятия, анкетирование, консультации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«Воспитание безопасного поведения на улице», беседы на актуальные темы,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педагогические советы, конкурсы педагогического мастерства, тестирование,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семинары практикумы, нормативно-правовые чтения, деловые игры, где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воспитатели получают рекомендации, материал для работы с родителями и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детьми.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Педагоги используют современные технологии в работе с детьми по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7D5">
        <w:rPr>
          <w:rFonts w:ascii="Times New Roman" w:hAnsi="Times New Roman" w:cs="Times New Roman"/>
          <w:sz w:val="24"/>
          <w:szCs w:val="24"/>
        </w:rPr>
        <w:t>ПДД</w:t>
      </w:r>
      <w:r w:rsidR="005967D5">
        <w:rPr>
          <w:rFonts w:ascii="Times New Roman" w:hAnsi="Times New Roman" w:cs="Times New Roman"/>
          <w:sz w:val="24"/>
          <w:szCs w:val="24"/>
        </w:rPr>
        <w:t>ТТ</w:t>
      </w:r>
      <w:proofErr w:type="spellEnd"/>
      <w:r w:rsidRPr="005967D5">
        <w:rPr>
          <w:rFonts w:ascii="Times New Roman" w:hAnsi="Times New Roman" w:cs="Times New Roman"/>
          <w:sz w:val="24"/>
          <w:szCs w:val="24"/>
        </w:rPr>
        <w:t>. Наши педагоги работают с инспекторами ГИБДД, которые дают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рекомендации по организации работы в рамках пропаганды ПДД.</w:t>
      </w:r>
    </w:p>
    <w:p w14:paraId="1D0C199A" w14:textId="77777777" w:rsidR="00F16E8C" w:rsidRDefault="009024AD" w:rsidP="005967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3E32EF" w14:textId="743ED85F" w:rsidR="009024AD" w:rsidRPr="005967D5" w:rsidRDefault="005967D5" w:rsidP="00596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24AD" w:rsidRPr="005967D5">
        <w:rPr>
          <w:rFonts w:ascii="Times New Roman" w:hAnsi="Times New Roman" w:cs="Times New Roman"/>
          <w:b/>
          <w:bCs/>
          <w:sz w:val="24"/>
          <w:szCs w:val="24"/>
        </w:rPr>
        <w:t>Работа с детьми.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4AD" w:rsidRPr="005967D5">
        <w:rPr>
          <w:rFonts w:ascii="Times New Roman" w:hAnsi="Times New Roman" w:cs="Times New Roman"/>
          <w:sz w:val="24"/>
          <w:szCs w:val="24"/>
        </w:rPr>
        <w:t xml:space="preserve">Работу по </w:t>
      </w:r>
      <w:proofErr w:type="spellStart"/>
      <w:r w:rsidR="009024AD" w:rsidRPr="005967D5">
        <w:rPr>
          <w:rFonts w:ascii="Times New Roman" w:hAnsi="Times New Roman" w:cs="Times New Roman"/>
          <w:sz w:val="24"/>
          <w:szCs w:val="24"/>
        </w:rPr>
        <w:t>ПДД</w:t>
      </w:r>
      <w:r>
        <w:rPr>
          <w:rFonts w:ascii="Times New Roman" w:hAnsi="Times New Roman" w:cs="Times New Roman"/>
          <w:sz w:val="24"/>
          <w:szCs w:val="24"/>
        </w:rPr>
        <w:t>ТТ</w:t>
      </w:r>
      <w:proofErr w:type="spellEnd"/>
      <w:r w:rsidR="009024AD" w:rsidRPr="005967D5">
        <w:rPr>
          <w:rFonts w:ascii="Times New Roman" w:hAnsi="Times New Roman" w:cs="Times New Roman"/>
          <w:sz w:val="24"/>
          <w:szCs w:val="24"/>
        </w:rPr>
        <w:t xml:space="preserve"> проводим </w:t>
      </w:r>
      <w:r>
        <w:rPr>
          <w:rFonts w:ascii="Times New Roman" w:hAnsi="Times New Roman" w:cs="Times New Roman"/>
          <w:sz w:val="24"/>
          <w:szCs w:val="24"/>
        </w:rPr>
        <w:t>постоянно с уче</w:t>
      </w:r>
      <w:r w:rsidR="009024AD" w:rsidRPr="005967D5">
        <w:rPr>
          <w:rFonts w:ascii="Times New Roman" w:hAnsi="Times New Roman" w:cs="Times New Roman"/>
          <w:sz w:val="24"/>
          <w:szCs w:val="24"/>
        </w:rPr>
        <w:t>том возрастных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4AD" w:rsidRPr="005967D5">
        <w:rPr>
          <w:rFonts w:ascii="Times New Roman" w:hAnsi="Times New Roman" w:cs="Times New Roman"/>
          <w:sz w:val="24"/>
          <w:szCs w:val="24"/>
        </w:rPr>
        <w:t>особенностей детей. Охватываем все виды деятельности, чтобы полученные</w:t>
      </w:r>
      <w:r>
        <w:rPr>
          <w:rFonts w:ascii="Times New Roman" w:hAnsi="Times New Roman" w:cs="Times New Roman"/>
          <w:sz w:val="24"/>
          <w:szCs w:val="24"/>
        </w:rPr>
        <w:t xml:space="preserve"> «теоретические» знания ребе</w:t>
      </w:r>
      <w:r w:rsidR="009024AD" w:rsidRPr="005967D5">
        <w:rPr>
          <w:rFonts w:ascii="Times New Roman" w:hAnsi="Times New Roman" w:cs="Times New Roman"/>
          <w:sz w:val="24"/>
          <w:szCs w:val="24"/>
        </w:rPr>
        <w:t>нок пропускал через продуктивную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4AD" w:rsidRPr="005967D5">
        <w:rPr>
          <w:rFonts w:ascii="Times New Roman" w:hAnsi="Times New Roman" w:cs="Times New Roman"/>
          <w:sz w:val="24"/>
          <w:szCs w:val="24"/>
        </w:rPr>
        <w:t>деятельность и затем реализовывал в играх и повседневной жизни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4AD" w:rsidRPr="005967D5">
        <w:rPr>
          <w:rFonts w:ascii="Times New Roman" w:hAnsi="Times New Roman" w:cs="Times New Roman"/>
          <w:sz w:val="24"/>
          <w:szCs w:val="24"/>
        </w:rPr>
        <w:t>пределами ДОУ.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4AD" w:rsidRPr="005967D5">
        <w:rPr>
          <w:rFonts w:ascii="Times New Roman" w:hAnsi="Times New Roman" w:cs="Times New Roman"/>
          <w:sz w:val="24"/>
          <w:szCs w:val="24"/>
        </w:rPr>
        <w:t>Разнообразие форм позволяет детям проявить свою активность и творчество.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4AD" w:rsidRPr="005967D5">
        <w:rPr>
          <w:rFonts w:ascii="Times New Roman" w:hAnsi="Times New Roman" w:cs="Times New Roman"/>
          <w:sz w:val="24"/>
          <w:szCs w:val="24"/>
        </w:rPr>
        <w:t>Каждая образовательная деятельность содержит как познавательный, так и</w:t>
      </w:r>
      <w:r>
        <w:rPr>
          <w:rFonts w:ascii="Times New Roman" w:hAnsi="Times New Roman" w:cs="Times New Roman"/>
          <w:sz w:val="24"/>
          <w:szCs w:val="24"/>
        </w:rPr>
        <w:t xml:space="preserve"> занимательный материал </w:t>
      </w:r>
      <w:r w:rsidR="009024AD" w:rsidRPr="005967D5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4AD" w:rsidRPr="005967D5">
        <w:rPr>
          <w:rFonts w:ascii="Times New Roman" w:hAnsi="Times New Roman" w:cs="Times New Roman"/>
          <w:sz w:val="24"/>
          <w:szCs w:val="24"/>
        </w:rPr>
        <w:t>непосредственном участии родителей.</w:t>
      </w:r>
    </w:p>
    <w:p w14:paraId="0B38DD96" w14:textId="0E98F8A4" w:rsidR="009024AD" w:rsidRPr="005967D5" w:rsidRDefault="009024AD" w:rsidP="00596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sz w:val="24"/>
          <w:szCs w:val="24"/>
        </w:rPr>
        <w:t>При проведении используются словесные методы (рассказ, объяснение,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беседа, дискуссия), наглядные (метод иллюстраций и метод демонстраций),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исследовательские и практические. После проведения образовательной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 xml:space="preserve">деятельности по </w:t>
      </w:r>
      <w:proofErr w:type="spellStart"/>
      <w:r w:rsidRPr="005967D5">
        <w:rPr>
          <w:rFonts w:ascii="Times New Roman" w:hAnsi="Times New Roman" w:cs="Times New Roman"/>
          <w:sz w:val="24"/>
          <w:szCs w:val="24"/>
        </w:rPr>
        <w:t>ПДД</w:t>
      </w:r>
      <w:proofErr w:type="spellEnd"/>
      <w:r w:rsidRPr="005967D5">
        <w:rPr>
          <w:rFonts w:ascii="Times New Roman" w:hAnsi="Times New Roman" w:cs="Times New Roman"/>
          <w:sz w:val="24"/>
          <w:szCs w:val="24"/>
        </w:rPr>
        <w:t>, для закрепления материала в ДОУ организуется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работа в зоне практической деятельности по ПДД, на спортивной площадке.</w:t>
      </w:r>
    </w:p>
    <w:p w14:paraId="6EF197EB" w14:textId="05107D6C" w:rsidR="00562732" w:rsidRPr="005967D5" w:rsidRDefault="00562732" w:rsidP="00596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sz w:val="24"/>
          <w:szCs w:val="24"/>
        </w:rPr>
        <w:t>Вся работа по ознакомлению детей дошкольного возраста с правилами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дорожного движения разделена на четыре этапа.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Первый этап – это уточнение представлений детей о Правилах дорожного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движения. Изучение имеющихся у детей знаний и умений по ПДД</w:t>
      </w:r>
    </w:p>
    <w:p w14:paraId="27EA4426" w14:textId="4A2F0C37" w:rsidR="00562732" w:rsidRPr="005967D5" w:rsidRDefault="00562732" w:rsidP="00596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sz w:val="24"/>
          <w:szCs w:val="24"/>
        </w:rPr>
        <w:t>проводится в начале учебного года.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Второй этап – расширение первоначальных детских представлений,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накопление новых знаний о Правилах дорожного движения, наблюдение за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движением транспорта по улице, встречи, беседы с сотрудниками ГИБДД.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Третий этап – формирование сознательного отношения к соблюдению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Правил дорожного движения.</w:t>
      </w:r>
    </w:p>
    <w:p w14:paraId="38BE6D94" w14:textId="7878B767" w:rsidR="00562732" w:rsidRPr="005967D5" w:rsidRDefault="00562732" w:rsidP="00596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sz w:val="24"/>
          <w:szCs w:val="24"/>
        </w:rPr>
        <w:t>Четв</w:t>
      </w:r>
      <w:r w:rsidR="005967D5">
        <w:rPr>
          <w:rFonts w:ascii="Times New Roman" w:hAnsi="Times New Roman" w:cs="Times New Roman"/>
          <w:sz w:val="24"/>
          <w:szCs w:val="24"/>
        </w:rPr>
        <w:t xml:space="preserve">ертый этап – </w:t>
      </w:r>
      <w:r w:rsidRPr="005967D5">
        <w:rPr>
          <w:rFonts w:ascii="Times New Roman" w:hAnsi="Times New Roman" w:cs="Times New Roman"/>
          <w:sz w:val="24"/>
          <w:szCs w:val="24"/>
        </w:rPr>
        <w:t>формирование у детей чувства ответственности и</w:t>
      </w:r>
      <w:r w:rsidR="005967D5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предпосылок готовности отвечать за свои поступки.</w:t>
      </w:r>
    </w:p>
    <w:p w14:paraId="674CE55F" w14:textId="509C1E8E" w:rsidR="00562732" w:rsidRDefault="00562732" w:rsidP="00596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sz w:val="24"/>
          <w:szCs w:val="24"/>
        </w:rPr>
        <w:t>В процесс познания включены сюжетно-ролевые игры. Ребята с интересом</w:t>
      </w:r>
      <w:r w:rsidR="006423B2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играют во все игры по дорожному движению, которые оформили педагоги:</w:t>
      </w:r>
      <w:r w:rsidR="006423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67D5">
        <w:rPr>
          <w:rFonts w:ascii="Times New Roman" w:hAnsi="Times New Roman" w:cs="Times New Roman"/>
          <w:sz w:val="24"/>
          <w:szCs w:val="24"/>
        </w:rPr>
        <w:t>«Автошкола», «Виды транспорта», «Водители, пешеходы, автомобили»,</w:t>
      </w:r>
      <w:r w:rsidR="006423B2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«Заправочная станция», «Водитель автобуса» и другие.</w:t>
      </w:r>
      <w:proofErr w:type="gramEnd"/>
      <w:r w:rsidRPr="005967D5">
        <w:rPr>
          <w:rFonts w:ascii="Times New Roman" w:hAnsi="Times New Roman" w:cs="Times New Roman"/>
          <w:sz w:val="24"/>
          <w:szCs w:val="24"/>
        </w:rPr>
        <w:t xml:space="preserve"> Проводятся целевые</w:t>
      </w:r>
      <w:r w:rsidR="006423B2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прогулки «Пешеходный переход», «Светофор». В утренние и вечерние часы</w:t>
      </w:r>
      <w:r w:rsidR="006423B2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ребята с удовольствием рассматривают иллюстрации, дидактические</w:t>
      </w:r>
      <w:r w:rsidR="006423B2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 xml:space="preserve">картинки по теме «Транспорт», читают книги, </w:t>
      </w:r>
      <w:proofErr w:type="gramStart"/>
      <w:r w:rsidRPr="005967D5">
        <w:rPr>
          <w:rFonts w:ascii="Times New Roman" w:hAnsi="Times New Roman" w:cs="Times New Roman"/>
          <w:sz w:val="24"/>
          <w:szCs w:val="24"/>
        </w:rPr>
        <w:t>разгадывают загадки играют</w:t>
      </w:r>
      <w:proofErr w:type="gramEnd"/>
      <w:r w:rsidRPr="005967D5">
        <w:rPr>
          <w:rFonts w:ascii="Times New Roman" w:hAnsi="Times New Roman" w:cs="Times New Roman"/>
          <w:sz w:val="24"/>
          <w:szCs w:val="24"/>
        </w:rPr>
        <w:t xml:space="preserve"> в</w:t>
      </w:r>
      <w:r w:rsidR="006423B2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настольно-печатные игры.</w:t>
      </w:r>
      <w:r w:rsidR="006423B2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 xml:space="preserve">Для лучшего усвоения </w:t>
      </w:r>
      <w:r w:rsidR="006423B2">
        <w:rPr>
          <w:rFonts w:ascii="Times New Roman" w:hAnsi="Times New Roman" w:cs="Times New Roman"/>
          <w:sz w:val="24"/>
          <w:szCs w:val="24"/>
        </w:rPr>
        <w:t>нового материала используем прие</w:t>
      </w:r>
      <w:r w:rsidRPr="005967D5">
        <w:rPr>
          <w:rFonts w:ascii="Times New Roman" w:hAnsi="Times New Roman" w:cs="Times New Roman"/>
          <w:sz w:val="24"/>
          <w:szCs w:val="24"/>
        </w:rPr>
        <w:t>мы</w:t>
      </w:r>
      <w:r w:rsidR="006423B2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 xml:space="preserve">пространственного моделирования. </w:t>
      </w:r>
    </w:p>
    <w:p w14:paraId="791BD9FB" w14:textId="40D74202" w:rsidR="00562732" w:rsidRPr="005967D5" w:rsidRDefault="00562732" w:rsidP="00596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D6484" w14:textId="790717FA" w:rsidR="00562732" w:rsidRPr="005967D5" w:rsidRDefault="00562732" w:rsidP="00602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b/>
          <w:bCs/>
          <w:sz w:val="24"/>
          <w:szCs w:val="24"/>
        </w:rPr>
        <w:t>Работа с родителями.</w:t>
      </w:r>
      <w:r w:rsidR="00602D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Для детей дошкольного возраста родители являются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образцом поведения, поэтому в комплексе мероприятий, проводимых в ДОУ,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осуществляется работа с родителями воспитанников, направленная на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профилактику и обсуждение проблем детского дорожно–транспортного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травматизма.</w:t>
      </w:r>
    </w:p>
    <w:p w14:paraId="43CDF8DC" w14:textId="320F1AC3" w:rsidR="00562732" w:rsidRPr="005967D5" w:rsidRDefault="00562732" w:rsidP="00602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sz w:val="24"/>
          <w:szCs w:val="24"/>
        </w:rPr>
        <w:t>С целью формирования у дошкольников знаний, умений, навыков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безопасного поведения на улице используются методы активации родителей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и педагогов.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Pr="005967D5">
        <w:rPr>
          <w:rFonts w:ascii="Times New Roman" w:hAnsi="Times New Roman" w:cs="Times New Roman"/>
          <w:sz w:val="24"/>
          <w:szCs w:val="24"/>
        </w:rPr>
        <w:lastRenderedPageBreak/>
        <w:t>учебного года во всех группах проводится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анкетирование родителей: «Безопасность на дороге», «Какой Вы пешеход»,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«Знаете ли Вы правила дорожного движения?». Это помогает определить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уровень знаний родителей и подобрать наиболее эффективные методы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подачи дорожной грамотности, выбрать формы общения.</w:t>
      </w:r>
    </w:p>
    <w:p w14:paraId="14495066" w14:textId="73639A9B" w:rsidR="00562732" w:rsidRPr="005967D5" w:rsidRDefault="00562732" w:rsidP="00596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sz w:val="24"/>
          <w:szCs w:val="24"/>
        </w:rPr>
        <w:t xml:space="preserve"> </w:t>
      </w:r>
      <w:r w:rsidR="00602DB8">
        <w:rPr>
          <w:rFonts w:ascii="Times New Roman" w:hAnsi="Times New Roman" w:cs="Times New Roman"/>
          <w:sz w:val="24"/>
          <w:szCs w:val="24"/>
        </w:rPr>
        <w:tab/>
      </w:r>
      <w:r w:rsidRPr="005967D5">
        <w:rPr>
          <w:rFonts w:ascii="Times New Roman" w:hAnsi="Times New Roman" w:cs="Times New Roman"/>
          <w:sz w:val="24"/>
          <w:szCs w:val="24"/>
        </w:rPr>
        <w:t>Родителей приглашаем присутствовать на организованной образовательной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 xml:space="preserve">деятельности по </w:t>
      </w:r>
      <w:proofErr w:type="spellStart"/>
      <w:r w:rsidRPr="005967D5">
        <w:rPr>
          <w:rFonts w:ascii="Times New Roman" w:hAnsi="Times New Roman" w:cs="Times New Roman"/>
          <w:sz w:val="24"/>
          <w:szCs w:val="24"/>
        </w:rPr>
        <w:t>ПДД</w:t>
      </w:r>
      <w:proofErr w:type="spellEnd"/>
      <w:r w:rsidRPr="005967D5">
        <w:rPr>
          <w:rFonts w:ascii="Times New Roman" w:hAnsi="Times New Roman" w:cs="Times New Roman"/>
          <w:sz w:val="24"/>
          <w:szCs w:val="24"/>
        </w:rPr>
        <w:t>. Сотрудничество с родителями проводится в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оригинальной и нестандартной форме: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родительские собрания: «Соблюдаем ПДД», «Безопасность детей – забота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и ответственность взрослых».</w:t>
      </w:r>
      <w:r w:rsidR="00602DB8">
        <w:rPr>
          <w:rFonts w:ascii="Times New Roman" w:hAnsi="Times New Roman" w:cs="Times New Roman"/>
          <w:sz w:val="24"/>
          <w:szCs w:val="24"/>
        </w:rPr>
        <w:t xml:space="preserve"> Домашнее творческое задание – р</w:t>
      </w:r>
      <w:r w:rsidRPr="005967D5">
        <w:rPr>
          <w:rFonts w:ascii="Times New Roman" w:hAnsi="Times New Roman" w:cs="Times New Roman"/>
          <w:sz w:val="24"/>
          <w:szCs w:val="24"/>
        </w:rPr>
        <w:t>одители вместе с детьми составляют схемы безопасного маршрута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движения детей «дом – детский сад».</w:t>
      </w:r>
      <w:r w:rsidR="00602DB8">
        <w:rPr>
          <w:rFonts w:ascii="Times New Roman" w:hAnsi="Times New Roman" w:cs="Times New Roman"/>
          <w:sz w:val="24"/>
          <w:szCs w:val="24"/>
        </w:rPr>
        <w:t xml:space="preserve"> Проводятся б</w:t>
      </w:r>
      <w:r w:rsidRPr="005967D5">
        <w:rPr>
          <w:rFonts w:ascii="Times New Roman" w:hAnsi="Times New Roman" w:cs="Times New Roman"/>
          <w:sz w:val="24"/>
          <w:szCs w:val="24"/>
        </w:rPr>
        <w:t>еседы и консультации для родителей «Ваш ребёнок на улице»,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«Родителям о безопасности дорожного движения».</w:t>
      </w:r>
    </w:p>
    <w:p w14:paraId="7FBF7AE2" w14:textId="77777777" w:rsidR="00602DB8" w:rsidRDefault="00562732" w:rsidP="00602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sz w:val="24"/>
          <w:szCs w:val="24"/>
        </w:rPr>
        <w:t>Помимо этого, во всех возрастных группах оформлены информационные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уголки для родителей, в которых размещены рекомендации, практические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советы, перечень литературы, подборка загадок, стихов необходимых для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чтения с детьми, памятки: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«Обучение детей наблюдательности на улице», «Причины детского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дорожно-транспортного травматизма», «Правила поведения на остановке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маршрутного транспорта», «Правила перевозки детей в автомобиле»</w:t>
      </w:r>
      <w:r w:rsidR="00602D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75583" w14:textId="1B6910AF" w:rsidR="00562732" w:rsidRPr="005967D5" w:rsidRDefault="00562732" w:rsidP="00602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7D5">
        <w:rPr>
          <w:rFonts w:ascii="Times New Roman" w:hAnsi="Times New Roman" w:cs="Times New Roman"/>
          <w:sz w:val="24"/>
          <w:szCs w:val="24"/>
        </w:rPr>
        <w:t>Большое внимание в ДОУ уделяется созданию предметно-развивающей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среды. В ДОУ собраны наглядные пособия, макеты, плакаты,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развивающие игры, модели дорожных знаков и другие необходимые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 xml:space="preserve">атрибуты. В группах оформлены красочные, мобильные уголки </w:t>
      </w:r>
      <w:proofErr w:type="spellStart"/>
      <w:r w:rsidRPr="005967D5">
        <w:rPr>
          <w:rFonts w:ascii="Times New Roman" w:hAnsi="Times New Roman" w:cs="Times New Roman"/>
          <w:sz w:val="24"/>
          <w:szCs w:val="24"/>
        </w:rPr>
        <w:t>ПДД</w:t>
      </w:r>
      <w:proofErr w:type="spellEnd"/>
      <w:r w:rsidRPr="005967D5">
        <w:rPr>
          <w:rFonts w:ascii="Times New Roman" w:hAnsi="Times New Roman" w:cs="Times New Roman"/>
          <w:sz w:val="24"/>
          <w:szCs w:val="24"/>
        </w:rPr>
        <w:t>, в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которых представлены</w:t>
      </w:r>
      <w:r w:rsidR="00602DB8">
        <w:rPr>
          <w:rFonts w:ascii="Times New Roman" w:hAnsi="Times New Roman" w:cs="Times New Roman"/>
          <w:sz w:val="24"/>
          <w:szCs w:val="24"/>
        </w:rPr>
        <w:t xml:space="preserve"> необходимые материалы и пособия. </w:t>
      </w:r>
      <w:r w:rsidRPr="005967D5">
        <w:rPr>
          <w:rFonts w:ascii="Times New Roman" w:hAnsi="Times New Roman" w:cs="Times New Roman"/>
          <w:sz w:val="24"/>
          <w:szCs w:val="24"/>
        </w:rPr>
        <w:t>Оборудование носит развивающий характер, что позволило сформировать у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 xml:space="preserve">детей в игровой форме представления о </w:t>
      </w:r>
      <w:proofErr w:type="spellStart"/>
      <w:r w:rsidRPr="005967D5">
        <w:rPr>
          <w:rFonts w:ascii="Times New Roman" w:hAnsi="Times New Roman" w:cs="Times New Roman"/>
          <w:sz w:val="24"/>
          <w:szCs w:val="24"/>
        </w:rPr>
        <w:t>ПДД</w:t>
      </w:r>
      <w:proofErr w:type="spellEnd"/>
      <w:r w:rsidRPr="005967D5">
        <w:rPr>
          <w:rFonts w:ascii="Times New Roman" w:hAnsi="Times New Roman" w:cs="Times New Roman"/>
          <w:sz w:val="24"/>
          <w:szCs w:val="24"/>
        </w:rPr>
        <w:t>, овладеть различными</w:t>
      </w:r>
      <w:r w:rsidR="00602DB8">
        <w:rPr>
          <w:rFonts w:ascii="Times New Roman" w:hAnsi="Times New Roman" w:cs="Times New Roman"/>
          <w:sz w:val="24"/>
          <w:szCs w:val="24"/>
        </w:rPr>
        <w:t xml:space="preserve"> </w:t>
      </w:r>
      <w:r w:rsidRPr="005967D5">
        <w:rPr>
          <w:rFonts w:ascii="Times New Roman" w:hAnsi="Times New Roman" w:cs="Times New Roman"/>
          <w:sz w:val="24"/>
          <w:szCs w:val="24"/>
        </w:rPr>
        <w:t>мыслительными операциями.</w:t>
      </w:r>
    </w:p>
    <w:sectPr w:rsidR="00562732" w:rsidRPr="005967D5" w:rsidSect="006423B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BC4"/>
    <w:multiLevelType w:val="hybridMultilevel"/>
    <w:tmpl w:val="25105E5A"/>
    <w:lvl w:ilvl="0" w:tplc="AF200C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90177"/>
    <w:multiLevelType w:val="multilevel"/>
    <w:tmpl w:val="BFBC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D4665"/>
    <w:multiLevelType w:val="multilevel"/>
    <w:tmpl w:val="8914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34C3B"/>
    <w:multiLevelType w:val="multilevel"/>
    <w:tmpl w:val="8E980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21"/>
    <w:rsid w:val="0017287B"/>
    <w:rsid w:val="00192C32"/>
    <w:rsid w:val="00265909"/>
    <w:rsid w:val="00352F1E"/>
    <w:rsid w:val="003F2C6F"/>
    <w:rsid w:val="004474B4"/>
    <w:rsid w:val="004535DE"/>
    <w:rsid w:val="0048135B"/>
    <w:rsid w:val="004B2373"/>
    <w:rsid w:val="004E4F07"/>
    <w:rsid w:val="005154B4"/>
    <w:rsid w:val="00562732"/>
    <w:rsid w:val="005967D5"/>
    <w:rsid w:val="00602DB8"/>
    <w:rsid w:val="006423B2"/>
    <w:rsid w:val="006B6321"/>
    <w:rsid w:val="006E7E9E"/>
    <w:rsid w:val="006F5CC6"/>
    <w:rsid w:val="007476B4"/>
    <w:rsid w:val="00855B9C"/>
    <w:rsid w:val="00894FCA"/>
    <w:rsid w:val="009024AD"/>
    <w:rsid w:val="00B23166"/>
    <w:rsid w:val="00B3755F"/>
    <w:rsid w:val="00B37DC0"/>
    <w:rsid w:val="00B4259C"/>
    <w:rsid w:val="00C7743F"/>
    <w:rsid w:val="00C87B21"/>
    <w:rsid w:val="00DA6F8D"/>
    <w:rsid w:val="00E26573"/>
    <w:rsid w:val="00E30A73"/>
    <w:rsid w:val="00EB10A0"/>
    <w:rsid w:val="00F0612D"/>
    <w:rsid w:val="00F16E8C"/>
    <w:rsid w:val="00F8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F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30A7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30A7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30A7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30A7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30A73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5967D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423B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423B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30A7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30A7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30A7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30A7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30A73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5967D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423B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423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9E0AA-9DAD-4939-8D0A-AC32A7DB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Чебунина</dc:creator>
  <cp:keywords/>
  <dc:description/>
  <cp:lastModifiedBy>User</cp:lastModifiedBy>
  <cp:revision>24</cp:revision>
  <dcterms:created xsi:type="dcterms:W3CDTF">2025-11-08T01:55:00Z</dcterms:created>
  <dcterms:modified xsi:type="dcterms:W3CDTF">2025-12-08T04:40:00Z</dcterms:modified>
</cp:coreProperties>
</file>