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8A4C11" w14:textId="77777777" w:rsidR="00115572" w:rsidRDefault="00F20C85" w:rsidP="001155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769">
        <w:rPr>
          <w:rFonts w:ascii="Times New Roman" w:hAnsi="Times New Roman" w:cs="Times New Roman"/>
          <w:b/>
          <w:sz w:val="24"/>
          <w:szCs w:val="24"/>
        </w:rPr>
        <w:t>ИНДИВИДУАЛЬНЫЙ ОБРАЗОВАТЕЛЬНЫЙ МАРШРУТ (</w:t>
      </w:r>
      <w:proofErr w:type="spellStart"/>
      <w:r w:rsidRPr="00401769">
        <w:rPr>
          <w:rFonts w:ascii="Times New Roman" w:hAnsi="Times New Roman" w:cs="Times New Roman"/>
          <w:b/>
          <w:sz w:val="24"/>
          <w:szCs w:val="24"/>
        </w:rPr>
        <w:t>ИОМ</w:t>
      </w:r>
      <w:proofErr w:type="spellEnd"/>
      <w:r w:rsidRPr="00401769">
        <w:rPr>
          <w:rFonts w:ascii="Times New Roman" w:hAnsi="Times New Roman" w:cs="Times New Roman"/>
          <w:b/>
          <w:sz w:val="24"/>
          <w:szCs w:val="24"/>
        </w:rPr>
        <w:t>) ПЕДАГОГА</w:t>
      </w:r>
      <w:r w:rsidR="00261DB6" w:rsidRPr="0040176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889F67C" w14:textId="0A950371" w:rsidR="00115572" w:rsidRDefault="00115572" w:rsidP="001155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115572">
        <w:rPr>
          <w:rFonts w:ascii="Times New Roman" w:hAnsi="Times New Roman" w:cs="Times New Roman"/>
          <w:b/>
          <w:sz w:val="24"/>
          <w:szCs w:val="24"/>
          <w:u w:val="single"/>
        </w:rPr>
        <w:t>МБДОУ</w:t>
      </w:r>
      <w:proofErr w:type="spellEnd"/>
      <w:r w:rsidRPr="00115572">
        <w:rPr>
          <w:rFonts w:ascii="Times New Roman" w:hAnsi="Times New Roman" w:cs="Times New Roman"/>
          <w:b/>
          <w:sz w:val="24"/>
          <w:szCs w:val="24"/>
          <w:u w:val="single"/>
        </w:rPr>
        <w:t xml:space="preserve"> Детский сад № 97 «Земляничка»</w:t>
      </w:r>
    </w:p>
    <w:p w14:paraId="11B1C2AC" w14:textId="77777777" w:rsidR="00115572" w:rsidRPr="00115572" w:rsidRDefault="00115572" w:rsidP="001155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B29A03" w14:textId="77777777" w:rsidR="00261DB6" w:rsidRPr="00401769" w:rsidRDefault="00261DB6" w:rsidP="0040176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1769">
        <w:rPr>
          <w:rFonts w:ascii="Times New Roman" w:hAnsi="Times New Roman" w:cs="Times New Roman"/>
          <w:b/>
          <w:sz w:val="24"/>
          <w:szCs w:val="24"/>
        </w:rPr>
        <w:t>Информационная справка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4819"/>
        <w:gridCol w:w="9575"/>
      </w:tblGrid>
      <w:tr w:rsidR="00261DB6" w:rsidRPr="00401769" w14:paraId="3D521A43" w14:textId="77777777" w:rsidTr="005A7E61">
        <w:tc>
          <w:tcPr>
            <w:tcW w:w="4819" w:type="dxa"/>
          </w:tcPr>
          <w:p w14:paraId="36CB46CC" w14:textId="77777777" w:rsidR="00261DB6" w:rsidRPr="00401769" w:rsidRDefault="00261DB6" w:rsidP="0040176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769">
              <w:rPr>
                <w:rFonts w:ascii="Times New Roman" w:hAnsi="Times New Roman" w:cs="Times New Roman"/>
                <w:sz w:val="24"/>
                <w:szCs w:val="24"/>
              </w:rPr>
              <w:t>ФИО педагога</w:t>
            </w:r>
          </w:p>
        </w:tc>
        <w:tc>
          <w:tcPr>
            <w:tcW w:w="9575" w:type="dxa"/>
          </w:tcPr>
          <w:p w14:paraId="2F67D48E" w14:textId="5151303B" w:rsidR="00261DB6" w:rsidRPr="00401769" w:rsidRDefault="00C86DAF" w:rsidP="0011557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76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15572">
              <w:rPr>
                <w:rFonts w:ascii="Times New Roman" w:hAnsi="Times New Roman" w:cs="Times New Roman"/>
                <w:sz w:val="24"/>
                <w:szCs w:val="24"/>
              </w:rPr>
              <w:t>огова Ирина Фёдоровна</w:t>
            </w:r>
          </w:p>
        </w:tc>
      </w:tr>
      <w:tr w:rsidR="00D02551" w:rsidRPr="00401769" w14:paraId="3F717084" w14:textId="77777777" w:rsidTr="005A7E61">
        <w:tc>
          <w:tcPr>
            <w:tcW w:w="4819" w:type="dxa"/>
          </w:tcPr>
          <w:p w14:paraId="11C64B8B" w14:textId="77777777" w:rsidR="00D02551" w:rsidRPr="00401769" w:rsidRDefault="00D02551" w:rsidP="0040176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76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9575" w:type="dxa"/>
          </w:tcPr>
          <w:p w14:paraId="7F4CC6BE" w14:textId="218F4388" w:rsidR="00D02551" w:rsidRPr="00401769" w:rsidRDefault="00115572" w:rsidP="0040176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</w:tr>
      <w:tr w:rsidR="00261DB6" w:rsidRPr="00401769" w14:paraId="0014D2EC" w14:textId="77777777" w:rsidTr="005A7E61">
        <w:tc>
          <w:tcPr>
            <w:tcW w:w="4819" w:type="dxa"/>
          </w:tcPr>
          <w:p w14:paraId="7DF65DC7" w14:textId="77777777" w:rsidR="00261DB6" w:rsidRPr="00401769" w:rsidRDefault="00261DB6" w:rsidP="0040176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769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9575" w:type="dxa"/>
          </w:tcPr>
          <w:p w14:paraId="6F7895B9" w14:textId="3A7B334E" w:rsidR="00261DB6" w:rsidRPr="00401769" w:rsidRDefault="00115572" w:rsidP="0011557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="004D0086" w:rsidRPr="004017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переподготовка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БРИОП</w:t>
            </w:r>
            <w:proofErr w:type="spellEnd"/>
          </w:p>
        </w:tc>
      </w:tr>
      <w:tr w:rsidR="00261DB6" w:rsidRPr="00401769" w14:paraId="3639AAE7" w14:textId="77777777" w:rsidTr="005A7E61">
        <w:tc>
          <w:tcPr>
            <w:tcW w:w="4819" w:type="dxa"/>
          </w:tcPr>
          <w:p w14:paraId="39EC4CD3" w14:textId="77777777" w:rsidR="00261DB6" w:rsidRPr="00401769" w:rsidRDefault="00261DB6" w:rsidP="0040176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769">
              <w:rPr>
                <w:rFonts w:ascii="Times New Roman" w:hAnsi="Times New Roman" w:cs="Times New Roman"/>
                <w:sz w:val="24"/>
                <w:szCs w:val="24"/>
              </w:rPr>
              <w:t>Стаж работы</w:t>
            </w:r>
          </w:p>
        </w:tc>
        <w:tc>
          <w:tcPr>
            <w:tcW w:w="9575" w:type="dxa"/>
          </w:tcPr>
          <w:p w14:paraId="394C111F" w14:textId="776BE967" w:rsidR="00261DB6" w:rsidRPr="00401769" w:rsidRDefault="00115572" w:rsidP="0040176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</w:tr>
      <w:tr w:rsidR="00115572" w:rsidRPr="00401769" w14:paraId="506AE4DD" w14:textId="77777777" w:rsidTr="005A7E61">
        <w:tc>
          <w:tcPr>
            <w:tcW w:w="4819" w:type="dxa"/>
          </w:tcPr>
          <w:p w14:paraId="075304EB" w14:textId="77777777" w:rsidR="00115572" w:rsidRDefault="00115572" w:rsidP="0040176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769">
              <w:rPr>
                <w:rFonts w:ascii="Times New Roman" w:hAnsi="Times New Roman" w:cs="Times New Roman"/>
                <w:sz w:val="24"/>
                <w:szCs w:val="24"/>
              </w:rPr>
              <w:t xml:space="preserve">Курсы повышения квалификации </w:t>
            </w:r>
          </w:p>
          <w:p w14:paraId="5D5E352F" w14:textId="16F06A8A" w:rsidR="00115572" w:rsidRPr="00401769" w:rsidRDefault="00115572" w:rsidP="0040176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769">
              <w:rPr>
                <w:rFonts w:ascii="Times New Roman" w:hAnsi="Times New Roman" w:cs="Times New Roman"/>
                <w:sz w:val="24"/>
                <w:szCs w:val="24"/>
              </w:rPr>
              <w:t xml:space="preserve">(за </w:t>
            </w:r>
            <w:proofErr w:type="gramStart"/>
            <w:r w:rsidRPr="00401769">
              <w:rPr>
                <w:rFonts w:ascii="Times New Roman" w:hAnsi="Times New Roman" w:cs="Times New Roman"/>
                <w:sz w:val="24"/>
                <w:szCs w:val="24"/>
              </w:rPr>
              <w:t>последние</w:t>
            </w:r>
            <w:proofErr w:type="gramEnd"/>
            <w:r w:rsidRPr="00401769">
              <w:rPr>
                <w:rFonts w:ascii="Times New Roman" w:hAnsi="Times New Roman" w:cs="Times New Roman"/>
                <w:sz w:val="24"/>
                <w:szCs w:val="24"/>
              </w:rPr>
              <w:t xml:space="preserve"> 3 месяца)</w:t>
            </w:r>
          </w:p>
        </w:tc>
        <w:tc>
          <w:tcPr>
            <w:tcW w:w="9575" w:type="dxa"/>
          </w:tcPr>
          <w:p w14:paraId="022B410B" w14:textId="5D53F50F" w:rsidR="00115572" w:rsidRPr="00401769" w:rsidRDefault="00115572" w:rsidP="0040176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</w:tr>
      <w:tr w:rsidR="00115572" w:rsidRPr="00401769" w14:paraId="46F26C9C" w14:textId="77777777" w:rsidTr="005A7E61">
        <w:tc>
          <w:tcPr>
            <w:tcW w:w="4819" w:type="dxa"/>
          </w:tcPr>
          <w:p w14:paraId="2033E855" w14:textId="77777777" w:rsidR="00115572" w:rsidRDefault="00115572" w:rsidP="0040176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769">
              <w:rPr>
                <w:rFonts w:ascii="Times New Roman" w:hAnsi="Times New Roman" w:cs="Times New Roman"/>
                <w:sz w:val="24"/>
                <w:szCs w:val="24"/>
              </w:rPr>
              <w:t xml:space="preserve">Уровень квалификации </w:t>
            </w:r>
          </w:p>
          <w:p w14:paraId="2FDAD006" w14:textId="0264C133" w:rsidR="00115572" w:rsidRPr="00401769" w:rsidRDefault="00115572" w:rsidP="0040176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769">
              <w:rPr>
                <w:rFonts w:ascii="Times New Roman" w:hAnsi="Times New Roman" w:cs="Times New Roman"/>
                <w:sz w:val="24"/>
                <w:szCs w:val="24"/>
              </w:rPr>
              <w:t>(первая, высшая категория, без категории)</w:t>
            </w:r>
          </w:p>
        </w:tc>
        <w:tc>
          <w:tcPr>
            <w:tcW w:w="9575" w:type="dxa"/>
          </w:tcPr>
          <w:p w14:paraId="786B4992" w14:textId="1F20E014" w:rsidR="00115572" w:rsidRPr="00401769" w:rsidRDefault="00115572" w:rsidP="0040176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</w:tr>
      <w:tr w:rsidR="00115572" w:rsidRPr="00401769" w14:paraId="5E3A4C0B" w14:textId="77777777" w:rsidTr="005A7E61">
        <w:tc>
          <w:tcPr>
            <w:tcW w:w="4819" w:type="dxa"/>
          </w:tcPr>
          <w:p w14:paraId="5D3D7F33" w14:textId="77777777" w:rsidR="00115572" w:rsidRPr="00401769" w:rsidRDefault="00115572" w:rsidP="0040176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769">
              <w:rPr>
                <w:rFonts w:ascii="Times New Roman" w:hAnsi="Times New Roman" w:cs="Times New Roman"/>
                <w:sz w:val="24"/>
                <w:szCs w:val="24"/>
              </w:rPr>
              <w:t>Звания, награды</w:t>
            </w:r>
          </w:p>
        </w:tc>
        <w:tc>
          <w:tcPr>
            <w:tcW w:w="9575" w:type="dxa"/>
          </w:tcPr>
          <w:p w14:paraId="1B45C243" w14:textId="1A340504" w:rsidR="00115572" w:rsidRPr="00401769" w:rsidRDefault="00115572" w:rsidP="0040176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115572" w:rsidRPr="00401769" w14:paraId="70AB3180" w14:textId="77777777" w:rsidTr="005A7E61">
        <w:tc>
          <w:tcPr>
            <w:tcW w:w="4819" w:type="dxa"/>
          </w:tcPr>
          <w:p w14:paraId="7D843BAD" w14:textId="77777777" w:rsidR="00115572" w:rsidRPr="00401769" w:rsidRDefault="00115572" w:rsidP="0040176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769">
              <w:rPr>
                <w:rFonts w:ascii="Times New Roman" w:hAnsi="Times New Roman" w:cs="Times New Roman"/>
                <w:sz w:val="24"/>
                <w:szCs w:val="24"/>
              </w:rPr>
              <w:t>Дата начала работы по реализации ИОМ</w:t>
            </w:r>
          </w:p>
        </w:tc>
        <w:tc>
          <w:tcPr>
            <w:tcW w:w="9575" w:type="dxa"/>
          </w:tcPr>
          <w:p w14:paraId="54F25B73" w14:textId="25D05FB6" w:rsidR="00115572" w:rsidRPr="00401769" w:rsidRDefault="00115572" w:rsidP="0040176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28.10.2024 г.</w:t>
            </w:r>
          </w:p>
        </w:tc>
      </w:tr>
      <w:tr w:rsidR="00115572" w:rsidRPr="00401769" w14:paraId="0BA60562" w14:textId="77777777" w:rsidTr="005A7E61">
        <w:tc>
          <w:tcPr>
            <w:tcW w:w="4819" w:type="dxa"/>
          </w:tcPr>
          <w:p w14:paraId="7296FCD3" w14:textId="77777777" w:rsidR="00115572" w:rsidRPr="00401769" w:rsidRDefault="00115572" w:rsidP="0040176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769">
              <w:rPr>
                <w:rFonts w:ascii="Times New Roman" w:hAnsi="Times New Roman" w:cs="Times New Roman"/>
                <w:sz w:val="24"/>
                <w:szCs w:val="24"/>
              </w:rPr>
              <w:t>Дата окончания работы по реализации ИОМ</w:t>
            </w:r>
          </w:p>
        </w:tc>
        <w:tc>
          <w:tcPr>
            <w:tcW w:w="9575" w:type="dxa"/>
          </w:tcPr>
          <w:p w14:paraId="256E1846" w14:textId="530E5A57" w:rsidR="00115572" w:rsidRPr="00401769" w:rsidRDefault="00115572" w:rsidP="0040176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29.11.2024 г.</w:t>
            </w:r>
          </w:p>
        </w:tc>
      </w:tr>
    </w:tbl>
    <w:p w14:paraId="7B292CCE" w14:textId="77777777" w:rsidR="00261DB6" w:rsidRPr="00401769" w:rsidRDefault="00261DB6" w:rsidP="0040176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A8E17B" w14:textId="77777777" w:rsidR="00261DB6" w:rsidRPr="00401769" w:rsidRDefault="00261DB6" w:rsidP="0040176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1769">
        <w:rPr>
          <w:rFonts w:ascii="Times New Roman" w:hAnsi="Times New Roman" w:cs="Times New Roman"/>
          <w:b/>
          <w:sz w:val="24"/>
          <w:szCs w:val="24"/>
        </w:rPr>
        <w:t>Результаты входной диагностики профессиональных дефицитов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540"/>
        <w:gridCol w:w="6810"/>
        <w:gridCol w:w="7076"/>
      </w:tblGrid>
      <w:tr w:rsidR="00897AA7" w:rsidRPr="00401769" w14:paraId="18C38E13" w14:textId="77777777" w:rsidTr="00012C1F">
        <w:tc>
          <w:tcPr>
            <w:tcW w:w="513" w:type="dxa"/>
          </w:tcPr>
          <w:p w14:paraId="15113F28" w14:textId="4CB2DB82" w:rsidR="00897AA7" w:rsidRPr="00401769" w:rsidRDefault="00897AA7" w:rsidP="00115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76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0176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0176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823" w:type="dxa"/>
          </w:tcPr>
          <w:p w14:paraId="6ADF1541" w14:textId="0CE3AA84" w:rsidR="00897AA7" w:rsidRPr="00401769" w:rsidRDefault="00897AA7" w:rsidP="00FD2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769">
              <w:rPr>
                <w:rFonts w:ascii="Times New Roman" w:hAnsi="Times New Roman" w:cs="Times New Roman"/>
                <w:sz w:val="24"/>
                <w:szCs w:val="24"/>
              </w:rPr>
              <w:t>Профессиональные компетенции</w:t>
            </w:r>
          </w:p>
        </w:tc>
        <w:tc>
          <w:tcPr>
            <w:tcW w:w="7090" w:type="dxa"/>
          </w:tcPr>
          <w:p w14:paraId="0B3F5C46" w14:textId="77777777" w:rsidR="00897AA7" w:rsidRPr="00401769" w:rsidRDefault="00897AA7" w:rsidP="00FD2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769">
              <w:rPr>
                <w:rFonts w:ascii="Times New Roman" w:hAnsi="Times New Roman" w:cs="Times New Roman"/>
                <w:sz w:val="24"/>
                <w:szCs w:val="24"/>
              </w:rPr>
              <w:t>Профессиональные дефициты педагога</w:t>
            </w:r>
          </w:p>
        </w:tc>
      </w:tr>
      <w:tr w:rsidR="00897AA7" w:rsidRPr="00401769" w14:paraId="4AC683FC" w14:textId="77777777" w:rsidTr="00012C1F">
        <w:tc>
          <w:tcPr>
            <w:tcW w:w="513" w:type="dxa"/>
          </w:tcPr>
          <w:p w14:paraId="7E1D81B9" w14:textId="353D3F01" w:rsidR="00897AA7" w:rsidRPr="00401769" w:rsidRDefault="00D01351" w:rsidP="00401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7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23" w:type="dxa"/>
          </w:tcPr>
          <w:p w14:paraId="212E1B90" w14:textId="11857F17" w:rsidR="00012C1F" w:rsidRPr="00401769" w:rsidRDefault="001E1493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401769">
              <w:rPr>
                <w:rFonts w:ascii="Times New Roman" w:hAnsi="Times New Roman" w:cs="Times New Roman"/>
                <w:sz w:val="24"/>
                <w:szCs w:val="24"/>
              </w:rPr>
              <w:t xml:space="preserve">- технологии (совершенствование навыков пользования ПК, освоение цифровых платформ, внедрение </w:t>
            </w:r>
            <w:r w:rsidRPr="00401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401769">
              <w:rPr>
                <w:rFonts w:ascii="Times New Roman" w:hAnsi="Times New Roman" w:cs="Times New Roman"/>
                <w:sz w:val="24"/>
                <w:szCs w:val="24"/>
              </w:rPr>
              <w:t>-технологий в образовательный процесс)</w:t>
            </w:r>
          </w:p>
        </w:tc>
        <w:tc>
          <w:tcPr>
            <w:tcW w:w="7090" w:type="dxa"/>
          </w:tcPr>
          <w:p w14:paraId="00E420AF" w14:textId="52A1344A" w:rsidR="00897AA7" w:rsidRPr="00401769" w:rsidRDefault="00115572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и примене</w:t>
            </w:r>
            <w:r w:rsidRPr="00115572">
              <w:rPr>
                <w:rFonts w:ascii="Times New Roman" w:hAnsi="Times New Roman" w:cs="Times New Roman"/>
                <w:sz w:val="24"/>
                <w:szCs w:val="24"/>
              </w:rPr>
              <w:t>ние мультимедийных игр в логопедической работе с детьми</w:t>
            </w:r>
            <w:bookmarkStart w:id="0" w:name="_GoBack"/>
            <w:bookmarkEnd w:id="0"/>
          </w:p>
        </w:tc>
      </w:tr>
      <w:tr w:rsidR="00012C1F" w:rsidRPr="00401769" w14:paraId="5A7787AE" w14:textId="77777777" w:rsidTr="00012C1F">
        <w:tc>
          <w:tcPr>
            <w:tcW w:w="513" w:type="dxa"/>
          </w:tcPr>
          <w:p w14:paraId="1D8E230A" w14:textId="77777777" w:rsidR="00012C1F" w:rsidRPr="00401769" w:rsidRDefault="00012C1F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3" w:type="dxa"/>
          </w:tcPr>
          <w:p w14:paraId="70E30501" w14:textId="77777777" w:rsidR="00012C1F" w:rsidRPr="00401769" w:rsidRDefault="00012C1F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0" w:type="dxa"/>
          </w:tcPr>
          <w:p w14:paraId="23EC9B53" w14:textId="77777777" w:rsidR="00012C1F" w:rsidRPr="00401769" w:rsidRDefault="00012C1F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3F76A" w14:textId="77777777" w:rsidR="00012C1F" w:rsidRPr="00401769" w:rsidRDefault="00012C1F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C1F" w:rsidRPr="00401769" w14:paraId="7C6AAFF1" w14:textId="77777777" w:rsidTr="00012C1F">
        <w:tc>
          <w:tcPr>
            <w:tcW w:w="513" w:type="dxa"/>
          </w:tcPr>
          <w:p w14:paraId="2178F3CD" w14:textId="77777777" w:rsidR="00012C1F" w:rsidRPr="00401769" w:rsidRDefault="00012C1F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3" w:type="dxa"/>
          </w:tcPr>
          <w:p w14:paraId="382DC801" w14:textId="77777777" w:rsidR="00012C1F" w:rsidRPr="00401769" w:rsidRDefault="00012C1F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0" w:type="dxa"/>
          </w:tcPr>
          <w:p w14:paraId="470F92D9" w14:textId="77777777" w:rsidR="00012C1F" w:rsidRPr="00401769" w:rsidRDefault="00012C1F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5EA19C" w14:textId="77777777" w:rsidR="00012C1F" w:rsidRPr="00401769" w:rsidRDefault="00012C1F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C1F" w:rsidRPr="00401769" w14:paraId="2068B88D" w14:textId="77777777" w:rsidTr="00012C1F">
        <w:tc>
          <w:tcPr>
            <w:tcW w:w="513" w:type="dxa"/>
          </w:tcPr>
          <w:p w14:paraId="39D96BCF" w14:textId="77777777" w:rsidR="00012C1F" w:rsidRPr="00401769" w:rsidRDefault="00012C1F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3" w:type="dxa"/>
          </w:tcPr>
          <w:p w14:paraId="6509B1D3" w14:textId="77777777" w:rsidR="00012C1F" w:rsidRPr="00401769" w:rsidRDefault="00012C1F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0" w:type="dxa"/>
          </w:tcPr>
          <w:p w14:paraId="6C7CB0BE" w14:textId="77777777" w:rsidR="00012C1F" w:rsidRPr="00401769" w:rsidRDefault="00012C1F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F7CC63" w14:textId="77777777" w:rsidR="00012C1F" w:rsidRPr="00401769" w:rsidRDefault="00012C1F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AA1ACB" w14:textId="77777777" w:rsidR="007F248E" w:rsidRPr="00401769" w:rsidRDefault="007F248E" w:rsidP="0040176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C12003C" w14:textId="77777777" w:rsidR="005A7E61" w:rsidRPr="00401769" w:rsidRDefault="00832506" w:rsidP="0040176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1769">
        <w:rPr>
          <w:rFonts w:ascii="Times New Roman" w:hAnsi="Times New Roman" w:cs="Times New Roman"/>
          <w:sz w:val="24"/>
          <w:szCs w:val="24"/>
        </w:rPr>
        <w:t xml:space="preserve"> </w:t>
      </w:r>
      <w:r w:rsidRPr="00401769">
        <w:rPr>
          <w:rFonts w:ascii="Times New Roman" w:hAnsi="Times New Roman" w:cs="Times New Roman"/>
          <w:b/>
          <w:sz w:val="24"/>
          <w:szCs w:val="24"/>
        </w:rPr>
        <w:t>Перечень мероприятий, обеспечивающих повышение уровня профессиональных компетенций педагог</w:t>
      </w:r>
      <w:r w:rsidR="00C15980" w:rsidRPr="00401769">
        <w:rPr>
          <w:rFonts w:ascii="Times New Roman" w:hAnsi="Times New Roman" w:cs="Times New Roman"/>
          <w:b/>
          <w:sz w:val="24"/>
          <w:szCs w:val="24"/>
        </w:rPr>
        <w:t>а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2259"/>
        <w:gridCol w:w="2115"/>
        <w:gridCol w:w="1832"/>
        <w:gridCol w:w="1967"/>
        <w:gridCol w:w="2027"/>
        <w:gridCol w:w="2091"/>
        <w:gridCol w:w="2103"/>
      </w:tblGrid>
      <w:tr w:rsidR="00FD2C7F" w:rsidRPr="00401769" w14:paraId="3A7605DA" w14:textId="77777777" w:rsidTr="00115572">
        <w:tc>
          <w:tcPr>
            <w:tcW w:w="2259" w:type="dxa"/>
          </w:tcPr>
          <w:p w14:paraId="199FD0BF" w14:textId="77777777" w:rsidR="00C15980" w:rsidRPr="00401769" w:rsidRDefault="005B189F" w:rsidP="00115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769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15" w:type="dxa"/>
          </w:tcPr>
          <w:p w14:paraId="2317E5C9" w14:textId="77777777" w:rsidR="00C15980" w:rsidRPr="00401769" w:rsidRDefault="00C15980" w:rsidP="00115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769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1832" w:type="dxa"/>
          </w:tcPr>
          <w:p w14:paraId="66D724E9" w14:textId="77777777" w:rsidR="00C15980" w:rsidRPr="00401769" w:rsidRDefault="00C15980" w:rsidP="00115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769">
              <w:rPr>
                <w:rFonts w:ascii="Times New Roman" w:hAnsi="Times New Roman" w:cs="Times New Roman"/>
                <w:sz w:val="24"/>
                <w:szCs w:val="24"/>
              </w:rPr>
              <w:t>Уровень, организатор</w:t>
            </w:r>
          </w:p>
        </w:tc>
        <w:tc>
          <w:tcPr>
            <w:tcW w:w="1967" w:type="dxa"/>
          </w:tcPr>
          <w:p w14:paraId="66AFF721" w14:textId="77777777" w:rsidR="00C15980" w:rsidRPr="00401769" w:rsidRDefault="00C15980" w:rsidP="00115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769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027" w:type="dxa"/>
          </w:tcPr>
          <w:p w14:paraId="07A889D4" w14:textId="77777777" w:rsidR="00C15980" w:rsidRPr="00401769" w:rsidRDefault="00C15980" w:rsidP="00115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769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 (ст. воспитатель)</w:t>
            </w:r>
          </w:p>
        </w:tc>
        <w:tc>
          <w:tcPr>
            <w:tcW w:w="2091" w:type="dxa"/>
          </w:tcPr>
          <w:p w14:paraId="67BC3F83" w14:textId="77777777" w:rsidR="00C15980" w:rsidRPr="00401769" w:rsidRDefault="00C15980" w:rsidP="00115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769">
              <w:rPr>
                <w:rFonts w:ascii="Times New Roman" w:hAnsi="Times New Roman" w:cs="Times New Roman"/>
                <w:sz w:val="24"/>
                <w:szCs w:val="24"/>
              </w:rPr>
              <w:t>Результат посещения</w:t>
            </w:r>
          </w:p>
        </w:tc>
        <w:tc>
          <w:tcPr>
            <w:tcW w:w="2103" w:type="dxa"/>
          </w:tcPr>
          <w:p w14:paraId="3BDD78F4" w14:textId="77777777" w:rsidR="00C15980" w:rsidRPr="00401769" w:rsidRDefault="00C15980" w:rsidP="00115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769">
              <w:rPr>
                <w:rFonts w:ascii="Times New Roman" w:hAnsi="Times New Roman" w:cs="Times New Roman"/>
                <w:sz w:val="24"/>
                <w:szCs w:val="24"/>
              </w:rPr>
              <w:t>Форма представления</w:t>
            </w:r>
          </w:p>
        </w:tc>
      </w:tr>
      <w:tr w:rsidR="00FD2C7F" w:rsidRPr="00401769" w14:paraId="5512580D" w14:textId="77777777" w:rsidTr="00115572">
        <w:tc>
          <w:tcPr>
            <w:tcW w:w="2259" w:type="dxa"/>
          </w:tcPr>
          <w:p w14:paraId="5CCB5489" w14:textId="600110D2" w:rsidR="00115572" w:rsidRPr="00401769" w:rsidRDefault="00115572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7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Изучение образовательных ресурсов Интернета </w:t>
            </w:r>
          </w:p>
        </w:tc>
        <w:tc>
          <w:tcPr>
            <w:tcW w:w="2115" w:type="dxa"/>
          </w:tcPr>
          <w:p w14:paraId="7F76EB86" w14:textId="750B99E4" w:rsidR="00115572" w:rsidRPr="00401769" w:rsidRDefault="00115572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769">
              <w:rPr>
                <w:rFonts w:ascii="Times New Roman" w:hAnsi="Times New Roman" w:cs="Times New Roman"/>
                <w:sz w:val="24"/>
                <w:szCs w:val="24"/>
              </w:rPr>
              <w:t xml:space="preserve">Подбор необходимого обучающего материала </w:t>
            </w:r>
          </w:p>
        </w:tc>
        <w:tc>
          <w:tcPr>
            <w:tcW w:w="1832" w:type="dxa"/>
          </w:tcPr>
          <w:p w14:paraId="10367921" w14:textId="45D3E51A" w:rsidR="00115572" w:rsidRPr="00401769" w:rsidRDefault="00115572" w:rsidP="00115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967" w:type="dxa"/>
          </w:tcPr>
          <w:p w14:paraId="14D1ADCC" w14:textId="6EBCBB75" w:rsidR="00115572" w:rsidRPr="00401769" w:rsidRDefault="00115572" w:rsidP="00115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 – 01.11.</w:t>
            </w:r>
          </w:p>
        </w:tc>
        <w:tc>
          <w:tcPr>
            <w:tcW w:w="2027" w:type="dxa"/>
          </w:tcPr>
          <w:p w14:paraId="4B053789" w14:textId="6E3A8CEA" w:rsidR="00115572" w:rsidRPr="00401769" w:rsidRDefault="00115572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образовательного сайта</w:t>
            </w:r>
          </w:p>
        </w:tc>
        <w:tc>
          <w:tcPr>
            <w:tcW w:w="2091" w:type="dxa"/>
          </w:tcPr>
          <w:p w14:paraId="2230671A" w14:textId="77777777" w:rsidR="00115572" w:rsidRPr="00401769" w:rsidRDefault="00115572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</w:tcPr>
          <w:p w14:paraId="35F00C3D" w14:textId="573CE68A" w:rsidR="00115572" w:rsidRPr="00401769" w:rsidRDefault="00115572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на платформе </w:t>
            </w:r>
          </w:p>
        </w:tc>
      </w:tr>
      <w:tr w:rsidR="00FD2C7F" w:rsidRPr="00401769" w14:paraId="3B18E78D" w14:textId="77777777" w:rsidTr="00115572">
        <w:tc>
          <w:tcPr>
            <w:tcW w:w="2259" w:type="dxa"/>
          </w:tcPr>
          <w:p w14:paraId="3BC8C709" w14:textId="3DD8A343" w:rsidR="00115572" w:rsidRPr="00401769" w:rsidRDefault="00115572" w:rsidP="00115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онлайн-семинар,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сылки на полезные обучающие ресурсы</w:t>
            </w:r>
          </w:p>
        </w:tc>
        <w:tc>
          <w:tcPr>
            <w:tcW w:w="2115" w:type="dxa"/>
          </w:tcPr>
          <w:p w14:paraId="208875B8" w14:textId="3E512182" w:rsidR="00115572" w:rsidRPr="00401769" w:rsidRDefault="00115572" w:rsidP="00115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01769">
              <w:rPr>
                <w:rFonts w:ascii="Times New Roman" w:hAnsi="Times New Roman" w:cs="Times New Roman"/>
                <w:sz w:val="24"/>
                <w:szCs w:val="24"/>
              </w:rPr>
              <w:t>бмен опытом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идеи по созданию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мультимедийных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 в работе учителя-логопеда</w:t>
            </w:r>
            <w:r w:rsidRPr="0040176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32" w:type="dxa"/>
          </w:tcPr>
          <w:p w14:paraId="2E18D854" w14:textId="6D08F3CE" w:rsidR="00115572" w:rsidRPr="00401769" w:rsidRDefault="00115572" w:rsidP="00115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967" w:type="dxa"/>
          </w:tcPr>
          <w:p w14:paraId="0A2FE91C" w14:textId="47B08EE7" w:rsidR="00115572" w:rsidRPr="00401769" w:rsidRDefault="00115572" w:rsidP="00115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 – 08.11.</w:t>
            </w:r>
          </w:p>
        </w:tc>
        <w:tc>
          <w:tcPr>
            <w:tcW w:w="2027" w:type="dxa"/>
          </w:tcPr>
          <w:p w14:paraId="6B0E7B6F" w14:textId="30FE3012" w:rsidR="00115572" w:rsidRPr="00401769" w:rsidRDefault="00115572" w:rsidP="00115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нового опыта по организации логопедической работы с детьми </w:t>
            </w:r>
          </w:p>
        </w:tc>
        <w:tc>
          <w:tcPr>
            <w:tcW w:w="2091" w:type="dxa"/>
          </w:tcPr>
          <w:p w14:paraId="25A24E3B" w14:textId="77777777" w:rsidR="00115572" w:rsidRPr="00401769" w:rsidRDefault="00115572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</w:tcPr>
          <w:p w14:paraId="5E9FFF7B" w14:textId="295C79DD" w:rsidR="00115572" w:rsidRPr="00401769" w:rsidRDefault="00115572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Перенос полученного опыта в работу </w:t>
            </w:r>
          </w:p>
        </w:tc>
      </w:tr>
      <w:tr w:rsidR="00FD2C7F" w:rsidRPr="00401769" w14:paraId="43EB810A" w14:textId="77777777" w:rsidTr="00115572">
        <w:tc>
          <w:tcPr>
            <w:tcW w:w="2259" w:type="dxa"/>
          </w:tcPr>
          <w:p w14:paraId="35B8E47D" w14:textId="3534841C" w:rsidR="00FD2C7F" w:rsidRDefault="00FD2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применение логопедических игр в работе с детьми </w:t>
            </w:r>
          </w:p>
          <w:p w14:paraId="261762E4" w14:textId="205C2F30" w:rsidR="00FD2C7F" w:rsidRPr="00401769" w:rsidRDefault="00FD2C7F" w:rsidP="00115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14:paraId="6A398484" w14:textId="646F0910" w:rsidR="00FD2C7F" w:rsidRPr="00401769" w:rsidRDefault="00FD2C7F" w:rsidP="00FD2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мнениями с коллегами по вопросам оказания логопедической помощи детям</w:t>
            </w:r>
          </w:p>
        </w:tc>
        <w:tc>
          <w:tcPr>
            <w:tcW w:w="1832" w:type="dxa"/>
          </w:tcPr>
          <w:p w14:paraId="3B9DA4EE" w14:textId="70A8285C" w:rsidR="00FD2C7F" w:rsidRPr="00401769" w:rsidRDefault="00FD2C7F" w:rsidP="00115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967" w:type="dxa"/>
          </w:tcPr>
          <w:p w14:paraId="29CD044C" w14:textId="7E21396B" w:rsidR="00FD2C7F" w:rsidRPr="00401769" w:rsidRDefault="00FD2C7F" w:rsidP="00115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 – 08.11.</w:t>
            </w:r>
          </w:p>
        </w:tc>
        <w:tc>
          <w:tcPr>
            <w:tcW w:w="2027" w:type="dxa"/>
          </w:tcPr>
          <w:p w14:paraId="392A962D" w14:textId="12BBA673" w:rsidR="00FD2C7F" w:rsidRPr="00401769" w:rsidRDefault="00FD2C7F" w:rsidP="00FD2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Выступления педагогов из личного опыта работы с детьми логопедических групп </w:t>
            </w:r>
          </w:p>
        </w:tc>
        <w:tc>
          <w:tcPr>
            <w:tcW w:w="2091" w:type="dxa"/>
          </w:tcPr>
          <w:p w14:paraId="31D00986" w14:textId="77777777" w:rsidR="00FD2C7F" w:rsidRPr="00401769" w:rsidRDefault="00FD2C7F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</w:tcPr>
          <w:p w14:paraId="150A36F8" w14:textId="72850DC6" w:rsidR="00FD2C7F" w:rsidRPr="00401769" w:rsidRDefault="00FD2C7F" w:rsidP="00115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</w:t>
            </w:r>
          </w:p>
        </w:tc>
      </w:tr>
      <w:tr w:rsidR="00FD2C7F" w:rsidRPr="00401769" w14:paraId="1EAE2FCC" w14:textId="77777777" w:rsidTr="00115572">
        <w:tc>
          <w:tcPr>
            <w:tcW w:w="2259" w:type="dxa"/>
          </w:tcPr>
          <w:p w14:paraId="1953F76E" w14:textId="13AB8CA1" w:rsidR="00FD2C7F" w:rsidRPr="00401769" w:rsidRDefault="00FD2C7F" w:rsidP="00FD2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76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мультимедийной</w:t>
            </w:r>
            <w:r w:rsidRPr="00401769">
              <w:rPr>
                <w:rFonts w:ascii="Times New Roman" w:hAnsi="Times New Roman" w:cs="Times New Roman"/>
                <w:sz w:val="24"/>
                <w:szCs w:val="24"/>
              </w:rPr>
              <w:t xml:space="preserve"> игры по развитию речи </w:t>
            </w:r>
          </w:p>
        </w:tc>
        <w:tc>
          <w:tcPr>
            <w:tcW w:w="2115" w:type="dxa"/>
          </w:tcPr>
          <w:p w14:paraId="4547E3D8" w14:textId="05324058" w:rsidR="00FD2C7F" w:rsidRDefault="00FD2C7F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обучающего банка методического материала</w:t>
            </w:r>
          </w:p>
        </w:tc>
        <w:tc>
          <w:tcPr>
            <w:tcW w:w="1832" w:type="dxa"/>
          </w:tcPr>
          <w:p w14:paraId="71FCA7BD" w14:textId="73DB2E9B" w:rsidR="00FD2C7F" w:rsidRDefault="00FD2C7F" w:rsidP="00115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967" w:type="dxa"/>
          </w:tcPr>
          <w:p w14:paraId="04BBE870" w14:textId="71182D2A" w:rsidR="00FD2C7F" w:rsidRDefault="00FD2C7F" w:rsidP="00115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 – 15.11.</w:t>
            </w:r>
          </w:p>
        </w:tc>
        <w:tc>
          <w:tcPr>
            <w:tcW w:w="2027" w:type="dxa"/>
          </w:tcPr>
          <w:p w14:paraId="37D0BE05" w14:textId="47898AE9" w:rsidR="00FD2C7F" w:rsidRDefault="00FD2C7F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разработке игры, подбор методических задач</w:t>
            </w:r>
          </w:p>
        </w:tc>
        <w:tc>
          <w:tcPr>
            <w:tcW w:w="2091" w:type="dxa"/>
          </w:tcPr>
          <w:p w14:paraId="5E169B88" w14:textId="77777777" w:rsidR="00FD2C7F" w:rsidRPr="00401769" w:rsidRDefault="00FD2C7F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</w:tcPr>
          <w:p w14:paraId="2459A8D1" w14:textId="02A2E0A5" w:rsidR="00FD2C7F" w:rsidRDefault="00FD2C7F" w:rsidP="00115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Мультимедийная игра </w:t>
            </w:r>
          </w:p>
        </w:tc>
      </w:tr>
      <w:tr w:rsidR="00FD2C7F" w:rsidRPr="00401769" w14:paraId="4251BBE4" w14:textId="77777777" w:rsidTr="00115572">
        <w:tc>
          <w:tcPr>
            <w:tcW w:w="2259" w:type="dxa"/>
          </w:tcPr>
          <w:p w14:paraId="4ABCDCC3" w14:textId="74BFEBFB" w:rsidR="00FD2C7F" w:rsidRPr="00401769" w:rsidRDefault="00FD2C7F" w:rsidP="00FD2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769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Образовательное событие с детьми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подготовительной</w:t>
            </w:r>
            <w:r w:rsidRPr="00401769">
              <w:rPr>
                <w:rFonts w:ascii="Times New Roman" w:hAnsi="Times New Roman" w:cs="Times New Roman"/>
                <w:sz w:val="24"/>
                <w:szCs w:val="24"/>
              </w:rPr>
              <w:t xml:space="preserve"> группы с применением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401769">
              <w:rPr>
                <w:rFonts w:ascii="Times New Roman" w:hAnsi="Times New Roman" w:cs="Times New Roman"/>
                <w:sz w:val="24"/>
                <w:szCs w:val="24"/>
              </w:rPr>
              <w:t xml:space="preserve"> игры </w:t>
            </w:r>
          </w:p>
        </w:tc>
        <w:tc>
          <w:tcPr>
            <w:tcW w:w="2115" w:type="dxa"/>
          </w:tcPr>
          <w:p w14:paraId="4A6E105D" w14:textId="5FEB6AFC" w:rsidR="00FD2C7F" w:rsidRPr="00401769" w:rsidRDefault="00FD2C7F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Создать условия для успешного обучения детей</w:t>
            </w:r>
          </w:p>
        </w:tc>
        <w:tc>
          <w:tcPr>
            <w:tcW w:w="1832" w:type="dxa"/>
          </w:tcPr>
          <w:p w14:paraId="7B768C5C" w14:textId="7DA38C1F" w:rsidR="00FD2C7F" w:rsidRPr="00401769" w:rsidRDefault="00FD2C7F" w:rsidP="00115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967" w:type="dxa"/>
          </w:tcPr>
          <w:p w14:paraId="0DF397B1" w14:textId="046A79CA" w:rsidR="00FD2C7F" w:rsidRPr="00401769" w:rsidRDefault="00FD2C7F" w:rsidP="00115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 – 29.11.</w:t>
            </w:r>
          </w:p>
        </w:tc>
        <w:tc>
          <w:tcPr>
            <w:tcW w:w="2027" w:type="dxa"/>
          </w:tcPr>
          <w:p w14:paraId="550F14ED" w14:textId="12D01438" w:rsidR="00FD2C7F" w:rsidRPr="00401769" w:rsidRDefault="00FD2C7F" w:rsidP="00AA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события с привлечением педагогов-наставников </w:t>
            </w:r>
          </w:p>
        </w:tc>
        <w:tc>
          <w:tcPr>
            <w:tcW w:w="2091" w:type="dxa"/>
          </w:tcPr>
          <w:p w14:paraId="3EA2A7B5" w14:textId="77777777" w:rsidR="00FD2C7F" w:rsidRPr="00401769" w:rsidRDefault="00FD2C7F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</w:tcPr>
          <w:p w14:paraId="01089BE8" w14:textId="28B721EB" w:rsidR="00FD2C7F" w:rsidRPr="00401769" w:rsidRDefault="00FD2C7F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Коллективный просмотр</w:t>
            </w:r>
          </w:p>
        </w:tc>
      </w:tr>
    </w:tbl>
    <w:p w14:paraId="4577EC35" w14:textId="77777777" w:rsidR="00C15980" w:rsidRPr="00401769" w:rsidRDefault="00C15980" w:rsidP="004017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AD7AE2" w14:textId="77777777" w:rsidR="005B189F" w:rsidRPr="00401769" w:rsidRDefault="005B189F" w:rsidP="0040176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1769">
        <w:rPr>
          <w:rFonts w:ascii="Times New Roman" w:hAnsi="Times New Roman" w:cs="Times New Roman"/>
          <w:b/>
          <w:sz w:val="24"/>
          <w:szCs w:val="24"/>
        </w:rPr>
        <w:t>Сведения о корректировке индивидуального образовательного маршрута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1600"/>
        <w:gridCol w:w="3928"/>
        <w:gridCol w:w="4820"/>
        <w:gridCol w:w="1984"/>
        <w:gridCol w:w="2062"/>
      </w:tblGrid>
      <w:tr w:rsidR="005B189F" w:rsidRPr="00401769" w14:paraId="2FCA606A" w14:textId="77777777" w:rsidTr="005B189F">
        <w:tc>
          <w:tcPr>
            <w:tcW w:w="1600" w:type="dxa"/>
          </w:tcPr>
          <w:p w14:paraId="2E4FEA79" w14:textId="77777777" w:rsidR="005B189F" w:rsidRPr="00401769" w:rsidRDefault="005B189F" w:rsidP="00115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769">
              <w:rPr>
                <w:rFonts w:ascii="Times New Roman" w:hAnsi="Times New Roman" w:cs="Times New Roman"/>
                <w:sz w:val="24"/>
                <w:szCs w:val="24"/>
              </w:rPr>
              <w:t>Дата мероприятия</w:t>
            </w:r>
          </w:p>
        </w:tc>
        <w:tc>
          <w:tcPr>
            <w:tcW w:w="3928" w:type="dxa"/>
          </w:tcPr>
          <w:p w14:paraId="4AE2EA8A" w14:textId="77777777" w:rsidR="005B189F" w:rsidRPr="00401769" w:rsidRDefault="005B189F" w:rsidP="00115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769">
              <w:rPr>
                <w:rFonts w:ascii="Times New Roman" w:hAnsi="Times New Roman" w:cs="Times New Roman"/>
                <w:sz w:val="24"/>
                <w:szCs w:val="24"/>
              </w:rPr>
              <w:t>Причина внесения изменений в ИОМ</w:t>
            </w:r>
          </w:p>
        </w:tc>
        <w:tc>
          <w:tcPr>
            <w:tcW w:w="4820" w:type="dxa"/>
          </w:tcPr>
          <w:p w14:paraId="7E4C8E04" w14:textId="77777777" w:rsidR="005B189F" w:rsidRPr="00401769" w:rsidRDefault="005B189F" w:rsidP="00115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769">
              <w:rPr>
                <w:rFonts w:ascii="Times New Roman" w:hAnsi="Times New Roman" w:cs="Times New Roman"/>
                <w:sz w:val="24"/>
                <w:szCs w:val="24"/>
              </w:rPr>
              <w:t>Новое мероприятие</w:t>
            </w:r>
          </w:p>
        </w:tc>
        <w:tc>
          <w:tcPr>
            <w:tcW w:w="1984" w:type="dxa"/>
          </w:tcPr>
          <w:p w14:paraId="59F12025" w14:textId="77777777" w:rsidR="005B189F" w:rsidRPr="00401769" w:rsidRDefault="005B189F" w:rsidP="00115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769">
              <w:rPr>
                <w:rFonts w:ascii="Times New Roman" w:hAnsi="Times New Roman" w:cs="Times New Roman"/>
                <w:sz w:val="24"/>
                <w:szCs w:val="24"/>
              </w:rPr>
              <w:t>Подпись старшего воспитателя</w:t>
            </w:r>
          </w:p>
        </w:tc>
        <w:tc>
          <w:tcPr>
            <w:tcW w:w="2062" w:type="dxa"/>
          </w:tcPr>
          <w:p w14:paraId="126B0C7A" w14:textId="77777777" w:rsidR="005B189F" w:rsidRPr="00401769" w:rsidRDefault="005B189F" w:rsidP="00115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769">
              <w:rPr>
                <w:rFonts w:ascii="Times New Roman" w:hAnsi="Times New Roman" w:cs="Times New Roman"/>
                <w:sz w:val="24"/>
                <w:szCs w:val="24"/>
              </w:rPr>
              <w:t>Подпись педагога</w:t>
            </w:r>
          </w:p>
        </w:tc>
      </w:tr>
      <w:tr w:rsidR="005B189F" w:rsidRPr="00401769" w14:paraId="73AAA95C" w14:textId="77777777" w:rsidTr="005B189F">
        <w:tc>
          <w:tcPr>
            <w:tcW w:w="1600" w:type="dxa"/>
          </w:tcPr>
          <w:p w14:paraId="01E18FEA" w14:textId="77777777" w:rsidR="005B189F" w:rsidRPr="00401769" w:rsidRDefault="005B189F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8" w:type="dxa"/>
          </w:tcPr>
          <w:p w14:paraId="455AA979" w14:textId="77777777" w:rsidR="005B189F" w:rsidRPr="00401769" w:rsidRDefault="005B189F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422459E8" w14:textId="77777777" w:rsidR="005B189F" w:rsidRPr="00401769" w:rsidRDefault="005B189F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799E6B0" w14:textId="77777777" w:rsidR="005B189F" w:rsidRPr="00401769" w:rsidRDefault="005B189F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14:paraId="36339367" w14:textId="77777777" w:rsidR="005B189F" w:rsidRPr="00401769" w:rsidRDefault="005B189F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30318B" w14:textId="77777777" w:rsidR="005B189F" w:rsidRPr="00401769" w:rsidRDefault="005B189F" w:rsidP="004017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E99CE7" w14:textId="77777777" w:rsidR="005B189F" w:rsidRPr="00401769" w:rsidRDefault="005B189F" w:rsidP="0040176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1769">
        <w:rPr>
          <w:rFonts w:ascii="Times New Roman" w:hAnsi="Times New Roman" w:cs="Times New Roman"/>
          <w:b/>
          <w:sz w:val="24"/>
          <w:szCs w:val="24"/>
        </w:rPr>
        <w:t>Заключительное публичное мероприятие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894"/>
        <w:gridCol w:w="2877"/>
        <w:gridCol w:w="2873"/>
        <w:gridCol w:w="2887"/>
        <w:gridCol w:w="2895"/>
      </w:tblGrid>
      <w:tr w:rsidR="00D5692E" w:rsidRPr="00401769" w14:paraId="733A7BBF" w14:textId="77777777" w:rsidTr="007F248E">
        <w:tc>
          <w:tcPr>
            <w:tcW w:w="2894" w:type="dxa"/>
          </w:tcPr>
          <w:p w14:paraId="21352A0E" w14:textId="77777777" w:rsidR="00D5692E" w:rsidRPr="00401769" w:rsidRDefault="00D5692E" w:rsidP="00115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769">
              <w:rPr>
                <w:rFonts w:ascii="Times New Roman" w:hAnsi="Times New Roman" w:cs="Times New Roman"/>
                <w:sz w:val="24"/>
                <w:szCs w:val="24"/>
              </w:rPr>
              <w:t>Форма мероприятия</w:t>
            </w:r>
          </w:p>
        </w:tc>
        <w:tc>
          <w:tcPr>
            <w:tcW w:w="2877" w:type="dxa"/>
          </w:tcPr>
          <w:p w14:paraId="0F9B104A" w14:textId="77777777" w:rsidR="00D5692E" w:rsidRPr="00401769" w:rsidRDefault="00D5692E" w:rsidP="00115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769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873" w:type="dxa"/>
          </w:tcPr>
          <w:p w14:paraId="4ACC9902" w14:textId="77777777" w:rsidR="00D5692E" w:rsidRPr="00401769" w:rsidRDefault="00D5692E" w:rsidP="00115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769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887" w:type="dxa"/>
          </w:tcPr>
          <w:p w14:paraId="2616CF6C" w14:textId="77777777" w:rsidR="00D5692E" w:rsidRPr="00401769" w:rsidRDefault="00D5692E" w:rsidP="00115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769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895" w:type="dxa"/>
          </w:tcPr>
          <w:p w14:paraId="54203913" w14:textId="77777777" w:rsidR="00D5692E" w:rsidRPr="00401769" w:rsidRDefault="00D5692E" w:rsidP="00115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769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 (ст. воспитатель)</w:t>
            </w:r>
          </w:p>
        </w:tc>
      </w:tr>
      <w:tr w:rsidR="00D5692E" w:rsidRPr="00401769" w14:paraId="13CCCA6A" w14:textId="77777777" w:rsidTr="007F248E">
        <w:tc>
          <w:tcPr>
            <w:tcW w:w="2894" w:type="dxa"/>
          </w:tcPr>
          <w:p w14:paraId="25AA332B" w14:textId="5800DFEF" w:rsidR="007F248E" w:rsidRPr="00401769" w:rsidRDefault="004D0086" w:rsidP="002C5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769">
              <w:rPr>
                <w:rFonts w:ascii="Times New Roman" w:hAnsi="Times New Roman" w:cs="Times New Roman"/>
                <w:sz w:val="24"/>
                <w:szCs w:val="24"/>
              </w:rPr>
              <w:t>Мастер-класс среди педагогов ДОУ</w:t>
            </w:r>
          </w:p>
        </w:tc>
        <w:tc>
          <w:tcPr>
            <w:tcW w:w="2877" w:type="dxa"/>
          </w:tcPr>
          <w:p w14:paraId="0D79B7F0" w14:textId="42A1E784" w:rsidR="00D5692E" w:rsidRPr="00401769" w:rsidRDefault="00533385" w:rsidP="00115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76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15572">
              <w:rPr>
                <w:rFonts w:ascii="Times New Roman" w:hAnsi="Times New Roman" w:cs="Times New Roman"/>
                <w:sz w:val="24"/>
                <w:szCs w:val="24"/>
              </w:rPr>
              <w:t>Учимся красиво говорить</w:t>
            </w:r>
            <w:r w:rsidRPr="004017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73" w:type="dxa"/>
          </w:tcPr>
          <w:p w14:paraId="11923853" w14:textId="7480248C" w:rsidR="00D5692E" w:rsidRPr="00401769" w:rsidRDefault="00533385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769">
              <w:rPr>
                <w:rFonts w:ascii="Times New Roman" w:hAnsi="Times New Roman" w:cs="Times New Roman"/>
                <w:sz w:val="24"/>
                <w:szCs w:val="24"/>
              </w:rPr>
              <w:t xml:space="preserve">Внутри ДОУ </w:t>
            </w:r>
          </w:p>
        </w:tc>
        <w:tc>
          <w:tcPr>
            <w:tcW w:w="2887" w:type="dxa"/>
          </w:tcPr>
          <w:p w14:paraId="31877C3B" w14:textId="42B97B71" w:rsidR="00D5692E" w:rsidRPr="00401769" w:rsidRDefault="00115572" w:rsidP="00115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.11.2024 г.</w:t>
            </w:r>
          </w:p>
        </w:tc>
        <w:tc>
          <w:tcPr>
            <w:tcW w:w="2895" w:type="dxa"/>
          </w:tcPr>
          <w:p w14:paraId="35B5A020" w14:textId="77777777" w:rsidR="00D5692E" w:rsidRPr="00401769" w:rsidRDefault="00D5692E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36AE17" w14:textId="77777777" w:rsidR="005B189F" w:rsidRPr="00401769" w:rsidRDefault="005B189F" w:rsidP="0040176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FC19AEB" w14:textId="77777777" w:rsidR="00D5692E" w:rsidRPr="00401769" w:rsidRDefault="00D5692E" w:rsidP="0040176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1769">
        <w:rPr>
          <w:rFonts w:ascii="Times New Roman" w:hAnsi="Times New Roman" w:cs="Times New Roman"/>
          <w:b/>
          <w:sz w:val="24"/>
          <w:szCs w:val="24"/>
        </w:rPr>
        <w:lastRenderedPageBreak/>
        <w:t>Результаты итоговой диагностики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851"/>
        <w:gridCol w:w="9575"/>
      </w:tblGrid>
      <w:tr w:rsidR="00D5692E" w:rsidRPr="00401769" w14:paraId="6A41397D" w14:textId="77777777" w:rsidTr="00A5160D">
        <w:tc>
          <w:tcPr>
            <w:tcW w:w="4851" w:type="dxa"/>
          </w:tcPr>
          <w:p w14:paraId="41611F29" w14:textId="77777777" w:rsidR="00D5692E" w:rsidRPr="00401769" w:rsidRDefault="00D5692E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769">
              <w:rPr>
                <w:rFonts w:ascii="Times New Roman" w:hAnsi="Times New Roman" w:cs="Times New Roman"/>
                <w:sz w:val="24"/>
                <w:szCs w:val="24"/>
              </w:rPr>
              <w:t>Профессиональные компетенции</w:t>
            </w:r>
          </w:p>
        </w:tc>
        <w:tc>
          <w:tcPr>
            <w:tcW w:w="9575" w:type="dxa"/>
          </w:tcPr>
          <w:p w14:paraId="45F5300D" w14:textId="77777777" w:rsidR="00D5692E" w:rsidRPr="00401769" w:rsidRDefault="00D5692E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769">
              <w:rPr>
                <w:rFonts w:ascii="Times New Roman" w:hAnsi="Times New Roman" w:cs="Times New Roman"/>
                <w:sz w:val="24"/>
                <w:szCs w:val="24"/>
              </w:rPr>
              <w:t>Профессиональные дефициты педагога</w:t>
            </w:r>
          </w:p>
        </w:tc>
      </w:tr>
      <w:tr w:rsidR="00D5692E" w:rsidRPr="00401769" w14:paraId="043B121A" w14:textId="77777777" w:rsidTr="00A5160D">
        <w:tc>
          <w:tcPr>
            <w:tcW w:w="4851" w:type="dxa"/>
          </w:tcPr>
          <w:p w14:paraId="63475749" w14:textId="77777777" w:rsidR="00D5692E" w:rsidRPr="00401769" w:rsidRDefault="00D5692E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769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Профессиональные </w:t>
            </w:r>
          </w:p>
        </w:tc>
        <w:tc>
          <w:tcPr>
            <w:tcW w:w="9575" w:type="dxa"/>
          </w:tcPr>
          <w:p w14:paraId="42EC746B" w14:textId="77777777" w:rsidR="00D5692E" w:rsidRPr="00401769" w:rsidRDefault="00D5692E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92E" w:rsidRPr="00401769" w14:paraId="0DE42BFB" w14:textId="77777777" w:rsidTr="00A5160D">
        <w:tc>
          <w:tcPr>
            <w:tcW w:w="4851" w:type="dxa"/>
          </w:tcPr>
          <w:p w14:paraId="69323221" w14:textId="77777777" w:rsidR="00D5692E" w:rsidRPr="00401769" w:rsidRDefault="00D5692E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769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</w:t>
            </w:r>
          </w:p>
        </w:tc>
        <w:tc>
          <w:tcPr>
            <w:tcW w:w="9575" w:type="dxa"/>
          </w:tcPr>
          <w:p w14:paraId="45BA0F27" w14:textId="77777777" w:rsidR="00D5692E" w:rsidRPr="00401769" w:rsidRDefault="00D5692E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92E" w:rsidRPr="00401769" w14:paraId="23EAA780" w14:textId="77777777" w:rsidTr="00A5160D">
        <w:tc>
          <w:tcPr>
            <w:tcW w:w="4851" w:type="dxa"/>
          </w:tcPr>
          <w:p w14:paraId="0577E360" w14:textId="77777777" w:rsidR="00D5692E" w:rsidRPr="00401769" w:rsidRDefault="00D5692E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769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Психолого-педагогические </w:t>
            </w:r>
          </w:p>
        </w:tc>
        <w:tc>
          <w:tcPr>
            <w:tcW w:w="9575" w:type="dxa"/>
          </w:tcPr>
          <w:p w14:paraId="635A8D46" w14:textId="77777777" w:rsidR="00D5692E" w:rsidRPr="00401769" w:rsidRDefault="00D5692E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92E" w:rsidRPr="00401769" w14:paraId="6DC013E1" w14:textId="77777777" w:rsidTr="00A5160D">
        <w:tc>
          <w:tcPr>
            <w:tcW w:w="4851" w:type="dxa"/>
          </w:tcPr>
          <w:p w14:paraId="7C2890A5" w14:textId="77777777" w:rsidR="00D5692E" w:rsidRPr="00401769" w:rsidRDefault="00D5692E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401769">
              <w:rPr>
                <w:rFonts w:ascii="Times New Roman" w:hAnsi="Times New Roman" w:cs="Times New Roman"/>
                <w:sz w:val="24"/>
                <w:szCs w:val="24"/>
              </w:rPr>
              <w:t xml:space="preserve">- технологии </w:t>
            </w:r>
          </w:p>
        </w:tc>
        <w:tc>
          <w:tcPr>
            <w:tcW w:w="9575" w:type="dxa"/>
          </w:tcPr>
          <w:p w14:paraId="3B41FE28" w14:textId="77777777" w:rsidR="00D5692E" w:rsidRPr="00401769" w:rsidRDefault="00D5692E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9BB3F5" w14:textId="77777777" w:rsidR="002C5925" w:rsidRDefault="002C5925" w:rsidP="002C5925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4539991" w14:textId="77777777" w:rsidR="002C5925" w:rsidRDefault="002C5925" w:rsidP="002C5925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637282B" w14:textId="77777777" w:rsidR="002C5925" w:rsidRDefault="002C5925" w:rsidP="002C5925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D779FED" w14:textId="77777777" w:rsidR="00D5692E" w:rsidRPr="00401769" w:rsidRDefault="00D5692E" w:rsidP="0040176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1769">
        <w:rPr>
          <w:rFonts w:ascii="Times New Roman" w:hAnsi="Times New Roman" w:cs="Times New Roman"/>
          <w:b/>
          <w:sz w:val="24"/>
          <w:szCs w:val="24"/>
        </w:rPr>
        <w:t>Выводы</w:t>
      </w:r>
    </w:p>
    <w:p w14:paraId="413EEEE3" w14:textId="77777777" w:rsidR="00D5692E" w:rsidRPr="00401769" w:rsidRDefault="00D5692E" w:rsidP="0040176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0176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</w:t>
      </w:r>
    </w:p>
    <w:p w14:paraId="265F3F40" w14:textId="1221402A" w:rsidR="00D5692E" w:rsidRPr="00401769" w:rsidRDefault="00D5692E" w:rsidP="0040176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0176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0A4A5A" w14:textId="77777777" w:rsidR="00D5692E" w:rsidRPr="00401769" w:rsidRDefault="00D5692E" w:rsidP="0040176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01769">
        <w:rPr>
          <w:rFonts w:ascii="Times New Roman" w:hAnsi="Times New Roman" w:cs="Times New Roman"/>
          <w:sz w:val="24"/>
          <w:szCs w:val="24"/>
        </w:rPr>
        <w:t>_______________________________/старший воспитатель/</w:t>
      </w:r>
    </w:p>
    <w:p w14:paraId="38D318D7" w14:textId="77777777" w:rsidR="00D5692E" w:rsidRPr="00401769" w:rsidRDefault="00D5692E" w:rsidP="0040176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01769">
        <w:rPr>
          <w:rFonts w:ascii="Times New Roman" w:hAnsi="Times New Roman" w:cs="Times New Roman"/>
          <w:sz w:val="24"/>
          <w:szCs w:val="24"/>
        </w:rPr>
        <w:t>______________________________/педагог/</w:t>
      </w:r>
    </w:p>
    <w:p w14:paraId="4B336B4B" w14:textId="77777777" w:rsidR="004D0086" w:rsidRPr="00401769" w:rsidRDefault="004D0086" w:rsidP="0040176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EA80333" w14:textId="77777777" w:rsidR="004D0086" w:rsidRPr="00401769" w:rsidRDefault="004D0086" w:rsidP="0040176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12A4A3C" w14:textId="77777777" w:rsidR="004D0086" w:rsidRDefault="004D0086" w:rsidP="0040176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0B1B13C" w14:textId="77777777" w:rsidR="00C8364A" w:rsidRDefault="00C8364A" w:rsidP="0040176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ABCEDBB" w14:textId="77777777" w:rsidR="00FD2C7F" w:rsidRDefault="00FD2C7F" w:rsidP="0040176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CF8E450" w14:textId="77777777" w:rsidR="00FD2C7F" w:rsidRDefault="00FD2C7F" w:rsidP="0040176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35BD8E8" w14:textId="77777777" w:rsidR="00FD2C7F" w:rsidRDefault="00FD2C7F" w:rsidP="0040176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59D2243" w14:textId="77777777" w:rsidR="00FD2C7F" w:rsidRDefault="00FD2C7F" w:rsidP="0040176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838200F" w14:textId="77777777" w:rsidR="00FD2C7F" w:rsidRDefault="00FD2C7F" w:rsidP="0040176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C32B05F" w14:textId="77777777" w:rsidR="00FD2C7F" w:rsidRDefault="00FD2C7F" w:rsidP="0040176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FA50CF1" w14:textId="77777777" w:rsidR="00FD2C7F" w:rsidRDefault="00FD2C7F" w:rsidP="0040176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9EE70FC" w14:textId="77777777" w:rsidR="00FD2C7F" w:rsidRDefault="00FD2C7F" w:rsidP="0040176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B7161EA" w14:textId="77777777" w:rsidR="00FD2C7F" w:rsidRDefault="00FD2C7F" w:rsidP="0040176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7C63D46" w14:textId="77777777" w:rsidR="00FD2C7F" w:rsidRDefault="00FD2C7F" w:rsidP="0040176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B299C84" w14:textId="77777777" w:rsidR="00FD2C7F" w:rsidRDefault="00FD2C7F" w:rsidP="0040176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66657FC" w14:textId="77777777" w:rsidR="00FD2C7F" w:rsidRDefault="00FD2C7F" w:rsidP="0040176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F4A24E8" w14:textId="77777777" w:rsidR="00FD2C7F" w:rsidRDefault="00FD2C7F" w:rsidP="0040176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A76A143" w14:textId="77777777" w:rsidR="00FD2C7F" w:rsidRDefault="00FD2C7F" w:rsidP="0040176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4155E09" w14:textId="77777777" w:rsidR="00FD2C7F" w:rsidRDefault="00FD2C7F" w:rsidP="0040176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2C538D0" w14:textId="77777777" w:rsidR="00FD2C7F" w:rsidRDefault="00FD2C7F" w:rsidP="0040176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BE93AF7" w14:textId="77777777" w:rsidR="00C8364A" w:rsidRPr="00401769" w:rsidRDefault="00C8364A" w:rsidP="0040176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540"/>
        <w:gridCol w:w="6810"/>
        <w:gridCol w:w="7076"/>
      </w:tblGrid>
      <w:tr w:rsidR="00012C1F" w:rsidRPr="00401769" w14:paraId="4D709BDA" w14:textId="77777777" w:rsidTr="00DD3494">
        <w:tc>
          <w:tcPr>
            <w:tcW w:w="457" w:type="dxa"/>
          </w:tcPr>
          <w:p w14:paraId="11040DC4" w14:textId="77777777" w:rsidR="00012C1F" w:rsidRPr="00401769" w:rsidRDefault="00012C1F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7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40176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0176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850" w:type="dxa"/>
          </w:tcPr>
          <w:p w14:paraId="6390D199" w14:textId="77777777" w:rsidR="00012C1F" w:rsidRPr="00401769" w:rsidRDefault="00012C1F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769">
              <w:rPr>
                <w:rFonts w:ascii="Times New Roman" w:hAnsi="Times New Roman" w:cs="Times New Roman"/>
                <w:sz w:val="24"/>
                <w:szCs w:val="24"/>
              </w:rPr>
              <w:t>Профессиональные компетенции</w:t>
            </w:r>
          </w:p>
        </w:tc>
        <w:tc>
          <w:tcPr>
            <w:tcW w:w="7119" w:type="dxa"/>
          </w:tcPr>
          <w:p w14:paraId="45C5B9AA" w14:textId="77777777" w:rsidR="00012C1F" w:rsidRPr="00401769" w:rsidRDefault="00012C1F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769">
              <w:rPr>
                <w:rFonts w:ascii="Times New Roman" w:hAnsi="Times New Roman" w:cs="Times New Roman"/>
                <w:sz w:val="24"/>
                <w:szCs w:val="24"/>
              </w:rPr>
              <w:t>Профессиональные дефициты педагога</w:t>
            </w:r>
          </w:p>
        </w:tc>
      </w:tr>
      <w:tr w:rsidR="00012C1F" w:rsidRPr="00401769" w14:paraId="7F419870" w14:textId="77777777" w:rsidTr="00DD3494">
        <w:tc>
          <w:tcPr>
            <w:tcW w:w="457" w:type="dxa"/>
          </w:tcPr>
          <w:p w14:paraId="7417E604" w14:textId="77777777" w:rsidR="00012C1F" w:rsidRPr="00401769" w:rsidRDefault="00012C1F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7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0" w:type="dxa"/>
          </w:tcPr>
          <w:p w14:paraId="53E00FE7" w14:textId="77777777" w:rsidR="00012C1F" w:rsidRPr="00401769" w:rsidRDefault="00012C1F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769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Профессиональные (изучение требований законодательства РФ об образовании, ФГОС </w:t>
            </w:r>
            <w:proofErr w:type="gramStart"/>
            <w:r w:rsidRPr="0040176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4017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401769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  <w:proofErr w:type="gramEnd"/>
            <w:r w:rsidRPr="00401769">
              <w:rPr>
                <w:rFonts w:ascii="Times New Roman" w:hAnsi="Times New Roman" w:cs="Times New Roman"/>
                <w:sz w:val="24"/>
                <w:szCs w:val="24"/>
              </w:rPr>
              <w:t xml:space="preserve"> и внедрение рабочих программ, аттестация на квалификационную категорию, участие в конкурсах профессионального мастерства)</w:t>
            </w:r>
          </w:p>
        </w:tc>
        <w:tc>
          <w:tcPr>
            <w:tcW w:w="7119" w:type="dxa"/>
          </w:tcPr>
          <w:p w14:paraId="55CEF2B3" w14:textId="77777777" w:rsidR="00012C1F" w:rsidRPr="00401769" w:rsidRDefault="00012C1F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C1F" w:rsidRPr="00401769" w14:paraId="7CCBE094" w14:textId="77777777" w:rsidTr="00DD3494">
        <w:tc>
          <w:tcPr>
            <w:tcW w:w="457" w:type="dxa"/>
          </w:tcPr>
          <w:p w14:paraId="1281F19C" w14:textId="77777777" w:rsidR="00012C1F" w:rsidRPr="00401769" w:rsidRDefault="00012C1F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7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0" w:type="dxa"/>
          </w:tcPr>
          <w:p w14:paraId="1E1E96F6" w14:textId="77777777" w:rsidR="00012C1F" w:rsidRPr="00401769" w:rsidRDefault="00012C1F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1769">
              <w:rPr>
                <w:rFonts w:ascii="Times New Roman" w:hAnsi="Times New Roman" w:cs="Times New Roman"/>
                <w:sz w:val="24"/>
                <w:szCs w:val="24"/>
              </w:rPr>
              <w:t>Методические</w:t>
            </w:r>
            <w:proofErr w:type="gramEnd"/>
            <w:r w:rsidRPr="00401769">
              <w:rPr>
                <w:rFonts w:ascii="Times New Roman" w:hAnsi="Times New Roman" w:cs="Times New Roman"/>
                <w:sz w:val="24"/>
                <w:szCs w:val="24"/>
              </w:rPr>
              <w:t xml:space="preserve"> (проектирование НОД, участие в семинарах, форумах, разработка досуговых мероприятий)</w:t>
            </w:r>
          </w:p>
        </w:tc>
        <w:tc>
          <w:tcPr>
            <w:tcW w:w="7119" w:type="dxa"/>
          </w:tcPr>
          <w:p w14:paraId="16921211" w14:textId="77777777" w:rsidR="00012C1F" w:rsidRPr="00401769" w:rsidRDefault="00012C1F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C1F" w:rsidRPr="00401769" w14:paraId="1D778FF4" w14:textId="77777777" w:rsidTr="00DD3494">
        <w:tc>
          <w:tcPr>
            <w:tcW w:w="457" w:type="dxa"/>
          </w:tcPr>
          <w:p w14:paraId="347375C4" w14:textId="77777777" w:rsidR="00012C1F" w:rsidRPr="00401769" w:rsidRDefault="00012C1F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7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0" w:type="dxa"/>
          </w:tcPr>
          <w:p w14:paraId="4C79BE8A" w14:textId="77777777" w:rsidR="00012C1F" w:rsidRPr="00401769" w:rsidRDefault="00012C1F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769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Психолого-педагогические (тайм-менеджмент, </w:t>
            </w:r>
            <w:proofErr w:type="spellStart"/>
            <w:r w:rsidRPr="00401769">
              <w:rPr>
                <w:rFonts w:ascii="Times New Roman" w:hAnsi="Times New Roman" w:cs="Times New Roman"/>
                <w:sz w:val="24"/>
                <w:szCs w:val="24"/>
              </w:rPr>
              <w:t>самопрезентация</w:t>
            </w:r>
            <w:proofErr w:type="spellEnd"/>
            <w:r w:rsidRPr="00401769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педагога, самоанализ педагогической деятельности, изучение психологической и педагогической литературы)</w:t>
            </w:r>
          </w:p>
        </w:tc>
        <w:tc>
          <w:tcPr>
            <w:tcW w:w="7119" w:type="dxa"/>
          </w:tcPr>
          <w:p w14:paraId="758F81E8" w14:textId="77777777" w:rsidR="00012C1F" w:rsidRPr="00401769" w:rsidRDefault="00012C1F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C1F" w:rsidRPr="00401769" w14:paraId="52BF7CCA" w14:textId="77777777" w:rsidTr="00DD3494">
        <w:tc>
          <w:tcPr>
            <w:tcW w:w="457" w:type="dxa"/>
          </w:tcPr>
          <w:p w14:paraId="0EDA420F" w14:textId="77777777" w:rsidR="00012C1F" w:rsidRPr="00401769" w:rsidRDefault="00012C1F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7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0" w:type="dxa"/>
          </w:tcPr>
          <w:p w14:paraId="6624F8B0" w14:textId="77777777" w:rsidR="00012C1F" w:rsidRPr="00401769" w:rsidRDefault="00012C1F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401769">
              <w:rPr>
                <w:rFonts w:ascii="Times New Roman" w:hAnsi="Times New Roman" w:cs="Times New Roman"/>
                <w:sz w:val="24"/>
                <w:szCs w:val="24"/>
              </w:rPr>
              <w:t xml:space="preserve">- технологии (совершенствование навыков пользования ПК, освоение цифровых платформ, внедрение </w:t>
            </w:r>
            <w:r w:rsidRPr="00401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401769">
              <w:rPr>
                <w:rFonts w:ascii="Times New Roman" w:hAnsi="Times New Roman" w:cs="Times New Roman"/>
                <w:sz w:val="24"/>
                <w:szCs w:val="24"/>
              </w:rPr>
              <w:t>-технологий в образовательный процесс)</w:t>
            </w:r>
          </w:p>
        </w:tc>
        <w:tc>
          <w:tcPr>
            <w:tcW w:w="7119" w:type="dxa"/>
          </w:tcPr>
          <w:p w14:paraId="33655D77" w14:textId="77777777" w:rsidR="00012C1F" w:rsidRPr="00401769" w:rsidRDefault="00012C1F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4F6D7F" w14:textId="77777777" w:rsidR="00012C1F" w:rsidRPr="00401769" w:rsidRDefault="00012C1F" w:rsidP="0040176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012C1F" w:rsidRPr="00401769" w:rsidSect="00401769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E76A62"/>
    <w:multiLevelType w:val="hybridMultilevel"/>
    <w:tmpl w:val="1FC29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D6"/>
    <w:rsid w:val="00012C1F"/>
    <w:rsid w:val="00115572"/>
    <w:rsid w:val="001E1493"/>
    <w:rsid w:val="00261DB6"/>
    <w:rsid w:val="002A1FFD"/>
    <w:rsid w:val="002C5925"/>
    <w:rsid w:val="002D07BF"/>
    <w:rsid w:val="002E0358"/>
    <w:rsid w:val="00310B79"/>
    <w:rsid w:val="00401769"/>
    <w:rsid w:val="004D0086"/>
    <w:rsid w:val="00533385"/>
    <w:rsid w:val="005A7E61"/>
    <w:rsid w:val="005B189F"/>
    <w:rsid w:val="00731FD6"/>
    <w:rsid w:val="0077450A"/>
    <w:rsid w:val="007B6ACF"/>
    <w:rsid w:val="007F248E"/>
    <w:rsid w:val="00832506"/>
    <w:rsid w:val="00897AA7"/>
    <w:rsid w:val="008C4BC4"/>
    <w:rsid w:val="008D6812"/>
    <w:rsid w:val="009A5AE3"/>
    <w:rsid w:val="009F45D4"/>
    <w:rsid w:val="00AA6057"/>
    <w:rsid w:val="00AD58A2"/>
    <w:rsid w:val="00C15980"/>
    <w:rsid w:val="00C8364A"/>
    <w:rsid w:val="00C86DAF"/>
    <w:rsid w:val="00CC3183"/>
    <w:rsid w:val="00D01351"/>
    <w:rsid w:val="00D02551"/>
    <w:rsid w:val="00D5692E"/>
    <w:rsid w:val="00DC04F4"/>
    <w:rsid w:val="00DE6F11"/>
    <w:rsid w:val="00E23853"/>
    <w:rsid w:val="00F20C85"/>
    <w:rsid w:val="00FD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71D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DB6"/>
    <w:pPr>
      <w:ind w:left="720"/>
      <w:contextualSpacing/>
    </w:pPr>
  </w:style>
  <w:style w:type="table" w:styleId="a4">
    <w:name w:val="Table Grid"/>
    <w:basedOn w:val="a1"/>
    <w:uiPriority w:val="59"/>
    <w:rsid w:val="00261D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DB6"/>
    <w:pPr>
      <w:ind w:left="720"/>
      <w:contextualSpacing/>
    </w:pPr>
  </w:style>
  <w:style w:type="table" w:styleId="a4">
    <w:name w:val="Table Grid"/>
    <w:basedOn w:val="a1"/>
    <w:uiPriority w:val="59"/>
    <w:rsid w:val="00261D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4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4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Зорик</dc:creator>
  <cp:lastModifiedBy>User</cp:lastModifiedBy>
  <cp:revision>7</cp:revision>
  <cp:lastPrinted>2023-09-18T05:03:00Z</cp:lastPrinted>
  <dcterms:created xsi:type="dcterms:W3CDTF">2023-09-22T11:34:00Z</dcterms:created>
  <dcterms:modified xsi:type="dcterms:W3CDTF">2024-10-24T10:01:00Z</dcterms:modified>
</cp:coreProperties>
</file>