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E48" w:rsidRDefault="00620E48" w:rsidP="00620E48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color w:val="000000"/>
        </w:rPr>
      </w:pPr>
      <w:r w:rsidRPr="00620E48">
        <w:rPr>
          <w:rStyle w:val="c0"/>
          <w:b/>
          <w:color w:val="000000"/>
          <w:sz w:val="40"/>
          <w:szCs w:val="40"/>
        </w:rPr>
        <w:t xml:space="preserve">Отчет по </w:t>
      </w:r>
      <w:r w:rsidR="00602FCE" w:rsidRPr="00620E48">
        <w:rPr>
          <w:rStyle w:val="c0"/>
          <w:b/>
          <w:color w:val="000000"/>
          <w:sz w:val="40"/>
          <w:szCs w:val="40"/>
        </w:rPr>
        <w:t xml:space="preserve"> </w:t>
      </w:r>
      <w:r w:rsidRPr="00620E48">
        <w:rPr>
          <w:rStyle w:val="c0"/>
          <w:b/>
          <w:color w:val="000000"/>
          <w:sz w:val="40"/>
          <w:szCs w:val="40"/>
        </w:rPr>
        <w:t>Профилактике детского травматизма на железной дороге</w:t>
      </w:r>
      <w:r>
        <w:rPr>
          <w:rStyle w:val="c0"/>
          <w:color w:val="000000"/>
        </w:rPr>
        <w:t>.</w:t>
      </w:r>
    </w:p>
    <w:p w:rsidR="00620E48" w:rsidRDefault="00620E48" w:rsidP="00602FCE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</w:rPr>
      </w:pPr>
    </w:p>
    <w:p w:rsidR="004D18E9" w:rsidRPr="00602FCE" w:rsidRDefault="004D18E9" w:rsidP="00602FCE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20E48">
        <w:rPr>
          <w:rStyle w:val="c0"/>
          <w:b/>
          <w:color w:val="000000"/>
        </w:rPr>
        <w:t>Железная дорога</w:t>
      </w:r>
      <w:r w:rsidRPr="00602FCE">
        <w:rPr>
          <w:rStyle w:val="c0"/>
          <w:color w:val="000000"/>
        </w:rPr>
        <w:t xml:space="preserve"> – это зона повышенной опасности. Но есть люди, которые, глядя на плакаты, пропагандирующие Правила безопасности граждан при нахождении в зоне повышенной опасности, все равно продолжают их нарушать. Но больше всего поражает то, что так поступают взрослые, которые подают пример своим детям и внукам, забывая, что, в конечном счете, они рискуют жизнью.</w:t>
      </w:r>
    </w:p>
    <w:p w:rsidR="004D18E9" w:rsidRPr="00602FCE" w:rsidRDefault="00602FCE" w:rsidP="00602FCE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 xml:space="preserve">          </w:t>
      </w:r>
      <w:r w:rsidR="004D18E9" w:rsidRPr="00602FCE">
        <w:rPr>
          <w:rStyle w:val="c0"/>
          <w:color w:val="000000"/>
        </w:rPr>
        <w:t xml:space="preserve">Нередки случаи травматизма людей, идущих вдоль железнодорожных путей или в колее. Движущийся поезд остановить непросто. Его тормозной путь в зависимости от веса, профиля пути в среднем составляет </w:t>
      </w:r>
      <w:proofErr w:type="gramStart"/>
      <w:r w:rsidR="004D18E9" w:rsidRPr="00602FCE">
        <w:rPr>
          <w:rStyle w:val="c0"/>
          <w:color w:val="000000"/>
        </w:rPr>
        <w:t>около тысячи</w:t>
      </w:r>
      <w:r>
        <w:rPr>
          <w:color w:val="000000"/>
        </w:rPr>
        <w:t xml:space="preserve"> </w:t>
      </w:r>
      <w:r w:rsidR="004D18E9" w:rsidRPr="00602FCE">
        <w:rPr>
          <w:rStyle w:val="c0"/>
          <w:color w:val="000000"/>
        </w:rPr>
        <w:t>метров</w:t>
      </w:r>
      <w:proofErr w:type="gramEnd"/>
      <w:r w:rsidR="004D18E9" w:rsidRPr="00602FCE">
        <w:rPr>
          <w:rStyle w:val="c0"/>
          <w:color w:val="000000"/>
        </w:rPr>
        <w:t>. Кроме того, надо учитывать, что 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секунд. Детский травматизм вызывает особую тревогу в условиях развития высокоскоростного движения. Ведь дети не всегда могут оценить реальную опасность. Наиболее эффективным методом предотвращения детского травматизма становится недопущение несанкционированного нахождения детей и в зону движения скоростных поездов.</w:t>
      </w:r>
    </w:p>
    <w:p w:rsidR="00602FCE" w:rsidRPr="00602FCE" w:rsidRDefault="00D41ADA" w:rsidP="00602FCE">
      <w:pPr>
        <w:spacing w:line="360" w:lineRule="auto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602FCE">
        <w:rPr>
          <w:rFonts w:cs="Times New Roman"/>
          <w:sz w:val="24"/>
          <w:szCs w:val="24"/>
        </w:rPr>
        <w:t xml:space="preserve">Мы с детьми провели работу по профилактике детского травматизма на железной дороге. Прошли беседы и просмотр презентации </w:t>
      </w:r>
      <w:r w:rsidRPr="00602FCE">
        <w:rPr>
          <w:rFonts w:cs="Times New Roman"/>
          <w:color w:val="000000"/>
          <w:sz w:val="24"/>
          <w:szCs w:val="24"/>
          <w:shd w:val="clear" w:color="auto" w:fill="FFFFFF"/>
        </w:rPr>
        <w:t xml:space="preserve"> с целью формирование культур</w:t>
      </w:r>
      <w:r w:rsidRPr="00602FCE">
        <w:rPr>
          <w:rFonts w:cs="Times New Roman"/>
          <w:color w:val="000000"/>
          <w:sz w:val="24"/>
          <w:szCs w:val="24"/>
          <w:shd w:val="clear" w:color="auto" w:fill="FFFFFF"/>
        </w:rPr>
        <w:t xml:space="preserve">ы безопасного поведения детей </w:t>
      </w:r>
      <w:r w:rsidRPr="00602FCE">
        <w:rPr>
          <w:rFonts w:cs="Times New Roman"/>
          <w:color w:val="000000"/>
          <w:sz w:val="24"/>
          <w:szCs w:val="24"/>
          <w:shd w:val="clear" w:color="auto" w:fill="FFFFFF"/>
        </w:rPr>
        <w:t>на железнодорожном транспорте. В про</w:t>
      </w:r>
      <w:r w:rsidR="00602FCE">
        <w:rPr>
          <w:rFonts w:cs="Times New Roman"/>
          <w:color w:val="000000"/>
          <w:sz w:val="24"/>
          <w:szCs w:val="24"/>
          <w:shd w:val="clear" w:color="auto" w:fill="FFFFFF"/>
        </w:rPr>
        <w:t>цессе беседы ребята узнали, что</w:t>
      </w:r>
      <w:r w:rsidRPr="00602FCE">
        <w:rPr>
          <w:rFonts w:cs="Times New Roman"/>
          <w:color w:val="000000"/>
          <w:sz w:val="24"/>
          <w:szCs w:val="24"/>
          <w:shd w:val="clear" w:color="auto" w:fill="FFFFFF"/>
        </w:rPr>
        <w:t xml:space="preserve"> нельзя делать на железной дороге.</w:t>
      </w:r>
      <w:r w:rsidRPr="00602FCE">
        <w:rPr>
          <w:rFonts w:cs="Times New Roman"/>
          <w:sz w:val="24"/>
          <w:szCs w:val="24"/>
        </w:rPr>
        <w:t xml:space="preserve"> </w:t>
      </w:r>
      <w:r w:rsidRPr="00602FCE">
        <w:rPr>
          <w:rFonts w:cs="Times New Roman"/>
          <w:color w:val="000000"/>
          <w:sz w:val="24"/>
          <w:szCs w:val="24"/>
          <w:shd w:val="clear" w:color="auto" w:fill="FFFFFF"/>
        </w:rPr>
        <w:t>Дети закрепляли знания о том, как правильно вес</w:t>
      </w:r>
      <w:r w:rsidRPr="00602FCE">
        <w:rPr>
          <w:rFonts w:cs="Times New Roman"/>
          <w:color w:val="000000"/>
          <w:sz w:val="24"/>
          <w:szCs w:val="24"/>
          <w:shd w:val="clear" w:color="auto" w:fill="FFFFFF"/>
        </w:rPr>
        <w:t>ти себя на проезжей части</w:t>
      </w:r>
      <w:r w:rsidRPr="00602FCE">
        <w:rPr>
          <w:rFonts w:cs="Times New Roman"/>
          <w:color w:val="000000"/>
          <w:sz w:val="24"/>
          <w:szCs w:val="24"/>
          <w:shd w:val="clear" w:color="auto" w:fill="FFFFFF"/>
        </w:rPr>
        <w:t>,</w:t>
      </w:r>
      <w:r w:rsidR="00602FCE">
        <w:rPr>
          <w:rFonts w:cs="Times New Roman"/>
          <w:color w:val="000000"/>
          <w:sz w:val="24"/>
          <w:szCs w:val="24"/>
          <w:shd w:val="clear" w:color="auto" w:fill="FFFFFF"/>
        </w:rPr>
        <w:t xml:space="preserve"> о</w:t>
      </w:r>
      <w:r w:rsidRPr="00602FCE">
        <w:rPr>
          <w:rFonts w:cs="Times New Roman"/>
          <w:color w:val="000000"/>
          <w:sz w:val="24"/>
          <w:szCs w:val="24"/>
          <w:shd w:val="clear" w:color="auto" w:fill="FFFFFF"/>
        </w:rPr>
        <w:t xml:space="preserve"> правилах поведения </w:t>
      </w:r>
      <w:r w:rsidRPr="00602FCE">
        <w:rPr>
          <w:rFonts w:cs="Times New Roman"/>
          <w:color w:val="000000"/>
          <w:sz w:val="24"/>
          <w:szCs w:val="24"/>
          <w:shd w:val="clear" w:color="auto" w:fill="FFFFFF"/>
        </w:rPr>
        <w:t>на железной дороге</w:t>
      </w:r>
      <w:r w:rsidRPr="00602FCE">
        <w:rPr>
          <w:rFonts w:cs="Times New Roman"/>
          <w:color w:val="000000"/>
          <w:sz w:val="24"/>
          <w:szCs w:val="24"/>
          <w:shd w:val="clear" w:color="auto" w:fill="FFFFFF"/>
        </w:rPr>
        <w:t>.</w:t>
      </w:r>
      <w:r w:rsidR="00602FCE" w:rsidRPr="00602FCE">
        <w:rPr>
          <w:rFonts w:cs="Times New Roman"/>
          <w:color w:val="000000"/>
          <w:sz w:val="24"/>
          <w:szCs w:val="24"/>
          <w:shd w:val="clear" w:color="auto" w:fill="FFFFFF"/>
        </w:rPr>
        <w:t xml:space="preserve"> Также дети рисовали, лепили, играли.</w:t>
      </w:r>
    </w:p>
    <w:p w:rsidR="00D41ADA" w:rsidRDefault="00D41ADA" w:rsidP="00602FCE">
      <w:pPr>
        <w:spacing w:line="360" w:lineRule="auto"/>
        <w:rPr>
          <w:rFonts w:cs="Times New Roman"/>
          <w:color w:val="111111"/>
          <w:sz w:val="24"/>
          <w:szCs w:val="24"/>
          <w:shd w:val="clear" w:color="auto" w:fill="FFFFFF"/>
        </w:rPr>
      </w:pPr>
      <w:r w:rsidRPr="00602FCE">
        <w:rPr>
          <w:rFonts w:cs="Times New Roman"/>
          <w:color w:val="111111"/>
          <w:sz w:val="24"/>
          <w:szCs w:val="24"/>
          <w:shd w:val="clear" w:color="auto" w:fill="FFFFFF"/>
        </w:rPr>
        <w:t xml:space="preserve">Проведена работа по </w:t>
      </w:r>
      <w:r w:rsidRPr="00602FCE">
        <w:rPr>
          <w:rFonts w:cs="Times New Roman"/>
          <w:color w:val="111111"/>
          <w:sz w:val="24"/>
          <w:szCs w:val="24"/>
          <w:shd w:val="clear" w:color="auto" w:fill="FFFFFF"/>
        </w:rPr>
        <w:t xml:space="preserve"> пропаганде знаний о правилах безопасного поведения на </w:t>
      </w:r>
      <w:r w:rsidRPr="00602FCE">
        <w:rPr>
          <w:rStyle w:val="a3"/>
          <w:rFonts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железной</w:t>
      </w:r>
      <w:r w:rsidRPr="00602FCE">
        <w:rPr>
          <w:rFonts w:cs="Times New Roman"/>
          <w:color w:val="111111"/>
          <w:sz w:val="24"/>
          <w:szCs w:val="24"/>
          <w:shd w:val="clear" w:color="auto" w:fill="FFFFFF"/>
        </w:rPr>
        <w:t xml:space="preserve"> дороге среди родителей. </w:t>
      </w:r>
      <w:r w:rsidR="00602FCE" w:rsidRPr="00602FCE">
        <w:rPr>
          <w:rFonts w:cs="Times New Roman"/>
          <w:color w:val="111111"/>
          <w:sz w:val="24"/>
          <w:szCs w:val="24"/>
          <w:shd w:val="clear" w:color="auto" w:fill="FFFFFF"/>
        </w:rPr>
        <w:t xml:space="preserve">На стенде была размещена информация для родителей. Также </w:t>
      </w:r>
      <w:r w:rsidRPr="00602FCE">
        <w:rPr>
          <w:rFonts w:cs="Times New Roman"/>
          <w:color w:val="111111"/>
          <w:sz w:val="24"/>
          <w:szCs w:val="24"/>
          <w:shd w:val="clear" w:color="auto" w:fill="FFFFFF"/>
        </w:rPr>
        <w:t xml:space="preserve">Родителям вручили памятки по профилактике поведения </w:t>
      </w:r>
      <w:r w:rsidR="00602FCE" w:rsidRPr="00602FCE">
        <w:rPr>
          <w:rFonts w:cs="Times New Roman"/>
          <w:color w:val="111111"/>
          <w:sz w:val="24"/>
          <w:szCs w:val="24"/>
          <w:shd w:val="clear" w:color="auto" w:fill="FFFFFF"/>
        </w:rPr>
        <w:t xml:space="preserve">на железной дороге. </w:t>
      </w:r>
    </w:p>
    <w:p w:rsidR="00602FCE" w:rsidRDefault="00602FCE" w:rsidP="00602FCE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24375" cy="4524375"/>
            <wp:effectExtent l="0" t="0" r="9525" b="9525"/>
            <wp:docPr id="1" name="Рисунок 1" descr="C:\Users\Батор\AppData\Local\Temp\Rar$DIa0.103\A60D2749-7848-46C6-B45A-EE7D93100B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тор\AppData\Local\Temp\Rar$DIa0.103\A60D2749-7848-46C6-B45A-EE7D93100BD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E48" w:rsidRDefault="00620E48" w:rsidP="00602FCE">
      <w:pPr>
        <w:spacing w:line="360" w:lineRule="auto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Пластилинография</w:t>
      </w:r>
      <w:proofErr w:type="spellEnd"/>
      <w:r>
        <w:rPr>
          <w:rFonts w:cs="Times New Roman"/>
          <w:sz w:val="24"/>
          <w:szCs w:val="24"/>
        </w:rPr>
        <w:t xml:space="preserve"> «Веселый поезд».</w:t>
      </w:r>
    </w:p>
    <w:p w:rsidR="00620E48" w:rsidRDefault="00620E48" w:rsidP="00602FCE">
      <w:pPr>
        <w:spacing w:line="360" w:lineRule="auto"/>
        <w:rPr>
          <w:rFonts w:cs="Times New Roman"/>
          <w:sz w:val="24"/>
          <w:szCs w:val="24"/>
        </w:rPr>
      </w:pPr>
    </w:p>
    <w:p w:rsidR="00620E48" w:rsidRDefault="00620E48" w:rsidP="00602FCE">
      <w:pPr>
        <w:spacing w:line="360" w:lineRule="auto"/>
        <w:rPr>
          <w:rFonts w:cs="Times New Roman"/>
          <w:sz w:val="24"/>
          <w:szCs w:val="24"/>
        </w:rPr>
      </w:pPr>
    </w:p>
    <w:p w:rsidR="00620E48" w:rsidRDefault="00620E48" w:rsidP="00602FCE">
      <w:pPr>
        <w:spacing w:line="360" w:lineRule="auto"/>
        <w:rPr>
          <w:rFonts w:cs="Times New Roman"/>
          <w:sz w:val="24"/>
          <w:szCs w:val="24"/>
        </w:rPr>
      </w:pPr>
    </w:p>
    <w:p w:rsidR="00602FCE" w:rsidRDefault="00602FCE" w:rsidP="00602FCE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51D611A6" wp14:editId="1C6FEC3E">
            <wp:extent cx="3590925" cy="2693194"/>
            <wp:effectExtent l="0" t="0" r="0" b="0"/>
            <wp:docPr id="3" name="Рисунок 3" descr="C:\Users\Батор\AppData\Local\Temp\Rar$DIa0.421\IMG_9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тор\AppData\Local\Temp\Rar$DIa0.421\IMG_9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15" cy="269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FCE" w:rsidRDefault="00602FCE" w:rsidP="00602FCE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68700" cy="2676525"/>
            <wp:effectExtent l="0" t="0" r="0" b="0"/>
            <wp:docPr id="4" name="Рисунок 4" descr="C:\Users\Батор\AppData\Local\Temp\Rar$DIa0.867\IMG_9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атор\AppData\Local\Temp\Rar$DIa0.867\IMG_9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794" cy="267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E48" w:rsidRDefault="00620E48" w:rsidP="00602FCE">
      <w:pPr>
        <w:spacing w:line="360" w:lineRule="auto"/>
        <w:rPr>
          <w:rFonts w:cs="Times New Roman"/>
          <w:sz w:val="24"/>
          <w:szCs w:val="24"/>
        </w:rPr>
      </w:pPr>
    </w:p>
    <w:p w:rsidR="00620E48" w:rsidRDefault="00620E48" w:rsidP="00602FCE">
      <w:pPr>
        <w:spacing w:line="360" w:lineRule="auto"/>
        <w:rPr>
          <w:rFonts w:cs="Times New Roman"/>
          <w:sz w:val="24"/>
          <w:szCs w:val="24"/>
        </w:rPr>
      </w:pPr>
    </w:p>
    <w:p w:rsidR="00602FCE" w:rsidRDefault="00602FCE" w:rsidP="00602FCE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4857750" cy="3643313"/>
            <wp:effectExtent l="0" t="0" r="0" b="0"/>
            <wp:docPr id="2" name="Рисунок 2" descr="C:\Users\Батор\AppData\Local\Temp\Rar$DIa0.057\IMG_9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тор\AppData\Local\Temp\Rar$DIa0.057\IMG_9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155" cy="364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E48" w:rsidRDefault="00620E48" w:rsidP="00602FCE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Коллективная работа «Путешествуем на поезде».</w:t>
      </w:r>
    </w:p>
    <w:p w:rsidR="00602FCE" w:rsidRDefault="00602FCE" w:rsidP="00602FCE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57700" cy="3343275"/>
            <wp:effectExtent l="0" t="0" r="0" b="9525"/>
            <wp:docPr id="5" name="Рисунок 5" descr="C:\Users\Батор\AppData\Local\Temp\Rar$DIa0.632\IMG_9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атор\AppData\Local\Temp\Rar$DIa0.632\IMG_9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319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E48" w:rsidRDefault="00620E48" w:rsidP="00602FCE">
      <w:pPr>
        <w:spacing w:line="360" w:lineRule="auto"/>
        <w:rPr>
          <w:rFonts w:cs="Times New Roman"/>
          <w:sz w:val="24"/>
          <w:szCs w:val="24"/>
        </w:rPr>
      </w:pPr>
    </w:p>
    <w:p w:rsidR="00620E48" w:rsidRDefault="00620E48" w:rsidP="00602FCE">
      <w:pPr>
        <w:spacing w:line="360" w:lineRule="auto"/>
        <w:rPr>
          <w:rFonts w:cs="Times New Roman"/>
          <w:sz w:val="24"/>
          <w:szCs w:val="24"/>
        </w:rPr>
      </w:pPr>
    </w:p>
    <w:p w:rsidR="00620E48" w:rsidRDefault="00620E48" w:rsidP="00602FCE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4445000" cy="3333750"/>
            <wp:effectExtent l="0" t="0" r="0" b="0"/>
            <wp:docPr id="6" name="Рисунок 6" descr="C:\Users\Батор\AppData\Local\Temp\Rar$DIa0.045\IMG_9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атор\AppData\Local\Temp\Rar$DIa0.045\IMG_9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626" cy="333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B53" w:rsidRDefault="00F86B53" w:rsidP="00602FCE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Информация для родителей.</w:t>
      </w:r>
    </w:p>
    <w:p w:rsidR="00620E48" w:rsidRDefault="00620E48" w:rsidP="00602FCE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52900" cy="3114675"/>
            <wp:effectExtent l="138112" t="109538" r="138113" b="100012"/>
            <wp:docPr id="8" name="Рисунок 8" descr="C:\Users\Батор\AppData\Local\Temp\Rar$DIa0.822\IMG_9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атор\AppData\Local\Temp\Rar$DIa0.822\IMG_9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187323">
                      <a:off x="0" y="0"/>
                      <a:ext cx="4150682" cy="311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E48" w:rsidRDefault="00620E48" w:rsidP="00602FCE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4394200" cy="3295650"/>
            <wp:effectExtent l="0" t="0" r="6350" b="0"/>
            <wp:docPr id="7" name="Рисунок 7" descr="C:\Users\Батор\AppData\Local\Temp\Rar$DIa0.488\IMG_9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атор\AppData\Local\Temp\Rar$DIa0.488\IMG_90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853" cy="329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B53" w:rsidRDefault="00F86B53" w:rsidP="00602FCE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Вручение памяток по профилактике поведения детей и взрослых на железной дороге.</w:t>
      </w:r>
      <w:bookmarkStart w:id="0" w:name="_GoBack"/>
      <w:bookmarkEnd w:id="0"/>
    </w:p>
    <w:p w:rsidR="00620E48" w:rsidRPr="00602FCE" w:rsidRDefault="00620E48" w:rsidP="00602FCE">
      <w:pPr>
        <w:spacing w:line="360" w:lineRule="auto"/>
        <w:rPr>
          <w:rFonts w:cs="Times New Roman"/>
          <w:sz w:val="24"/>
          <w:szCs w:val="24"/>
        </w:rPr>
      </w:pPr>
    </w:p>
    <w:sectPr w:rsidR="00620E48" w:rsidRPr="00602FCE" w:rsidSect="00620E48">
      <w:pgSz w:w="11906" w:h="16838"/>
      <w:pgMar w:top="1134" w:right="850" w:bottom="1134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8E9"/>
    <w:rsid w:val="00011755"/>
    <w:rsid w:val="00036357"/>
    <w:rsid w:val="000550E7"/>
    <w:rsid w:val="00055694"/>
    <w:rsid w:val="00072703"/>
    <w:rsid w:val="00075FCB"/>
    <w:rsid w:val="00081144"/>
    <w:rsid w:val="000864CF"/>
    <w:rsid w:val="000B0131"/>
    <w:rsid w:val="000B448B"/>
    <w:rsid w:val="000B7F4A"/>
    <w:rsid w:val="000C0C02"/>
    <w:rsid w:val="00142ABE"/>
    <w:rsid w:val="00145AFD"/>
    <w:rsid w:val="00167FC6"/>
    <w:rsid w:val="001907A3"/>
    <w:rsid w:val="001B4376"/>
    <w:rsid w:val="00235988"/>
    <w:rsid w:val="00237BA9"/>
    <w:rsid w:val="002C22A5"/>
    <w:rsid w:val="002D52D9"/>
    <w:rsid w:val="002E10D6"/>
    <w:rsid w:val="002E4FAF"/>
    <w:rsid w:val="002F2A73"/>
    <w:rsid w:val="002F59F4"/>
    <w:rsid w:val="00305C14"/>
    <w:rsid w:val="00306D0A"/>
    <w:rsid w:val="003379EF"/>
    <w:rsid w:val="00353B57"/>
    <w:rsid w:val="00354B8A"/>
    <w:rsid w:val="00371E13"/>
    <w:rsid w:val="003938F6"/>
    <w:rsid w:val="00397CB9"/>
    <w:rsid w:val="003D13A3"/>
    <w:rsid w:val="0040285F"/>
    <w:rsid w:val="00414D0E"/>
    <w:rsid w:val="004152B9"/>
    <w:rsid w:val="00442E41"/>
    <w:rsid w:val="00453968"/>
    <w:rsid w:val="00465B57"/>
    <w:rsid w:val="00470A9A"/>
    <w:rsid w:val="00482EEC"/>
    <w:rsid w:val="004B0F9A"/>
    <w:rsid w:val="004D18E9"/>
    <w:rsid w:val="004F7C2E"/>
    <w:rsid w:val="00565172"/>
    <w:rsid w:val="0057532E"/>
    <w:rsid w:val="00594F85"/>
    <w:rsid w:val="005A5D18"/>
    <w:rsid w:val="005D6656"/>
    <w:rsid w:val="005E4E20"/>
    <w:rsid w:val="005F1452"/>
    <w:rsid w:val="006016C7"/>
    <w:rsid w:val="00602FCE"/>
    <w:rsid w:val="0061522A"/>
    <w:rsid w:val="00616692"/>
    <w:rsid w:val="00620E48"/>
    <w:rsid w:val="006253C4"/>
    <w:rsid w:val="00626A61"/>
    <w:rsid w:val="0065062D"/>
    <w:rsid w:val="00651767"/>
    <w:rsid w:val="00682672"/>
    <w:rsid w:val="006B0B67"/>
    <w:rsid w:val="007149AF"/>
    <w:rsid w:val="00727424"/>
    <w:rsid w:val="007547DE"/>
    <w:rsid w:val="00756AAA"/>
    <w:rsid w:val="00764FBE"/>
    <w:rsid w:val="007B26CF"/>
    <w:rsid w:val="007D68B8"/>
    <w:rsid w:val="007F2DF8"/>
    <w:rsid w:val="00806931"/>
    <w:rsid w:val="008201ED"/>
    <w:rsid w:val="00886FED"/>
    <w:rsid w:val="008B1A69"/>
    <w:rsid w:val="008C2668"/>
    <w:rsid w:val="008C30BC"/>
    <w:rsid w:val="008E17A4"/>
    <w:rsid w:val="00902BBA"/>
    <w:rsid w:val="00994709"/>
    <w:rsid w:val="00A074F0"/>
    <w:rsid w:val="00A20419"/>
    <w:rsid w:val="00A23CFD"/>
    <w:rsid w:val="00A3113C"/>
    <w:rsid w:val="00A42253"/>
    <w:rsid w:val="00AA1F52"/>
    <w:rsid w:val="00AA6F46"/>
    <w:rsid w:val="00AC619F"/>
    <w:rsid w:val="00AD2737"/>
    <w:rsid w:val="00AE1B0C"/>
    <w:rsid w:val="00AE33EF"/>
    <w:rsid w:val="00AE68E7"/>
    <w:rsid w:val="00AF00F7"/>
    <w:rsid w:val="00B37132"/>
    <w:rsid w:val="00B53D29"/>
    <w:rsid w:val="00B7516F"/>
    <w:rsid w:val="00B835AE"/>
    <w:rsid w:val="00BE23AF"/>
    <w:rsid w:val="00C05DB6"/>
    <w:rsid w:val="00C2651B"/>
    <w:rsid w:val="00C34653"/>
    <w:rsid w:val="00C542AE"/>
    <w:rsid w:val="00C543D7"/>
    <w:rsid w:val="00C80C44"/>
    <w:rsid w:val="00C97427"/>
    <w:rsid w:val="00CC7946"/>
    <w:rsid w:val="00D16D3C"/>
    <w:rsid w:val="00D276A1"/>
    <w:rsid w:val="00D41ADA"/>
    <w:rsid w:val="00D66C73"/>
    <w:rsid w:val="00D70649"/>
    <w:rsid w:val="00DA7CF7"/>
    <w:rsid w:val="00DB0C99"/>
    <w:rsid w:val="00DD350A"/>
    <w:rsid w:val="00DE4BD7"/>
    <w:rsid w:val="00E01EDF"/>
    <w:rsid w:val="00E067B1"/>
    <w:rsid w:val="00E10CB9"/>
    <w:rsid w:val="00E56F4B"/>
    <w:rsid w:val="00E62D4B"/>
    <w:rsid w:val="00E71978"/>
    <w:rsid w:val="00E74E86"/>
    <w:rsid w:val="00EB5E29"/>
    <w:rsid w:val="00ED0057"/>
    <w:rsid w:val="00F5719B"/>
    <w:rsid w:val="00F631B9"/>
    <w:rsid w:val="00F81D2D"/>
    <w:rsid w:val="00F86B53"/>
    <w:rsid w:val="00FA4F2E"/>
    <w:rsid w:val="00FA6EFC"/>
    <w:rsid w:val="00FC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668"/>
    <w:pPr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D18E9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18E9"/>
  </w:style>
  <w:style w:type="character" w:styleId="a3">
    <w:name w:val="Strong"/>
    <w:basedOn w:val="a0"/>
    <w:uiPriority w:val="22"/>
    <w:qFormat/>
    <w:rsid w:val="00D41AD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02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F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668"/>
    <w:pPr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D18E9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18E9"/>
  </w:style>
  <w:style w:type="character" w:styleId="a3">
    <w:name w:val="Strong"/>
    <w:basedOn w:val="a0"/>
    <w:uiPriority w:val="22"/>
    <w:qFormat/>
    <w:rsid w:val="00D41AD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02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F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2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Батор</dc:creator>
  <cp:lastModifiedBy>Батор</cp:lastModifiedBy>
  <cp:revision>2</cp:revision>
  <dcterms:created xsi:type="dcterms:W3CDTF">2020-03-24T13:40:00Z</dcterms:created>
  <dcterms:modified xsi:type="dcterms:W3CDTF">2020-03-25T10:46:00Z</dcterms:modified>
</cp:coreProperties>
</file>