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BB757" w14:textId="77777777" w:rsidR="00925D9B" w:rsidRDefault="00925D9B"/>
    <w:p w14:paraId="24156989" w14:textId="77777777" w:rsidR="00933601" w:rsidRDefault="00933601"/>
    <w:p w14:paraId="647E79F2" w14:textId="77777777" w:rsidR="00933601" w:rsidRDefault="00933601"/>
    <w:p w14:paraId="63191633" w14:textId="77777777" w:rsidR="00933601" w:rsidRDefault="00933601"/>
    <w:p w14:paraId="547581D6" w14:textId="77777777" w:rsidR="00933601" w:rsidRDefault="00933601"/>
    <w:p w14:paraId="3B02CA61" w14:textId="77777777" w:rsidR="00933601" w:rsidRDefault="00933601"/>
    <w:p w14:paraId="751ACAB2" w14:textId="77777777" w:rsidR="00933601" w:rsidRDefault="00933601"/>
    <w:p w14:paraId="1FDEF83E" w14:textId="77777777" w:rsidR="00933601" w:rsidRDefault="00933601"/>
    <w:p w14:paraId="47E61374" w14:textId="77777777" w:rsidR="00933601" w:rsidRDefault="00933601" w:rsidP="00933601">
      <w:pPr>
        <w:jc w:val="center"/>
        <w:rPr>
          <w:sz w:val="72"/>
          <w:szCs w:val="72"/>
        </w:rPr>
      </w:pPr>
      <w:r w:rsidRPr="00933601">
        <w:rPr>
          <w:sz w:val="72"/>
          <w:szCs w:val="72"/>
        </w:rPr>
        <w:t>ПРОЕКТ</w:t>
      </w:r>
    </w:p>
    <w:p w14:paraId="60851411" w14:textId="77777777" w:rsidR="00933601" w:rsidRDefault="00933601" w:rsidP="00933601">
      <w:pPr>
        <w:jc w:val="center"/>
        <w:rPr>
          <w:sz w:val="72"/>
          <w:szCs w:val="72"/>
        </w:rPr>
      </w:pPr>
      <w:r>
        <w:rPr>
          <w:sz w:val="72"/>
          <w:szCs w:val="72"/>
        </w:rPr>
        <w:t>«МОЙ РОДНОЙ ГОРОД»</w:t>
      </w:r>
    </w:p>
    <w:p w14:paraId="6C5FC297" w14:textId="77777777" w:rsidR="00933601" w:rsidRDefault="00933601" w:rsidP="00933601">
      <w:pPr>
        <w:jc w:val="center"/>
        <w:rPr>
          <w:sz w:val="72"/>
          <w:szCs w:val="72"/>
        </w:rPr>
      </w:pPr>
    </w:p>
    <w:p w14:paraId="30B902B5" w14:textId="77777777" w:rsidR="00933601" w:rsidRDefault="00933601" w:rsidP="00933601">
      <w:pPr>
        <w:jc w:val="center"/>
        <w:rPr>
          <w:sz w:val="72"/>
          <w:szCs w:val="72"/>
        </w:rPr>
      </w:pPr>
    </w:p>
    <w:p w14:paraId="44A9AA4D" w14:textId="77777777" w:rsidR="00933601" w:rsidRDefault="00933601" w:rsidP="00933601">
      <w:pPr>
        <w:jc w:val="center"/>
        <w:rPr>
          <w:sz w:val="72"/>
          <w:szCs w:val="72"/>
        </w:rPr>
      </w:pPr>
    </w:p>
    <w:p w14:paraId="3BF72FED" w14:textId="77777777" w:rsidR="00933601" w:rsidRDefault="00933601" w:rsidP="00933601"/>
    <w:p w14:paraId="14F67CC7" w14:textId="77777777" w:rsidR="00933601" w:rsidRDefault="00933601" w:rsidP="00933601"/>
    <w:p w14:paraId="4F1DA46D" w14:textId="77777777" w:rsidR="00933601" w:rsidRDefault="00933601" w:rsidP="00933601"/>
    <w:p w14:paraId="3F39C409" w14:textId="77777777" w:rsidR="00933601" w:rsidRDefault="00933601" w:rsidP="00933601"/>
    <w:p w14:paraId="26227054" w14:textId="77777777" w:rsidR="00933601" w:rsidRDefault="00933601" w:rsidP="00933601"/>
    <w:p w14:paraId="123BFEF1" w14:textId="77777777" w:rsidR="00933601" w:rsidRDefault="00933601" w:rsidP="00933601"/>
    <w:p w14:paraId="22B00E69" w14:textId="77777777" w:rsidR="00933601" w:rsidRPr="00380A2B" w:rsidRDefault="0072529C" w:rsidP="00933601">
      <w:bookmarkStart w:id="0" w:name="_GoBack"/>
      <w:r w:rsidRPr="00380A2B">
        <w:t>МДОУ №97 г. Улан-Удэ</w:t>
      </w:r>
      <w:r w:rsidR="00933601" w:rsidRPr="00380A2B">
        <w:t xml:space="preserve">                                                                                   Воспитатель Галданова Н.И.</w:t>
      </w:r>
      <w:bookmarkEnd w:id="0"/>
      <w:r w:rsidR="00933601" w:rsidRPr="00380A2B">
        <w:t xml:space="preserve">  </w:t>
      </w:r>
    </w:p>
    <w:p w14:paraId="5725A816" w14:textId="77777777" w:rsidR="00915C5A" w:rsidRDefault="00915C5A" w:rsidP="00933601">
      <w:pPr>
        <w:rPr>
          <w:sz w:val="20"/>
          <w:szCs w:val="20"/>
        </w:rPr>
      </w:pPr>
    </w:p>
    <w:p w14:paraId="5AAE3AF1" w14:textId="77777777" w:rsidR="00915C5A" w:rsidRDefault="00915C5A" w:rsidP="00915C5A">
      <w:r w:rsidRPr="00883DC1">
        <w:rPr>
          <w:b/>
        </w:rPr>
        <w:t>Актуальность</w:t>
      </w:r>
      <w:r>
        <w:t>: с чего начинается Родина для ребенка? Прежде всего с воспитания, любви и уважения к родителям, родному дому, детскому саду, родной улице, городу.</w:t>
      </w:r>
    </w:p>
    <w:p w14:paraId="69181F6B" w14:textId="77777777" w:rsidR="00915C5A" w:rsidRDefault="00915C5A" w:rsidP="00915C5A">
      <w:r>
        <w:t>Формирование любви к родному краю органично связано с прошлым, настоящим и будущим нашей родины. Основы патриотизма начинают формироваться у детей в детском саду. Этот возраст как период становления личности имеет свои возможности для формирования нравственных качеств. Начинать воспитание любви к своей родине нужно с малого – с любви своему городу.</w:t>
      </w:r>
    </w:p>
    <w:p w14:paraId="5D7A2CFA" w14:textId="77777777" w:rsidR="00915C5A" w:rsidRDefault="00915C5A" w:rsidP="00915C5A">
      <w:r w:rsidRPr="00883DC1">
        <w:rPr>
          <w:b/>
        </w:rPr>
        <w:t>Тип проекта</w:t>
      </w:r>
      <w:r>
        <w:t>: информационно-творческий.</w:t>
      </w:r>
    </w:p>
    <w:p w14:paraId="331C5C3F" w14:textId="77777777" w:rsidR="00915C5A" w:rsidRDefault="00915C5A" w:rsidP="00915C5A">
      <w:r w:rsidRPr="00883DC1">
        <w:rPr>
          <w:b/>
        </w:rPr>
        <w:t>Участники проекта</w:t>
      </w:r>
      <w:r>
        <w:t xml:space="preserve">: дети старшей группы, </w:t>
      </w:r>
      <w:proofErr w:type="gramStart"/>
      <w:r>
        <w:t>родители ,</w:t>
      </w:r>
      <w:proofErr w:type="gramEnd"/>
      <w:r>
        <w:t xml:space="preserve"> педагог.</w:t>
      </w:r>
    </w:p>
    <w:p w14:paraId="620BA62A" w14:textId="77777777" w:rsidR="00915C5A" w:rsidRDefault="00915C5A" w:rsidP="00915C5A">
      <w:r w:rsidRPr="00883DC1">
        <w:rPr>
          <w:b/>
        </w:rPr>
        <w:t>Продолжительность</w:t>
      </w:r>
      <w:r>
        <w:t>: краткосрочный.</w:t>
      </w:r>
      <w:r w:rsidRPr="00B81940">
        <w:rPr>
          <w:b/>
          <w:noProof/>
          <w:lang w:eastAsia="ru-RU"/>
        </w:rPr>
        <w:t xml:space="preserve"> </w:t>
      </w:r>
    </w:p>
    <w:p w14:paraId="73F28BD2" w14:textId="77777777" w:rsidR="00915C5A" w:rsidRDefault="00915C5A" w:rsidP="00915C5A">
      <w:r w:rsidRPr="00883DC1">
        <w:rPr>
          <w:b/>
        </w:rPr>
        <w:t>Проблема</w:t>
      </w:r>
      <w:r>
        <w:t>: дети еще не понимают то, что город, в котором они родились и живут – это их малая родина, не имеют представления об его возникновении и истории.</w:t>
      </w:r>
    </w:p>
    <w:p w14:paraId="3AEAED14" w14:textId="77777777" w:rsidR="00915C5A" w:rsidRDefault="00915C5A" w:rsidP="00915C5A">
      <w:r w:rsidRPr="00883DC1">
        <w:rPr>
          <w:b/>
        </w:rPr>
        <w:t>Цели проекта</w:t>
      </w:r>
      <w:r>
        <w:t>: расширять знания детей о родном городе, интерес к его истории и культуре.</w:t>
      </w:r>
    </w:p>
    <w:p w14:paraId="6195E06B" w14:textId="77777777" w:rsidR="00915C5A" w:rsidRDefault="00915C5A" w:rsidP="00915C5A">
      <w:r w:rsidRPr="00883DC1">
        <w:rPr>
          <w:b/>
        </w:rPr>
        <w:t>Задачи проекта</w:t>
      </w:r>
      <w:r>
        <w:t>: закреплять и расширять знания детей о своем городе, объяснить, что город – это результат труда разных поколений, что улан-</w:t>
      </w:r>
      <w:proofErr w:type="spellStart"/>
      <w:r>
        <w:t>удэнцы</w:t>
      </w:r>
      <w:proofErr w:type="spellEnd"/>
      <w:r>
        <w:t xml:space="preserve"> хозяева города, и каждый житель должен о нем заботиться.</w:t>
      </w:r>
    </w:p>
    <w:p w14:paraId="4DCF6600" w14:textId="77777777" w:rsidR="00915C5A" w:rsidRDefault="00915C5A" w:rsidP="00915C5A">
      <w:r>
        <w:t>Познакомить с историей возникновения города, развивать творческое воображение, воспитывать любовь к своему городу и интерес к его истории.</w:t>
      </w:r>
    </w:p>
    <w:p w14:paraId="2888F4E1" w14:textId="77777777" w:rsidR="00915C5A" w:rsidRDefault="00915C5A" w:rsidP="00915C5A">
      <w:r w:rsidRPr="00883DC1">
        <w:rPr>
          <w:b/>
        </w:rPr>
        <w:t>Предполагаемые результаты</w:t>
      </w:r>
      <w:r>
        <w:t>: открытие детьми своей малой родины.</w:t>
      </w:r>
    </w:p>
    <w:p w14:paraId="29271E47" w14:textId="77777777" w:rsidR="00915C5A" w:rsidRDefault="00915C5A" w:rsidP="00915C5A">
      <w:r w:rsidRPr="00883DC1">
        <w:rPr>
          <w:b/>
        </w:rPr>
        <w:t>Этапы реализации проекта</w:t>
      </w:r>
      <w:r>
        <w:t>:</w:t>
      </w:r>
      <w:r w:rsidRPr="00B81940">
        <w:rPr>
          <w:b/>
          <w:noProof/>
          <w:lang w:eastAsia="ru-RU"/>
        </w:rPr>
        <w:t xml:space="preserve"> </w:t>
      </w:r>
    </w:p>
    <w:p w14:paraId="5CC148A8" w14:textId="77777777" w:rsidR="00915C5A" w:rsidRDefault="00915C5A" w:rsidP="00915C5A">
      <w:pPr>
        <w:pStyle w:val="a3"/>
        <w:numPr>
          <w:ilvl w:val="0"/>
          <w:numId w:val="1"/>
        </w:numPr>
      </w:pPr>
      <w:r>
        <w:t>Подготовительный.</w:t>
      </w:r>
    </w:p>
    <w:p w14:paraId="7E0D3E14" w14:textId="77777777" w:rsidR="00915C5A" w:rsidRDefault="00915C5A" w:rsidP="00915C5A">
      <w:pPr>
        <w:pStyle w:val="a3"/>
      </w:pPr>
      <w:r>
        <w:t>а) подобрать необходимую литературу, иллюстрационный материал.</w:t>
      </w:r>
    </w:p>
    <w:p w14:paraId="5D13786E" w14:textId="77777777" w:rsidR="00915C5A" w:rsidRDefault="00915C5A" w:rsidP="00915C5A">
      <w:pPr>
        <w:pStyle w:val="a3"/>
      </w:pPr>
      <w:r>
        <w:t>б) методическая разработка «Улан-Удэ вчера,  сегодня, завтра».</w:t>
      </w:r>
    </w:p>
    <w:p w14:paraId="4EFFF4D8" w14:textId="77777777" w:rsidR="00915C5A" w:rsidRDefault="00915C5A" w:rsidP="00915C5A">
      <w:pPr>
        <w:pStyle w:val="a3"/>
      </w:pPr>
      <w:r>
        <w:t>в) заинтересовать детей и родителей темой проекта, сподвигнуть их к совместной деятельности, направленной на достижение  цели проекта.</w:t>
      </w:r>
    </w:p>
    <w:p w14:paraId="4C60D6FD" w14:textId="77777777" w:rsidR="00915C5A" w:rsidRDefault="00915C5A" w:rsidP="00915C5A">
      <w:r>
        <w:t xml:space="preserve">      2 этап основной.</w:t>
      </w:r>
      <w:r w:rsidRPr="00B81940">
        <w:rPr>
          <w:b/>
          <w:noProof/>
          <w:lang w:eastAsia="ru-RU"/>
        </w:rPr>
        <w:t xml:space="preserve"> </w:t>
      </w:r>
    </w:p>
    <w:p w14:paraId="3A247D8E" w14:textId="77777777" w:rsidR="00915C5A" w:rsidRDefault="00915C5A" w:rsidP="00915C5A">
      <w:r>
        <w:t>а) история возникновения родного города.</w:t>
      </w:r>
    </w:p>
    <w:p w14:paraId="24F17BAB" w14:textId="77777777" w:rsidR="00915C5A" w:rsidRDefault="00915C5A" w:rsidP="00915C5A">
      <w:r>
        <w:lastRenderedPageBreak/>
        <w:t>Цель: вызвать у детей интерес и желание узнать об истории возникновения своего города. Формировать познавательный интерес, воспитывать любовь к родному городу.</w:t>
      </w:r>
    </w:p>
    <w:p w14:paraId="5F2202BF" w14:textId="77777777" w:rsidR="00915C5A" w:rsidRDefault="00915C5A" w:rsidP="00915C5A">
      <w:r>
        <w:t>б) игровая деятельность.</w:t>
      </w:r>
    </w:p>
    <w:p w14:paraId="36D038FF" w14:textId="77777777" w:rsidR="00915C5A" w:rsidRDefault="00915C5A" w:rsidP="00915C5A">
      <w:r>
        <w:t>С\Р игры «Моя семья», «Путешествие по городу».</w:t>
      </w:r>
    </w:p>
    <w:p w14:paraId="6D275FC8" w14:textId="77777777" w:rsidR="00915C5A" w:rsidRDefault="00915C5A" w:rsidP="00915C5A">
      <w:r>
        <w:t>Цель: развивать у детей патриотические чувства, воспитывать у детей любовь к родному дому, к своим близким, к дружеским взаимоотношениям со сверстниками.</w:t>
      </w:r>
    </w:p>
    <w:p w14:paraId="1A9270FF" w14:textId="77777777" w:rsidR="00915C5A" w:rsidRDefault="00915C5A" w:rsidP="00915C5A">
      <w:r>
        <w:t>Дидактические игры «Доскажи словечко», «Загадки незнайки». Цель: развивать быстроту мышления, слуховое внимание, расширять словарный запас.</w:t>
      </w:r>
    </w:p>
    <w:p w14:paraId="7F05AB7E" w14:textId="77777777" w:rsidR="00915C5A" w:rsidRDefault="00915C5A" w:rsidP="00915C5A">
      <w:r>
        <w:t>Настольно-печатные игры:</w:t>
      </w:r>
      <w:r w:rsidRPr="00A46856">
        <w:t xml:space="preserve"> </w:t>
      </w:r>
      <w:r>
        <w:t>«Профессии», «Моя семья». Цели: воспитывать любовь и уважение к окружающим нас людям, расширять кругозор и обогащать словарный запас, развивать связную речь,</w:t>
      </w:r>
      <w:r w:rsidRPr="00A46856">
        <w:t xml:space="preserve"> </w:t>
      </w:r>
      <w:r>
        <w:t>воспитывать любовь и уважение к людям разных профессий.</w:t>
      </w:r>
    </w:p>
    <w:p w14:paraId="1790FE35" w14:textId="77777777" w:rsidR="00915C5A" w:rsidRDefault="00915C5A" w:rsidP="00915C5A">
      <w:r>
        <w:t>Трудовая деятельность.</w:t>
      </w:r>
    </w:p>
    <w:p w14:paraId="3074ED6E" w14:textId="77777777" w:rsidR="00915C5A" w:rsidRDefault="00915C5A" w:rsidP="00915C5A">
      <w:r>
        <w:t>Уборка участка от осенних листьев. Цели: формировать умение заботиться о чистоте игровой площадки, воспитывать трудолюбие, аккуратность.</w:t>
      </w:r>
    </w:p>
    <w:p w14:paraId="10C554F4" w14:textId="77777777" w:rsidR="00915C5A" w:rsidRDefault="00915C5A" w:rsidP="00915C5A">
      <w:r>
        <w:t>Речевое развитие. Цели: формировать у детей понятие «малая родина», учить внимательно наблюдать и слушать, развивать речь и память, воспитывать любовь к родному краю.</w:t>
      </w:r>
    </w:p>
    <w:p w14:paraId="7D58CCC2" w14:textId="77777777" w:rsidR="00915C5A" w:rsidRDefault="00915C5A" w:rsidP="00915C5A">
      <w:r>
        <w:t xml:space="preserve">Чтение стихов «Что мы родиной зовем?» В. Степанов, «Наша столица» В. </w:t>
      </w:r>
      <w:proofErr w:type="spellStart"/>
      <w:r>
        <w:t>Абидуев</w:t>
      </w:r>
      <w:proofErr w:type="spellEnd"/>
      <w:r>
        <w:t>. Описательное рассказывание «Мой родной двор и мои друзья». Беседы « Город, в котором я живу», «Вот эта улица, вот этот дом».</w:t>
      </w:r>
    </w:p>
    <w:p w14:paraId="52B4308D" w14:textId="77777777" w:rsidR="00915C5A" w:rsidRDefault="00915C5A" w:rsidP="00915C5A">
      <w:r>
        <w:t>Рассказ воспитателя «Мы здесь родились, здесь наш дом».</w:t>
      </w:r>
    </w:p>
    <w:p w14:paraId="65B777A6" w14:textId="77777777" w:rsidR="00915C5A" w:rsidRDefault="00915C5A" w:rsidP="00915C5A">
      <w:r>
        <w:t>Чтение пословиц и поговорок о родине.</w:t>
      </w:r>
    </w:p>
    <w:p w14:paraId="4A7600C2" w14:textId="77777777" w:rsidR="00915C5A" w:rsidRDefault="00915C5A" w:rsidP="00915C5A">
      <w:r>
        <w:t>Художественное эстетическое развитие. Цель: поощрять детей воплощать в художественной форме свои представления, чувства, поддерживать личностной творческое начало.</w:t>
      </w:r>
      <w:r w:rsidRPr="00B81940">
        <w:rPr>
          <w:b/>
          <w:noProof/>
          <w:lang w:eastAsia="ru-RU"/>
        </w:rPr>
        <w:t xml:space="preserve"> </w:t>
      </w:r>
    </w:p>
    <w:p w14:paraId="2C07EA12" w14:textId="77777777" w:rsidR="00915C5A" w:rsidRDefault="00915C5A" w:rsidP="00915C5A">
      <w:r>
        <w:t>Аппликация «Дом, в котором я живу», рисование «Осень в моем городе».</w:t>
      </w:r>
    </w:p>
    <w:p w14:paraId="46AB74FA" w14:textId="77777777" w:rsidR="00915C5A" w:rsidRPr="00883DC1" w:rsidRDefault="00915C5A" w:rsidP="00915C5A">
      <w:pPr>
        <w:rPr>
          <w:b/>
        </w:rPr>
      </w:pPr>
      <w:r>
        <w:t>3.</w:t>
      </w:r>
      <w:r w:rsidRPr="00883DC1">
        <w:rPr>
          <w:b/>
        </w:rPr>
        <w:t>Заключительный.</w:t>
      </w:r>
    </w:p>
    <w:p w14:paraId="3AB37CC1" w14:textId="77777777" w:rsidR="00915C5A" w:rsidRDefault="00915C5A" w:rsidP="00915C5A">
      <w:r>
        <w:lastRenderedPageBreak/>
        <w:t>Подведение итогов реализации проекта. Обсуждение с детьми «Нравится ли жить в нашем городе?», «Где вам нравится бывать?», «Каким бы вы хотели видеть наш горд в будущем?».</w:t>
      </w:r>
    </w:p>
    <w:p w14:paraId="12C5BB1A" w14:textId="77777777" w:rsidR="00915C5A" w:rsidRDefault="00915C5A" w:rsidP="00915C5A">
      <w:r>
        <w:t xml:space="preserve">Продукт проекта  - изготовление дидактического пособия </w:t>
      </w:r>
      <w:proofErr w:type="spellStart"/>
      <w:r>
        <w:t>лепбука</w:t>
      </w:r>
      <w:proofErr w:type="spellEnd"/>
      <w:r>
        <w:t xml:space="preserve"> «Мой город Улан-Удэ».</w:t>
      </w:r>
    </w:p>
    <w:p w14:paraId="46A796C2" w14:textId="77777777" w:rsidR="00915C5A" w:rsidRDefault="00915C5A" w:rsidP="00915C5A">
      <w:r>
        <w:t>Выставка детских работ «Дом, в котором я живу», «Осень в моем городе».</w:t>
      </w:r>
    </w:p>
    <w:p w14:paraId="264F60CD" w14:textId="77777777" w:rsidR="00915C5A" w:rsidRDefault="00915C5A" w:rsidP="00915C5A">
      <w:r>
        <w:t>Фотовыставка «Наша семья на фоне достопримечательностей г. Улан-Удэ».</w:t>
      </w:r>
    </w:p>
    <w:p w14:paraId="4E416785" w14:textId="77777777" w:rsidR="00915C5A" w:rsidRDefault="00915C5A" w:rsidP="00915C5A">
      <w:r>
        <w:t>Совместное посещение родителями и детьми театра оперы и балета на представление «Золушка».</w:t>
      </w:r>
      <w:r w:rsidRPr="00B81940">
        <w:rPr>
          <w:b/>
          <w:noProof/>
          <w:lang w:eastAsia="ru-RU"/>
        </w:rPr>
        <w:t xml:space="preserve"> </w:t>
      </w:r>
    </w:p>
    <w:p w14:paraId="3E2D4B5C" w14:textId="77777777" w:rsidR="00915C5A" w:rsidRPr="00933601" w:rsidRDefault="00915C5A" w:rsidP="00933601">
      <w:pPr>
        <w:rPr>
          <w:sz w:val="20"/>
          <w:szCs w:val="20"/>
        </w:rPr>
      </w:pPr>
    </w:p>
    <w:sectPr w:rsidR="00915C5A" w:rsidRPr="00933601" w:rsidSect="00925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95128"/>
    <w:multiLevelType w:val="hybridMultilevel"/>
    <w:tmpl w:val="2AE03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01"/>
    <w:rsid w:val="000E7DCF"/>
    <w:rsid w:val="00161D14"/>
    <w:rsid w:val="002062BF"/>
    <w:rsid w:val="00270DA9"/>
    <w:rsid w:val="00380A2B"/>
    <w:rsid w:val="0072529C"/>
    <w:rsid w:val="008C2ED3"/>
    <w:rsid w:val="00915C5A"/>
    <w:rsid w:val="00925D9B"/>
    <w:rsid w:val="00933601"/>
    <w:rsid w:val="00A45D28"/>
    <w:rsid w:val="00AB7477"/>
    <w:rsid w:val="00BF179A"/>
    <w:rsid w:val="00F0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D9F8"/>
  <w15:docId w15:val="{EC7FF58C-B348-4E98-98B6-55199545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D28"/>
    <w:rPr>
      <w:rFonts w:ascii="Times New Roman" w:hAnsi="Times New Roman"/>
      <w:color w:val="000000" w:themeColor="text1"/>
      <w:sz w:val="28"/>
      <w:szCs w:val="28"/>
    </w:rPr>
  </w:style>
  <w:style w:type="paragraph" w:styleId="1">
    <w:name w:val="heading 1"/>
    <w:basedOn w:val="a"/>
    <w:next w:val="a"/>
    <w:link w:val="10"/>
    <w:qFormat/>
    <w:rsid w:val="00A45D28"/>
    <w:pPr>
      <w:keepNext/>
      <w:spacing w:after="0" w:line="240" w:lineRule="auto"/>
      <w:jc w:val="center"/>
      <w:outlineLvl w:val="0"/>
    </w:pPr>
    <w:rPr>
      <w:rFonts w:eastAsia="Times New Roman" w:cs="Times New Roman"/>
      <w:color w:val="auto"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45D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D28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45D2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3">
    <w:name w:val="List Paragraph"/>
    <w:basedOn w:val="a"/>
    <w:uiPriority w:val="34"/>
    <w:qFormat/>
    <w:rsid w:val="00915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Саяна Зангеева</cp:lastModifiedBy>
  <cp:revision>3</cp:revision>
  <dcterms:created xsi:type="dcterms:W3CDTF">2020-02-06T13:12:00Z</dcterms:created>
  <dcterms:modified xsi:type="dcterms:W3CDTF">2020-02-24T13:34:00Z</dcterms:modified>
</cp:coreProperties>
</file>