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5A3C9" w14:textId="77777777" w:rsidR="000118BE" w:rsidRDefault="000118BE">
      <w:pPr>
        <w:rPr>
          <w:b/>
        </w:rPr>
      </w:pPr>
      <w:bookmarkStart w:id="0" w:name="_GoBack"/>
      <w:bookmarkEnd w:id="0"/>
    </w:p>
    <w:p w14:paraId="15F93076" w14:textId="77777777" w:rsidR="000118BE" w:rsidRDefault="000118BE">
      <w:pPr>
        <w:rPr>
          <w:b/>
        </w:rPr>
      </w:pPr>
    </w:p>
    <w:p w14:paraId="13C4DB90" w14:textId="77777777" w:rsidR="000118BE" w:rsidRDefault="000118BE">
      <w:pPr>
        <w:rPr>
          <w:b/>
        </w:rPr>
      </w:pPr>
    </w:p>
    <w:p w14:paraId="0227DBBD" w14:textId="77777777" w:rsidR="000118BE" w:rsidRDefault="000118BE">
      <w:pPr>
        <w:rPr>
          <w:b/>
        </w:rPr>
      </w:pPr>
    </w:p>
    <w:p w14:paraId="4E258C85" w14:textId="77777777" w:rsidR="000118BE" w:rsidRDefault="000118BE">
      <w:pPr>
        <w:rPr>
          <w:b/>
        </w:rPr>
      </w:pPr>
    </w:p>
    <w:p w14:paraId="118CA044" w14:textId="77777777" w:rsidR="000118BE" w:rsidRDefault="000118BE">
      <w:pPr>
        <w:rPr>
          <w:b/>
        </w:rPr>
      </w:pPr>
    </w:p>
    <w:p w14:paraId="5AED01EE" w14:textId="77777777" w:rsidR="000118BE" w:rsidRDefault="000118BE">
      <w:pPr>
        <w:rPr>
          <w:b/>
        </w:rPr>
      </w:pPr>
    </w:p>
    <w:p w14:paraId="516FEE43" w14:textId="77777777" w:rsidR="000118BE" w:rsidRDefault="000118BE">
      <w:pPr>
        <w:rPr>
          <w:b/>
        </w:rPr>
      </w:pPr>
    </w:p>
    <w:p w14:paraId="4E146245" w14:textId="77777777" w:rsidR="000118BE" w:rsidRDefault="000118BE" w:rsidP="000118BE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ПРОЕКТ</w:t>
      </w:r>
    </w:p>
    <w:p w14:paraId="7F0ADA69" w14:textId="77777777" w:rsidR="000118BE" w:rsidRDefault="00E30E83" w:rsidP="00E30E83">
      <w:pPr>
        <w:rPr>
          <w:sz w:val="56"/>
          <w:szCs w:val="56"/>
        </w:rPr>
      </w:pPr>
      <w:r>
        <w:rPr>
          <w:sz w:val="56"/>
          <w:szCs w:val="56"/>
        </w:rPr>
        <w:t xml:space="preserve">     </w:t>
      </w:r>
      <w:r w:rsidRPr="00E30E83">
        <w:rPr>
          <w:sz w:val="56"/>
          <w:szCs w:val="56"/>
        </w:rPr>
        <w:t>на тему: «</w:t>
      </w:r>
      <w:r>
        <w:rPr>
          <w:sz w:val="56"/>
          <w:szCs w:val="56"/>
        </w:rPr>
        <w:t>М</w:t>
      </w:r>
      <w:r w:rsidRPr="00E30E83">
        <w:rPr>
          <w:sz w:val="56"/>
          <w:szCs w:val="56"/>
        </w:rPr>
        <w:t>ы живем в России»</w:t>
      </w:r>
    </w:p>
    <w:p w14:paraId="5E69FD2E" w14:textId="77777777" w:rsidR="00E30E83" w:rsidRDefault="00E30E83" w:rsidP="00E30E83">
      <w:pPr>
        <w:rPr>
          <w:sz w:val="56"/>
          <w:szCs w:val="56"/>
        </w:rPr>
      </w:pPr>
    </w:p>
    <w:p w14:paraId="2322C479" w14:textId="77777777" w:rsidR="00E30E83" w:rsidRDefault="00E30E83" w:rsidP="00E30E83">
      <w:pPr>
        <w:rPr>
          <w:sz w:val="56"/>
          <w:szCs w:val="56"/>
        </w:rPr>
      </w:pPr>
    </w:p>
    <w:p w14:paraId="07D82BFA" w14:textId="77777777" w:rsidR="00E30E83" w:rsidRDefault="00E30E83" w:rsidP="00E30E83">
      <w:pPr>
        <w:rPr>
          <w:sz w:val="56"/>
          <w:szCs w:val="56"/>
        </w:rPr>
      </w:pPr>
    </w:p>
    <w:p w14:paraId="0B1BDD61" w14:textId="77777777" w:rsidR="00E30E83" w:rsidRDefault="00E30E83" w:rsidP="00E30E83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</w:t>
      </w:r>
    </w:p>
    <w:p w14:paraId="4708979F" w14:textId="77777777" w:rsidR="00E30E83" w:rsidRPr="00E30E83" w:rsidRDefault="00E30E83" w:rsidP="00E30E83">
      <w:pPr>
        <w:rPr>
          <w:sz w:val="36"/>
          <w:szCs w:val="36"/>
        </w:rPr>
      </w:pPr>
      <w:r>
        <w:rPr>
          <w:sz w:val="56"/>
          <w:szCs w:val="56"/>
        </w:rPr>
        <w:t xml:space="preserve">                                            </w:t>
      </w:r>
      <w:proofErr w:type="spellStart"/>
      <w:r>
        <w:rPr>
          <w:sz w:val="36"/>
          <w:szCs w:val="36"/>
        </w:rPr>
        <w:t>Галданова</w:t>
      </w:r>
      <w:proofErr w:type="spellEnd"/>
      <w:r>
        <w:rPr>
          <w:sz w:val="36"/>
          <w:szCs w:val="36"/>
        </w:rPr>
        <w:t xml:space="preserve"> Н.И</w:t>
      </w:r>
    </w:p>
    <w:p w14:paraId="2FAD903F" w14:textId="77777777" w:rsidR="000118BE" w:rsidRDefault="000118BE">
      <w:pPr>
        <w:rPr>
          <w:b/>
        </w:rPr>
      </w:pPr>
    </w:p>
    <w:p w14:paraId="3083806D" w14:textId="77777777" w:rsidR="000118BE" w:rsidRDefault="00E30E83">
      <w:pPr>
        <w:rPr>
          <w:b/>
        </w:rPr>
      </w:pPr>
      <w:r>
        <w:rPr>
          <w:b/>
        </w:rPr>
        <w:t xml:space="preserve">                   </w:t>
      </w:r>
    </w:p>
    <w:p w14:paraId="3FE2B0A3" w14:textId="77777777" w:rsidR="000118BE" w:rsidRDefault="000118BE">
      <w:pPr>
        <w:rPr>
          <w:b/>
        </w:rPr>
      </w:pPr>
    </w:p>
    <w:p w14:paraId="769F2B4A" w14:textId="77777777" w:rsidR="000118BE" w:rsidRDefault="000118BE">
      <w:pPr>
        <w:rPr>
          <w:b/>
        </w:rPr>
      </w:pPr>
    </w:p>
    <w:p w14:paraId="534C9A10" w14:textId="77777777" w:rsidR="00E30E83" w:rsidRDefault="00E30E83" w:rsidP="00E30E83">
      <w:pPr>
        <w:jc w:val="center"/>
        <w:rPr>
          <w:b/>
        </w:rPr>
      </w:pPr>
      <w:r w:rsidRPr="00E30E83">
        <w:rPr>
          <w:b/>
        </w:rPr>
        <w:t>Улан-Удэ 2019</w:t>
      </w:r>
    </w:p>
    <w:p w14:paraId="3CBF2C1B" w14:textId="77777777" w:rsidR="00E30E83" w:rsidRDefault="00E30E83">
      <w:pPr>
        <w:rPr>
          <w:b/>
        </w:rPr>
      </w:pPr>
    </w:p>
    <w:p w14:paraId="0D0BEEEA" w14:textId="77777777" w:rsidR="00925D9B" w:rsidRPr="00B318C6" w:rsidRDefault="00B67FF4">
      <w:pPr>
        <w:rPr>
          <w:b/>
        </w:rPr>
      </w:pPr>
      <w:r w:rsidRPr="00B318C6">
        <w:rPr>
          <w:b/>
        </w:rPr>
        <w:lastRenderedPageBreak/>
        <w:t>Актуальность:</w:t>
      </w:r>
    </w:p>
    <w:p w14:paraId="1DD93817" w14:textId="77777777" w:rsidR="00B67FF4" w:rsidRDefault="00B67FF4">
      <w:r>
        <w:t>Воспитание любви к Родине, к своему Отечеству – задача сложная, особенно, когда речь идет о детях дошкольного возраста. Этот возраст как период становления личности имеет свои потенциальные возможности для формирования нравственных качеств. В этот период ребенок приобретает первые знания об окружающей жизни, формируются определенные отношения к близким людям, вырабатываются навыки и привычки правильного поведения, понимание «что такое хорошо и что такое плохо?». Все это ребенок активно впитывает, и этим багажом он будет пользоваться всю свою сознательную жизнь. Именно поэтому вопросы гражданского воспитания в дошкольном детстве имеют особую значимость и определяют актуальность этой проблемы.</w:t>
      </w:r>
    </w:p>
    <w:p w14:paraId="31497CDC" w14:textId="77777777" w:rsidR="00B67FF4" w:rsidRDefault="00B67FF4">
      <w:r w:rsidRPr="00B318C6">
        <w:rPr>
          <w:b/>
        </w:rPr>
        <w:t>Участники проекта</w:t>
      </w:r>
      <w:r>
        <w:t>: воспитатель, музыкальный руководитель, дети средней группы.</w:t>
      </w:r>
    </w:p>
    <w:p w14:paraId="6B47C7BB" w14:textId="77777777" w:rsidR="00B67FF4" w:rsidRDefault="00B67FF4">
      <w:r w:rsidRPr="00B318C6">
        <w:rPr>
          <w:b/>
        </w:rPr>
        <w:t>Вид проекта</w:t>
      </w:r>
      <w:r>
        <w:t>: познавательно-творческий.</w:t>
      </w:r>
    </w:p>
    <w:p w14:paraId="3BC63989" w14:textId="77777777" w:rsidR="00B67FF4" w:rsidRDefault="00B67FF4">
      <w:r w:rsidRPr="00B318C6">
        <w:rPr>
          <w:b/>
        </w:rPr>
        <w:t>Цель</w:t>
      </w:r>
      <w:r>
        <w:t>: воспитание чувства патриотизма</w:t>
      </w:r>
      <w:r w:rsidR="006E068E">
        <w:t>, гордости</w:t>
      </w:r>
      <w:r>
        <w:t xml:space="preserve"> за свою страну, уважение к своим соотечественникам.</w:t>
      </w:r>
    </w:p>
    <w:p w14:paraId="3E9A0620" w14:textId="77777777" w:rsidR="00B67FF4" w:rsidRDefault="00B67FF4">
      <w:r w:rsidRPr="00B318C6">
        <w:rPr>
          <w:b/>
        </w:rPr>
        <w:t>Задачи образовательные</w:t>
      </w:r>
      <w:r>
        <w:t>:</w:t>
      </w:r>
    </w:p>
    <w:p w14:paraId="35E9CCCC" w14:textId="77777777" w:rsidR="00B67FF4" w:rsidRDefault="00B67FF4">
      <w:r>
        <w:t>- ознакомление с праздником «День России»;</w:t>
      </w:r>
    </w:p>
    <w:p w14:paraId="65627969" w14:textId="77777777" w:rsidR="00B67FF4" w:rsidRDefault="00B67FF4">
      <w:r>
        <w:t>- познакомить с официальной сим</w:t>
      </w:r>
      <w:r w:rsidR="006E068E">
        <w:t>воликой России: гимн, герб, флаг</w:t>
      </w:r>
      <w:r>
        <w:t>;</w:t>
      </w:r>
    </w:p>
    <w:p w14:paraId="0DD8A00B" w14:textId="77777777" w:rsidR="00B67FF4" w:rsidRDefault="00B67FF4">
      <w:r>
        <w:t>Развивающие:</w:t>
      </w:r>
    </w:p>
    <w:p w14:paraId="4A8072E1" w14:textId="77777777" w:rsidR="00B67FF4" w:rsidRDefault="00B67FF4">
      <w:r>
        <w:t>- развитие мышления, речи, внимания, памя</w:t>
      </w:r>
      <w:r w:rsidR="006E068E">
        <w:t>ти, продолжать работу над развитием творческих способностей детей.</w:t>
      </w:r>
    </w:p>
    <w:p w14:paraId="3CC3F403" w14:textId="77777777" w:rsidR="006E068E" w:rsidRDefault="006E068E">
      <w:r>
        <w:t>Воспитательные:</w:t>
      </w:r>
    </w:p>
    <w:p w14:paraId="4474DB80" w14:textId="77777777" w:rsidR="006E068E" w:rsidRDefault="006E068E">
      <w:r>
        <w:t>- воспитывать патриотические и гражданские чувства у дошкольников.</w:t>
      </w:r>
    </w:p>
    <w:p w14:paraId="5215911F" w14:textId="77777777" w:rsidR="006E068E" w:rsidRDefault="006E068E">
      <w:r w:rsidRPr="00B318C6">
        <w:rPr>
          <w:b/>
        </w:rPr>
        <w:t>Ожидаемый результат</w:t>
      </w:r>
      <w:r>
        <w:t>:</w:t>
      </w:r>
    </w:p>
    <w:p w14:paraId="206D2103" w14:textId="77777777" w:rsidR="006E068E" w:rsidRDefault="006E068E">
      <w:r>
        <w:t>- понимание смысла праздника «День России», развитие  у детей познавательной активности, творческих способностей, формирование знаний о нашей Родине.</w:t>
      </w:r>
    </w:p>
    <w:p w14:paraId="15984643" w14:textId="77777777" w:rsidR="000118BE" w:rsidRDefault="000118BE">
      <w:pPr>
        <w:rPr>
          <w:b/>
        </w:rPr>
      </w:pPr>
    </w:p>
    <w:p w14:paraId="0DCC2779" w14:textId="77777777" w:rsidR="000118BE" w:rsidRDefault="000118BE">
      <w:pPr>
        <w:rPr>
          <w:b/>
        </w:rPr>
      </w:pPr>
    </w:p>
    <w:p w14:paraId="6C130A19" w14:textId="77777777" w:rsidR="006E068E" w:rsidRDefault="006E068E">
      <w:r w:rsidRPr="00B318C6">
        <w:rPr>
          <w:b/>
        </w:rPr>
        <w:lastRenderedPageBreak/>
        <w:t>Этапы реализации проекта</w:t>
      </w:r>
      <w:r>
        <w:t>:</w:t>
      </w:r>
    </w:p>
    <w:p w14:paraId="31774350" w14:textId="77777777" w:rsidR="006E068E" w:rsidRDefault="006E068E">
      <w:r>
        <w:t>1 – подготовительный</w:t>
      </w:r>
    </w:p>
    <w:p w14:paraId="475E32FF" w14:textId="77777777" w:rsidR="006E068E" w:rsidRDefault="006E068E">
      <w:r>
        <w:t>- показ видеоролика «Россия – родина моя»;</w:t>
      </w:r>
    </w:p>
    <w:p w14:paraId="03D73FCD" w14:textId="77777777" w:rsidR="006E068E" w:rsidRDefault="006E068E">
      <w:r>
        <w:t>- рассматривание картинок с изображением символов страны;</w:t>
      </w:r>
    </w:p>
    <w:p w14:paraId="73B742CF" w14:textId="77777777" w:rsidR="006E068E" w:rsidRDefault="006E068E">
      <w:r>
        <w:t xml:space="preserve"> Определение целей и задач</w:t>
      </w:r>
    </w:p>
    <w:p w14:paraId="588AE6E6" w14:textId="77777777" w:rsidR="006E068E" w:rsidRDefault="006E068E">
      <w:r>
        <w:t>- создание необходимых условий для реализации проекта.</w:t>
      </w:r>
    </w:p>
    <w:p w14:paraId="63C8EE61" w14:textId="77777777" w:rsidR="006E068E" w:rsidRDefault="006E068E">
      <w:r>
        <w:t>2 этап – основной.</w:t>
      </w:r>
    </w:p>
    <w:p w14:paraId="2E6DDD80" w14:textId="77777777" w:rsidR="006E068E" w:rsidRDefault="006E068E">
      <w:r>
        <w:t>- познавательная беседа «День России»;</w:t>
      </w:r>
    </w:p>
    <w:p w14:paraId="47D73E4F" w14:textId="77777777" w:rsidR="006E068E" w:rsidRDefault="006E068E">
      <w:r>
        <w:t>- игра-викторина, связанная с природой нашей Родины;</w:t>
      </w:r>
    </w:p>
    <w:p w14:paraId="277E2921" w14:textId="77777777" w:rsidR="006E068E" w:rsidRDefault="006E068E">
      <w:r>
        <w:t>- п\и «Золотые ворота» русская народная игра;</w:t>
      </w:r>
    </w:p>
    <w:p w14:paraId="2DFC94F5" w14:textId="77777777" w:rsidR="006E068E" w:rsidRDefault="006E068E">
      <w:r>
        <w:t>- продуктивная деятельность, рисование «</w:t>
      </w:r>
      <w:r w:rsidR="003420FE">
        <w:t>Белоствольная березка»;</w:t>
      </w:r>
    </w:p>
    <w:p w14:paraId="4DEB36CC" w14:textId="77777777" w:rsidR="003420FE" w:rsidRDefault="003420FE">
      <w:r>
        <w:t>- чтение стихов о Родине;</w:t>
      </w:r>
    </w:p>
    <w:p w14:paraId="53A20800" w14:textId="77777777" w:rsidR="003420FE" w:rsidRDefault="003420FE">
      <w:r>
        <w:t>- дидактическая игра «Разрезные картинки», «Собери герб»;</w:t>
      </w:r>
    </w:p>
    <w:p w14:paraId="0A19C451" w14:textId="77777777" w:rsidR="003420FE" w:rsidRDefault="00B318C6">
      <w:r>
        <w:t>- беседы «С</w:t>
      </w:r>
      <w:r w:rsidR="003420FE">
        <w:t>имволика страны: гимн, герб, флаг</w:t>
      </w:r>
      <w:r>
        <w:t>»</w:t>
      </w:r>
      <w:r w:rsidR="003420FE">
        <w:t>, «</w:t>
      </w:r>
      <w:r>
        <w:t>К</w:t>
      </w:r>
      <w:r w:rsidR="003420FE">
        <w:t>ак прекрасен наш город»;</w:t>
      </w:r>
    </w:p>
    <w:p w14:paraId="198D0283" w14:textId="77777777" w:rsidR="003420FE" w:rsidRDefault="003420FE">
      <w:r>
        <w:t>- музыка «Гимн России» (прослушивание);</w:t>
      </w:r>
    </w:p>
    <w:p w14:paraId="51A62013" w14:textId="77777777" w:rsidR="003420FE" w:rsidRDefault="003420FE">
      <w:r>
        <w:t>- подвижная игра «гуси-лебеди»;</w:t>
      </w:r>
    </w:p>
    <w:p w14:paraId="6D29537D" w14:textId="77777777" w:rsidR="003420FE" w:rsidRDefault="003420FE">
      <w:r>
        <w:t>- работа с раскрасками «Голуби мира», «Наш герб»;</w:t>
      </w:r>
    </w:p>
    <w:p w14:paraId="6574D366" w14:textId="77777777" w:rsidR="003420FE" w:rsidRDefault="003420FE">
      <w:r>
        <w:t>- познание «Карта России»;</w:t>
      </w:r>
    </w:p>
    <w:p w14:paraId="4DDEECF6" w14:textId="77777777" w:rsidR="003420FE" w:rsidRDefault="003420FE">
      <w:r>
        <w:t xml:space="preserve">- слушание музыки «Марш»  </w:t>
      </w:r>
      <w:proofErr w:type="spellStart"/>
      <w:r>
        <w:t>Теличеевой</w:t>
      </w:r>
      <w:proofErr w:type="spellEnd"/>
      <w:r>
        <w:t xml:space="preserve"> Е;</w:t>
      </w:r>
    </w:p>
    <w:p w14:paraId="7C356B56" w14:textId="77777777" w:rsidR="003420FE" w:rsidRDefault="003420FE">
      <w:r>
        <w:t>- пословицы и поговорки о Родине «Если дружба велика – будет Родина сильна», «Родина- мать, умей за нее постоять!», «Родина любимая</w:t>
      </w:r>
      <w:r w:rsidR="00B318C6">
        <w:t>,</w:t>
      </w:r>
      <w:r>
        <w:t xml:space="preserve"> что мать родимая</w:t>
      </w:r>
      <w:proofErr w:type="gramStart"/>
      <w:r>
        <w:t>»..</w:t>
      </w:r>
      <w:proofErr w:type="gramEnd"/>
    </w:p>
    <w:p w14:paraId="2863B782" w14:textId="77777777" w:rsidR="003420FE" w:rsidRDefault="003420FE">
      <w:r>
        <w:t>3 этап – заключительный.</w:t>
      </w:r>
    </w:p>
    <w:p w14:paraId="1483B40C" w14:textId="77777777" w:rsidR="003420FE" w:rsidRDefault="003420FE">
      <w:r>
        <w:t>Подведение итогов в реализации проекта.</w:t>
      </w:r>
    </w:p>
    <w:p w14:paraId="1B9EDE38" w14:textId="77777777" w:rsidR="003420FE" w:rsidRDefault="003420FE">
      <w:r>
        <w:t>Конкурс рисунков на асфальте « Мы живем в России».</w:t>
      </w:r>
    </w:p>
    <w:p w14:paraId="38BFC41D" w14:textId="77777777" w:rsidR="003420FE" w:rsidRDefault="003420FE">
      <w:proofErr w:type="gramStart"/>
      <w:r w:rsidRPr="00B318C6">
        <w:rPr>
          <w:b/>
        </w:rPr>
        <w:t>Результативность</w:t>
      </w:r>
      <w:r>
        <w:t xml:space="preserve"> :</w:t>
      </w:r>
      <w:proofErr w:type="gramEnd"/>
    </w:p>
    <w:p w14:paraId="2FD36819" w14:textId="77777777" w:rsidR="003420FE" w:rsidRDefault="003420FE">
      <w:r>
        <w:lastRenderedPageBreak/>
        <w:t>- активизация интересов детей в области истории и культуры малой родины;</w:t>
      </w:r>
    </w:p>
    <w:p w14:paraId="5C4D5F92" w14:textId="77777777" w:rsidR="003420FE" w:rsidRDefault="003420FE">
      <w:r>
        <w:t>- сформированная социально-личностная основа взаимодействия педагога и детей</w:t>
      </w:r>
      <w:r w:rsidR="00F06F83">
        <w:t>.</w:t>
      </w:r>
    </w:p>
    <w:p w14:paraId="1F5851BD" w14:textId="77777777" w:rsidR="00F06F83" w:rsidRDefault="00F06F83">
      <w:r w:rsidRPr="00B318C6">
        <w:rPr>
          <w:b/>
        </w:rPr>
        <w:t>Продукт  проекта</w:t>
      </w:r>
      <w:r w:rsidR="00E4468E">
        <w:t>:</w:t>
      </w:r>
    </w:p>
    <w:p w14:paraId="1A447024" w14:textId="77777777" w:rsidR="00E4468E" w:rsidRDefault="00E4468E">
      <w:r>
        <w:t>Выставка детских рисунков «Береза – символ России», поделок «Флаг России».</w:t>
      </w:r>
    </w:p>
    <w:p w14:paraId="4E8EDC8F" w14:textId="77777777" w:rsidR="00E4468E" w:rsidRDefault="00E4468E">
      <w:r>
        <w:t>Конкурс рисунков на асфальте «Мы живем в России».</w:t>
      </w:r>
    </w:p>
    <w:p w14:paraId="59B03EBA" w14:textId="77777777" w:rsidR="00E4468E" w:rsidRDefault="00B318C6">
      <w:r>
        <w:t>Обсуждение с детьми (Ч</w:t>
      </w:r>
      <w:r w:rsidR="00E4468E">
        <w:t>то т</w:t>
      </w:r>
      <w:r>
        <w:t xml:space="preserve">ебе больше всего </w:t>
      </w:r>
      <w:proofErr w:type="gramStart"/>
      <w:r>
        <w:t>понравилось?,</w:t>
      </w:r>
      <w:proofErr w:type="gramEnd"/>
      <w:r>
        <w:t xml:space="preserve"> К</w:t>
      </w:r>
      <w:r w:rsidR="00E4468E">
        <w:t>ем бы ты хотел стать</w:t>
      </w:r>
      <w:r>
        <w:t>, когда вырастешь?, Г</w:t>
      </w:r>
      <w:r w:rsidR="00E4468E">
        <w:t>де живешь ты и твои близкие? Что ты нового узнал о своей стране и своей малой родине?»</w:t>
      </w:r>
    </w:p>
    <w:p w14:paraId="59634B2C" w14:textId="77777777" w:rsidR="00E4468E" w:rsidRDefault="00E4468E">
      <w:r>
        <w:t>Фотоотчет о проделанной работе.</w:t>
      </w:r>
    </w:p>
    <w:sectPr w:rsidR="00E4468E" w:rsidSect="0092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F4"/>
    <w:rsid w:val="000118BE"/>
    <w:rsid w:val="002062BF"/>
    <w:rsid w:val="00255FFC"/>
    <w:rsid w:val="00270DA9"/>
    <w:rsid w:val="003420FE"/>
    <w:rsid w:val="005B33EB"/>
    <w:rsid w:val="006E068E"/>
    <w:rsid w:val="0071200B"/>
    <w:rsid w:val="00925D9B"/>
    <w:rsid w:val="00A45D28"/>
    <w:rsid w:val="00B318C6"/>
    <w:rsid w:val="00B67FF4"/>
    <w:rsid w:val="00D021DF"/>
    <w:rsid w:val="00E30E83"/>
    <w:rsid w:val="00E4468E"/>
    <w:rsid w:val="00F06F83"/>
    <w:rsid w:val="00F0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CC26"/>
  <w15:docId w15:val="{CFE7F097-1268-4258-88E4-00348A13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D28"/>
    <w:rPr>
      <w:rFonts w:ascii="Times New Roman" w:hAnsi="Times New Roman"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qFormat/>
    <w:rsid w:val="00A45D28"/>
    <w:pPr>
      <w:keepNext/>
      <w:spacing w:after="0" w:line="240" w:lineRule="auto"/>
      <w:jc w:val="center"/>
      <w:outlineLvl w:val="0"/>
    </w:pPr>
    <w:rPr>
      <w:rFonts w:eastAsia="Times New Roman" w:cs="Times New Roman"/>
      <w:color w:val="auto"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45D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D28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45D2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Саяна Зангеева</cp:lastModifiedBy>
  <cp:revision>2</cp:revision>
  <dcterms:created xsi:type="dcterms:W3CDTF">2020-02-24T13:48:00Z</dcterms:created>
  <dcterms:modified xsi:type="dcterms:W3CDTF">2020-02-24T13:48:00Z</dcterms:modified>
</cp:coreProperties>
</file>