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6AD" w:rsidRDefault="00364757" w:rsidP="00B716AD">
      <w:pPr>
        <w:jc w:val="center"/>
        <w:rPr>
          <w:sz w:val="28"/>
          <w:szCs w:val="28"/>
        </w:rPr>
      </w:pPr>
      <w:r w:rsidRPr="00B716AD">
        <w:rPr>
          <w:b/>
          <w:sz w:val="28"/>
          <w:szCs w:val="28"/>
        </w:rPr>
        <w:t xml:space="preserve">Проект </w:t>
      </w:r>
      <w:r w:rsidR="00213CB7" w:rsidRPr="00B716AD">
        <w:rPr>
          <w:sz w:val="28"/>
          <w:szCs w:val="28"/>
        </w:rPr>
        <w:t>«</w:t>
      </w:r>
      <w:r w:rsidRPr="00B716AD">
        <w:rPr>
          <w:sz w:val="28"/>
          <w:szCs w:val="28"/>
        </w:rPr>
        <w:t>Ово</w:t>
      </w:r>
      <w:r w:rsidR="00213CB7" w:rsidRPr="00B716AD">
        <w:rPr>
          <w:sz w:val="28"/>
          <w:szCs w:val="28"/>
        </w:rPr>
        <w:t>щи и фрукты - полезные продукты»</w:t>
      </w:r>
      <w:r w:rsidRPr="00B716AD">
        <w:rPr>
          <w:sz w:val="28"/>
          <w:szCs w:val="28"/>
        </w:rPr>
        <w:t xml:space="preserve"> </w:t>
      </w:r>
      <w:r w:rsidR="00213CB7" w:rsidRPr="00B716AD">
        <w:rPr>
          <w:sz w:val="28"/>
          <w:szCs w:val="28"/>
        </w:rPr>
        <w:t xml:space="preserve"> «</w:t>
      </w:r>
      <w:proofErr w:type="spellStart"/>
      <w:r w:rsidR="00213CB7" w:rsidRPr="00B716AD">
        <w:rPr>
          <w:sz w:val="28"/>
          <w:szCs w:val="28"/>
        </w:rPr>
        <w:t>Огородой</w:t>
      </w:r>
      <w:proofErr w:type="spellEnd"/>
      <w:r w:rsidR="00213CB7" w:rsidRPr="00B716AD">
        <w:rPr>
          <w:sz w:val="28"/>
          <w:szCs w:val="28"/>
        </w:rPr>
        <w:t xml:space="preserve"> </w:t>
      </w:r>
      <w:proofErr w:type="spellStart"/>
      <w:r w:rsidR="00213CB7" w:rsidRPr="00B716AD">
        <w:rPr>
          <w:sz w:val="28"/>
          <w:szCs w:val="28"/>
        </w:rPr>
        <w:t>эдеэн</w:t>
      </w:r>
      <w:proofErr w:type="spellEnd"/>
      <w:r w:rsidR="00213CB7" w:rsidRPr="00B716AD">
        <w:rPr>
          <w:sz w:val="28"/>
          <w:szCs w:val="28"/>
        </w:rPr>
        <w:t xml:space="preserve">» </w:t>
      </w:r>
    </w:p>
    <w:p w:rsidR="00364757" w:rsidRDefault="00364757" w:rsidP="00364757">
      <w:r w:rsidRPr="00364757">
        <w:rPr>
          <w:b/>
        </w:rPr>
        <w:t>Тип проекта:</w:t>
      </w:r>
      <w:r w:rsidR="008A3779">
        <w:t xml:space="preserve"> образовательно-игровой</w:t>
      </w:r>
      <w:r>
        <w:t xml:space="preserve">, краткосрочный </w:t>
      </w:r>
    </w:p>
    <w:p w:rsidR="00364757" w:rsidRDefault="00364757" w:rsidP="00364757">
      <w:r w:rsidRPr="00364757">
        <w:rPr>
          <w:b/>
        </w:rPr>
        <w:t>Сроки реализации:</w:t>
      </w:r>
      <w:r>
        <w:t xml:space="preserve"> 2 недели</w:t>
      </w:r>
      <w:r w:rsidR="00213CB7">
        <w:t xml:space="preserve"> </w:t>
      </w:r>
    </w:p>
    <w:p w:rsidR="00364757" w:rsidRDefault="00364757" w:rsidP="00364757">
      <w:r w:rsidRPr="00364757">
        <w:rPr>
          <w:b/>
        </w:rPr>
        <w:t>Участники проекта:</w:t>
      </w:r>
      <w:r>
        <w:t xml:space="preserve"> </w:t>
      </w:r>
      <w:r w:rsidR="00213CB7">
        <w:t xml:space="preserve">воспитатель, </w:t>
      </w:r>
      <w:r>
        <w:t>учитель бурятского языка, музыкальный руководитель</w:t>
      </w:r>
      <w:r w:rsidR="00B716AD">
        <w:t xml:space="preserve">, дети и                         </w:t>
      </w:r>
      <w:r>
        <w:t>родители.</w:t>
      </w:r>
    </w:p>
    <w:p w:rsidR="00364757" w:rsidRDefault="00364757" w:rsidP="00364757">
      <w:r w:rsidRPr="00364757">
        <w:rPr>
          <w:b/>
        </w:rPr>
        <w:t>Актуальность:</w:t>
      </w:r>
      <w:r>
        <w:t xml:space="preserve"> Залог здоровья дошкольников- правильное питание.</w:t>
      </w:r>
      <w:r w:rsidRPr="00364757">
        <w:t xml:space="preserve"> </w:t>
      </w:r>
      <w:r>
        <w:t>Дети привыкли считать, что вкусная еда это – чипсы, сухарики, конфеты, а любимые напитки – это кола, спрайт, фанта. Они отказываются употреблять полезную еду – каши, овощи в любом виде, даже фрукты едят выборочно. Дети знают и ждут, что мама вечером после работы, снова купит им шоколадку, пачку чипсов, колу и т.д</w:t>
      </w:r>
      <w:r w:rsidR="00213CB7">
        <w:t xml:space="preserve">. </w:t>
      </w:r>
      <w:r>
        <w:t>А так как основы здоровья закладываются в семье, мы решили обратить пристальное внимание родителей и детей на здоровое питание, на пищу, богатую</w:t>
      </w:r>
      <w:r w:rsidR="00213CB7">
        <w:t xml:space="preserve"> витаминами- это овощи и фрукты. </w:t>
      </w:r>
      <w:r>
        <w:t>Важно донести до сознания детей и родителей пользу употребления в пищу овощей и фруктов для здоровья человека, т. е. привить детям основы здорового питания.</w:t>
      </w:r>
      <w:r w:rsidR="00A60E34">
        <w:t xml:space="preserve"> </w:t>
      </w:r>
    </w:p>
    <w:p w:rsidR="00B273A4" w:rsidRDefault="00B273A4" w:rsidP="00B273A4">
      <w:r w:rsidRPr="00970504">
        <w:rPr>
          <w:b/>
        </w:rPr>
        <w:t>Цель проекта:</w:t>
      </w:r>
      <w:r w:rsidR="00213CB7">
        <w:t xml:space="preserve"> </w:t>
      </w:r>
      <w:r w:rsidR="00A60E34">
        <w:t>Формировать коммуникативную речь детей,</w:t>
      </w:r>
      <w:r w:rsidR="00AA60BE">
        <w:t xml:space="preserve"> </w:t>
      </w:r>
      <w:r w:rsidR="00A60E34">
        <w:t>пополнить  словарный запас в процессе образовательной деятельности</w:t>
      </w:r>
      <w:proofErr w:type="gramStart"/>
      <w:r w:rsidR="00A60E34">
        <w:t xml:space="preserve">.. </w:t>
      </w:r>
      <w:proofErr w:type="gramEnd"/>
      <w:r w:rsidR="00213CB7">
        <w:t>О</w:t>
      </w:r>
      <w:r>
        <w:t xml:space="preserve">бобщить и расширить знания детей об овощах и фруктах через разные виды деятельности. Формировать знания о пользе употребления овощей и фруктов для нормальной жизнедеятельности организма в течении всей жизни, о здоровом образе жизни. </w:t>
      </w:r>
    </w:p>
    <w:p w:rsidR="00B716AD" w:rsidRDefault="00364757" w:rsidP="00364757">
      <w:r w:rsidRPr="00970504">
        <w:rPr>
          <w:b/>
        </w:rPr>
        <w:t>Задачи:</w:t>
      </w:r>
      <w:r w:rsidR="00213CB7">
        <w:t xml:space="preserve"> </w:t>
      </w:r>
    </w:p>
    <w:p w:rsidR="00364757" w:rsidRDefault="00B716AD" w:rsidP="00364757">
      <w:r>
        <w:t>-</w:t>
      </w:r>
      <w:r w:rsidR="00364757">
        <w:t xml:space="preserve">Обогащать словарный запас детей, расширить представления детей об овощах и фруктах: названиях, форме, цвете, вкусе, запахе, твердости (мягкости), обобщать знания детей о пользе овощей и фруктов. </w:t>
      </w:r>
      <w:bookmarkStart w:id="0" w:name="_GoBack"/>
      <w:bookmarkEnd w:id="0"/>
    </w:p>
    <w:p w:rsidR="00364757" w:rsidRDefault="00B716AD" w:rsidP="00364757">
      <w:r>
        <w:t xml:space="preserve">- </w:t>
      </w:r>
      <w:r w:rsidR="00F839C8">
        <w:t>Формировать лексико-грамматический строй речи, фонематический слух, правильное произношение</w:t>
      </w:r>
      <w:r w:rsidR="00364757">
        <w:t>, развивать мелкую моторику рук, творческую актив</w:t>
      </w:r>
      <w:r w:rsidR="00F839C8">
        <w:t>ность, умение работать в группе.</w:t>
      </w:r>
    </w:p>
    <w:p w:rsidR="00F839C8" w:rsidRDefault="00B716AD" w:rsidP="004D7902">
      <w:r>
        <w:t>- В</w:t>
      </w:r>
      <w:r w:rsidR="00364757">
        <w:t>оспитывать интерес к природным объектам, воспитывать стремление питаться правильно, желание помогать взрослым, доброжелательное отношение друг к другу во в</w:t>
      </w:r>
      <w:r w:rsidR="00F839C8">
        <w:t xml:space="preserve">ремя коллективной деятельности, взаимовыручки. </w:t>
      </w:r>
      <w:r w:rsidR="00364757">
        <w:t xml:space="preserve"> Приобщать родителей и детей к совместной творческой деятельности.</w:t>
      </w:r>
    </w:p>
    <w:p w:rsidR="004D7902" w:rsidRDefault="004D7902" w:rsidP="004D7902">
      <w:pPr>
        <w:rPr>
          <w:b/>
        </w:rPr>
      </w:pPr>
      <w:r w:rsidRPr="004D7902">
        <w:rPr>
          <w:b/>
        </w:rPr>
        <w:t xml:space="preserve"> </w:t>
      </w:r>
      <w:r w:rsidRPr="00970504">
        <w:rPr>
          <w:b/>
        </w:rPr>
        <w:t>Ожидаемый результат проекта:</w:t>
      </w:r>
    </w:p>
    <w:p w:rsidR="004A112E" w:rsidRDefault="004A112E" w:rsidP="004A112E">
      <w:r>
        <w:rPr>
          <w:b/>
        </w:rPr>
        <w:t>-</w:t>
      </w:r>
      <w:r>
        <w:t xml:space="preserve"> Повысить познавательный интерес у детей к художественной литера</w:t>
      </w:r>
      <w:r w:rsidR="00F839C8">
        <w:t>туре, полезным продуктам, уметь</w:t>
      </w:r>
      <w:r>
        <w:t xml:space="preserve"> пересказывать и обыгрывать сказки.</w:t>
      </w:r>
    </w:p>
    <w:p w:rsidR="004A112E" w:rsidRPr="008B6DA2" w:rsidRDefault="004A112E" w:rsidP="004D7902">
      <w:r>
        <w:rPr>
          <w:b/>
        </w:rPr>
        <w:t xml:space="preserve">- </w:t>
      </w:r>
      <w:r w:rsidR="008B6DA2" w:rsidRPr="008B6DA2">
        <w:t>Повысить умение</w:t>
      </w:r>
      <w:r w:rsidR="008B6DA2">
        <w:t xml:space="preserve"> соблюдать элементарные правила речевого этикета, понимать обращенную к ним речь, реагировать на нее соответственно ситуации.</w:t>
      </w:r>
    </w:p>
    <w:p w:rsidR="004D7902" w:rsidRDefault="004D7902" w:rsidP="004D7902">
      <w:r>
        <w:t xml:space="preserve">- </w:t>
      </w:r>
      <w:r w:rsidR="008B6DA2">
        <w:t>Давать краткое описание, умение называть,</w:t>
      </w:r>
      <w:r>
        <w:t xml:space="preserve"> классифицировать овощи и фрукты.</w:t>
      </w:r>
    </w:p>
    <w:p w:rsidR="00364757" w:rsidRDefault="008B6DA2" w:rsidP="00364757">
      <w:r>
        <w:t>- Рассказывать стихи,  петь песенки, танцевать с использованием изученных движений.</w:t>
      </w:r>
    </w:p>
    <w:p w:rsidR="00B273A4" w:rsidRDefault="00364757" w:rsidP="00B273A4">
      <w:r w:rsidRPr="00364757">
        <w:rPr>
          <w:b/>
        </w:rPr>
        <w:t>Этапы реализации проекта:</w:t>
      </w:r>
      <w:r w:rsidR="00B273A4" w:rsidRPr="00B273A4">
        <w:t xml:space="preserve"> </w:t>
      </w:r>
      <w:r w:rsidR="00B273A4">
        <w:t>Все мероприятия проекта проходили в три этапа:</w:t>
      </w:r>
      <w:r w:rsidR="00B716AD">
        <w:t xml:space="preserve"> подготовительный, основной, заключительный.</w:t>
      </w:r>
    </w:p>
    <w:p w:rsidR="00D10BB0" w:rsidRDefault="00D10BB0" w:rsidP="00B273A4"/>
    <w:p w:rsidR="00D10BB0" w:rsidRDefault="00D10BB0" w:rsidP="00B273A4"/>
    <w:p w:rsidR="00D10BB0" w:rsidRDefault="00D10BB0" w:rsidP="00B273A4"/>
    <w:p w:rsidR="007E552D" w:rsidRDefault="007E552D" w:rsidP="007E552D">
      <w:pPr>
        <w:rPr>
          <w:b/>
        </w:rPr>
      </w:pPr>
      <w:r w:rsidRPr="00364757">
        <w:rPr>
          <w:b/>
        </w:rPr>
        <w:lastRenderedPageBreak/>
        <w:t>1 этап: Подготовительный</w:t>
      </w:r>
    </w:p>
    <w:p w:rsidR="007E552D" w:rsidRDefault="007E552D" w:rsidP="007E552D">
      <w:r>
        <w:t>- Создание предметно-развивающей среды</w:t>
      </w:r>
    </w:p>
    <w:p w:rsidR="00EB0C2B" w:rsidRDefault="00EB0C2B" w:rsidP="007E552D">
      <w:r>
        <w:rPr>
          <w:noProof/>
          <w:lang w:eastAsia="ru-RU"/>
        </w:rPr>
        <w:drawing>
          <wp:inline distT="0" distB="0" distL="0" distR="0">
            <wp:extent cx="5670805" cy="3530294"/>
            <wp:effectExtent l="0" t="0" r="0" b="0"/>
            <wp:docPr id="3" name="Рисунок 3" descr="C:\Users\земляничка\Documents\IMG_20201016_09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ляничка\Documents\IMG_20201016_0912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011" cy="353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C2B" w:rsidRDefault="00EB0C2B" w:rsidP="007E552D">
      <w:r>
        <w:rPr>
          <w:noProof/>
          <w:lang w:eastAsia="ru-RU"/>
        </w:rPr>
        <w:drawing>
          <wp:inline distT="0" distB="0" distL="0" distR="0">
            <wp:extent cx="5724939" cy="4283765"/>
            <wp:effectExtent l="0" t="0" r="0" b="0"/>
            <wp:docPr id="4" name="Рисунок 4" descr="C:\Users\земляничка\Documents\IMG_20201016_09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мляничка\Documents\IMG_20201016_0921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267" cy="42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BB0" w:rsidRDefault="00D10BB0" w:rsidP="007E552D"/>
    <w:p w:rsidR="007E552D" w:rsidRDefault="007E552D" w:rsidP="007E552D">
      <w:r>
        <w:lastRenderedPageBreak/>
        <w:t>- Подбор литературы,</w:t>
      </w:r>
      <w:r w:rsidRPr="007E552D">
        <w:t xml:space="preserve"> </w:t>
      </w:r>
      <w:r>
        <w:t>дидактических и настольных игр, загадок, атрибутов</w:t>
      </w:r>
      <w:r w:rsidR="00213CB7">
        <w:t>, костюмов</w:t>
      </w:r>
      <w:r>
        <w:t xml:space="preserve"> к сюжетно - ролевым играм, физкультминуток для детей.</w:t>
      </w:r>
    </w:p>
    <w:p w:rsidR="00EB0C2B" w:rsidRDefault="00EB0C2B" w:rsidP="007E552D"/>
    <w:p w:rsidR="00EB0C2B" w:rsidRDefault="007E552D" w:rsidP="007E552D">
      <w:r>
        <w:t>- Консультация для родителей по выбранной теме и  подбору костюмов, атрибутов, видеороликов.</w:t>
      </w:r>
    </w:p>
    <w:p w:rsidR="007E552D" w:rsidRDefault="007E552D" w:rsidP="007E552D">
      <w:r>
        <w:t xml:space="preserve"> </w:t>
      </w:r>
      <w:r w:rsidR="00EB0C2B">
        <w:rPr>
          <w:noProof/>
          <w:lang w:eastAsia="ru-RU"/>
        </w:rPr>
        <w:drawing>
          <wp:inline distT="0" distB="0" distL="0" distR="0">
            <wp:extent cx="5700535" cy="4273826"/>
            <wp:effectExtent l="0" t="0" r="0" b="0"/>
            <wp:docPr id="1" name="Рисунок 1" descr="C:\Users\земляничка\Documents\IMG_20201016_08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ляничка\Documents\IMG_20201016_0857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747" cy="427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C2B" w:rsidRDefault="00EB0C2B" w:rsidP="007E552D">
      <w:r>
        <w:rPr>
          <w:noProof/>
          <w:lang w:eastAsia="ru-RU"/>
        </w:rPr>
        <w:drawing>
          <wp:inline distT="0" distB="0" distL="0" distR="0">
            <wp:extent cx="5773571" cy="3399183"/>
            <wp:effectExtent l="0" t="0" r="0" b="0"/>
            <wp:docPr id="2" name="Рисунок 2" descr="C:\Users\земляничка\Documents\IMG_20201016_09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мляничка\Documents\IMG_20201016_0933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663" cy="339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757" w:rsidRDefault="00364757" w:rsidP="00364757"/>
    <w:p w:rsidR="00364757" w:rsidRDefault="00364757" w:rsidP="00364757">
      <w:r w:rsidRPr="00364757">
        <w:rPr>
          <w:b/>
        </w:rPr>
        <w:lastRenderedPageBreak/>
        <w:t>2 этап: Основной</w:t>
      </w:r>
    </w:p>
    <w:p w:rsidR="00C47C03" w:rsidRDefault="00970504" w:rsidP="00C47C03">
      <w:r>
        <w:t>1</w:t>
      </w:r>
      <w:r w:rsidRPr="00C47C03">
        <w:t>.</w:t>
      </w:r>
      <w:r w:rsidR="00364757" w:rsidRPr="00C47C03">
        <w:t xml:space="preserve">   Беседа</w:t>
      </w:r>
      <w:r w:rsidR="00213CB7" w:rsidRPr="00C47C03">
        <w:t xml:space="preserve"> по теме</w:t>
      </w:r>
      <w:r w:rsidR="00C47C03">
        <w:t>,  р</w:t>
      </w:r>
      <w:r w:rsidR="00C47C03" w:rsidRPr="00C47C03">
        <w:t>ассматривание</w:t>
      </w:r>
      <w:r w:rsidR="00C47C03">
        <w:t xml:space="preserve"> иллюстраций об осени, сборе урожая овощей и фруктов, работа над правильным произношением и запоминанием.</w:t>
      </w:r>
    </w:p>
    <w:p w:rsidR="00213CB7" w:rsidRDefault="00213CB7" w:rsidP="00213CB7">
      <w:r>
        <w:t xml:space="preserve">   С самого детства мы только и слышим – нужно есть свежие фрукты и овощи, в них много витаминов, они очень полезные. А почему? Этого никто не объясняет. Давайте разберемся, что нам это дает, и в чем состоит польза фруктов и овощей.</w:t>
      </w:r>
    </w:p>
    <w:p w:rsidR="00364757" w:rsidRDefault="00364757" w:rsidP="00364757">
      <w:r>
        <w:t>1.Поднимают настроение – Фрукты и овощи сродни шоколаду, если что-нибудь не задалось или у тебя грустное настроение – съешьте яблоко или банан, и настроение улучшится.</w:t>
      </w:r>
    </w:p>
    <w:p w:rsidR="00364757" w:rsidRDefault="00364757" w:rsidP="00364757">
      <w:r>
        <w:t>2. Дарят бодрость – Фрукты и овощи содержат много воды – одновременно спасают от голода, и от жажды, быстро усваиваются. Если нужен заряд бодрости – лучшего решения не найти.</w:t>
      </w:r>
    </w:p>
    <w:p w:rsidR="00364757" w:rsidRDefault="00364757" w:rsidP="00364757">
      <w:r>
        <w:t xml:space="preserve">3. Добавляют витаминов </w:t>
      </w:r>
    </w:p>
    <w:p w:rsidR="00364757" w:rsidRDefault="00364757" w:rsidP="00364757">
      <w:r>
        <w:t>4. Делают умнее–Овощи и фрукты помогут сохранить ясность ума и отличную память</w:t>
      </w:r>
    </w:p>
    <w:p w:rsidR="007C62B8" w:rsidRDefault="007C62B8" w:rsidP="00364757"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6" name="Рисунок 6" descr="C:\Users\земляничка\Documents\IMG_20201013_10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мляничка\Documents\IMG_20201013_102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CB7" w:rsidRDefault="00213CB7" w:rsidP="00364757"/>
    <w:p w:rsidR="00E70455" w:rsidRDefault="00E70455" w:rsidP="00E70455">
      <w:r>
        <w:t>Дидактическая игра «Назови овощи».</w:t>
      </w:r>
      <w:r w:rsidRPr="00E70455">
        <w:t xml:space="preserve"> </w:t>
      </w:r>
      <w:r w:rsidR="00213CB7">
        <w:t xml:space="preserve"> «</w:t>
      </w:r>
      <w:proofErr w:type="spellStart"/>
      <w:r>
        <w:t>Энэ</w:t>
      </w:r>
      <w:proofErr w:type="spellEnd"/>
      <w:r>
        <w:t xml:space="preserve"> </w:t>
      </w:r>
      <w:proofErr w:type="spellStart"/>
      <w:r>
        <w:t>юун</w:t>
      </w:r>
      <w:proofErr w:type="spellEnd"/>
      <w:r>
        <w:t xml:space="preserve"> </w:t>
      </w:r>
      <w:proofErr w:type="spellStart"/>
      <w:r>
        <w:t>бэ</w:t>
      </w:r>
      <w:proofErr w:type="spellEnd"/>
      <w:proofErr w:type="gramStart"/>
      <w:r>
        <w:t>?, «</w:t>
      </w:r>
      <w:proofErr w:type="spellStart"/>
      <w:proofErr w:type="gramEnd"/>
      <w:r>
        <w:t>Ямар</w:t>
      </w:r>
      <w:proofErr w:type="spellEnd"/>
      <w:r>
        <w:t xml:space="preserve"> </w:t>
      </w:r>
      <w:proofErr w:type="spellStart"/>
      <w:r>
        <w:t>бэ</w:t>
      </w:r>
      <w:proofErr w:type="spellEnd"/>
      <w:r>
        <w:t>?», «Помоги  разложить овощи и фрукты по разным корзинам»</w:t>
      </w:r>
    </w:p>
    <w:p w:rsidR="00E70455" w:rsidRDefault="00E70455" w:rsidP="00E70455">
      <w:r>
        <w:t>Цель: формировать умение узнавать и называть фрукты: яблоко, груша, лимон, апельсин.</w:t>
      </w:r>
    </w:p>
    <w:p w:rsidR="00E70455" w:rsidRDefault="00E70455" w:rsidP="00E70455">
      <w:r>
        <w:t>Уточнить цвет, форму и вкусовые качества фруктов, используя в речи прилагательные:</w:t>
      </w:r>
    </w:p>
    <w:p w:rsidR="00E70455" w:rsidRDefault="00E70455" w:rsidP="00E70455">
      <w:r>
        <w:t xml:space="preserve">круглый, большой, маленький, красный, жёлтый, </w:t>
      </w:r>
      <w:r w:rsidR="00213CB7">
        <w:t>сладкий, вкусный, кислый</w:t>
      </w:r>
      <w:r>
        <w:t>.</w:t>
      </w:r>
    </w:p>
    <w:p w:rsidR="00970504" w:rsidRDefault="00970504" w:rsidP="00364757">
      <w:r>
        <w:lastRenderedPageBreak/>
        <w:t>Дети учатся называть предмет, описать и классифицировать.</w:t>
      </w:r>
    </w:p>
    <w:p w:rsidR="00EB0C2B" w:rsidRPr="00970504" w:rsidRDefault="008E6804" w:rsidP="00364757">
      <w:r>
        <w:rPr>
          <w:noProof/>
          <w:lang w:eastAsia="ru-RU"/>
        </w:rPr>
        <w:drawing>
          <wp:inline distT="0" distB="0" distL="0" distR="0">
            <wp:extent cx="5940425" cy="4453677"/>
            <wp:effectExtent l="19050" t="0" r="3175" b="0"/>
            <wp:docPr id="5" name="Рисунок 5" descr="C:\Users\земляничка\Documents\IMG_20201016_09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мляничка\Documents\IMG_20201016_092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757" w:rsidRDefault="00364757" w:rsidP="00364757"/>
    <w:p w:rsidR="00364757" w:rsidRDefault="007622D6" w:rsidP="00364757">
      <w:r>
        <w:t xml:space="preserve">4. </w:t>
      </w:r>
      <w:r w:rsidR="00364757">
        <w:t>Социально-коммуникативное развитие</w:t>
      </w:r>
    </w:p>
    <w:p w:rsidR="00364757" w:rsidRDefault="00364757" w:rsidP="00364757">
      <w:r>
        <w:t xml:space="preserve"> - Дидактические игры:</w:t>
      </w:r>
    </w:p>
    <w:p w:rsidR="00970504" w:rsidRDefault="00364757" w:rsidP="00364757">
      <w:r>
        <w:t>«Найди витаминам дом» (распределить витамины по овощам и фруктам),</w:t>
      </w:r>
    </w:p>
    <w:p w:rsidR="00546A54" w:rsidRDefault="00546A54" w:rsidP="00546A54">
      <w:r>
        <w:t>- Дидактическая игра «Чудесный мешочек»</w:t>
      </w:r>
    </w:p>
    <w:p w:rsidR="00546A54" w:rsidRDefault="00546A54" w:rsidP="00A60E34">
      <w:pPr>
        <w:spacing w:after="0"/>
      </w:pPr>
      <w:r>
        <w:t xml:space="preserve">   Задачи:   совершенствовать умение на ощупь определять фрукт или овощ по его форме,</w:t>
      </w:r>
    </w:p>
    <w:p w:rsidR="00364757" w:rsidRDefault="00546A54" w:rsidP="00A60E34">
      <w:pPr>
        <w:spacing w:after="0"/>
      </w:pPr>
      <w:r>
        <w:t xml:space="preserve">  правильно называть его, назвать цвет, вкус, размер, развивать внимание, память, устную речь</w:t>
      </w:r>
      <w:r w:rsidR="00A60E34">
        <w:t xml:space="preserve"> ребёнка.</w:t>
      </w:r>
    </w:p>
    <w:p w:rsidR="00B273A4" w:rsidRDefault="00B273A4" w:rsidP="00A60E34">
      <w:pPr>
        <w:spacing w:after="0"/>
      </w:pPr>
    </w:p>
    <w:p w:rsidR="00B273A4" w:rsidRDefault="00B273A4" w:rsidP="00A60E34">
      <w:pPr>
        <w:spacing w:after="0"/>
      </w:pPr>
      <w:r>
        <w:t>Порекомендовать родителям сходить с детьми в магазин, где продаются овощи и фрукты,</w:t>
      </w:r>
      <w:r w:rsidR="00E70455">
        <w:t xml:space="preserve"> также</w:t>
      </w:r>
    </w:p>
    <w:p w:rsidR="00B273A4" w:rsidRDefault="00E70455" w:rsidP="00A60E34">
      <w:pPr>
        <w:spacing w:after="0"/>
      </w:pPr>
      <w:r>
        <w:t>заинтересовать детей говорить на бурятском языке.</w:t>
      </w:r>
    </w:p>
    <w:p w:rsidR="007C62B8" w:rsidRDefault="007C62B8" w:rsidP="00A60E34">
      <w:pPr>
        <w:spacing w:after="0"/>
      </w:pPr>
    </w:p>
    <w:p w:rsidR="00E70455" w:rsidRDefault="00E70455" w:rsidP="00B273A4"/>
    <w:p w:rsidR="00B273A4" w:rsidRDefault="007622D6" w:rsidP="00B273A4">
      <w:r>
        <w:t xml:space="preserve">5. </w:t>
      </w:r>
      <w:r w:rsidR="00B273A4">
        <w:t>Беседа «Овощи на столе».</w:t>
      </w:r>
    </w:p>
    <w:p w:rsidR="00B273A4" w:rsidRDefault="00B273A4" w:rsidP="00B273A4">
      <w:r>
        <w:t>Рассматривание овощей, описание формы и цвета овощей, закреплять названия.</w:t>
      </w:r>
    </w:p>
    <w:p w:rsidR="00B273A4" w:rsidRDefault="00B273A4" w:rsidP="00B273A4">
      <w:r>
        <w:t>Сюжетно - ролевая игра «Овощной магазин» - развивать ролевые диалоги, ролевое</w:t>
      </w:r>
    </w:p>
    <w:p w:rsidR="007622D6" w:rsidRDefault="00B273A4" w:rsidP="00B273A4">
      <w:r>
        <w:t>поведение, закреплять названия овощей, употреблять их в речи.</w:t>
      </w:r>
    </w:p>
    <w:p w:rsidR="00C47C03" w:rsidRPr="00C47C03" w:rsidRDefault="00C47C03" w:rsidP="00B273A4"/>
    <w:p w:rsidR="00B273A4" w:rsidRDefault="00B273A4" w:rsidP="00B273A4">
      <w:r>
        <w:lastRenderedPageBreak/>
        <w:t>Игра «Чего не стало?</w:t>
      </w:r>
      <w:proofErr w:type="gramStart"/>
      <w:r>
        <w:t>»</w:t>
      </w:r>
      <w:r w:rsidR="00B716AD">
        <w:t>(</w:t>
      </w:r>
      <w:proofErr w:type="gramEnd"/>
      <w:r w:rsidR="00B716AD">
        <w:t xml:space="preserve"> </w:t>
      </w:r>
      <w:proofErr w:type="spellStart"/>
      <w:r w:rsidR="00B716AD">
        <w:t>Ю</w:t>
      </w:r>
      <w:r w:rsidR="003D4C35">
        <w:t>ун</w:t>
      </w:r>
      <w:proofErr w:type="spellEnd"/>
      <w:r w:rsidR="003D4C35">
        <w:t xml:space="preserve"> </w:t>
      </w:r>
      <w:proofErr w:type="spellStart"/>
      <w:r w:rsidR="003D4C35">
        <w:t>угыб</w:t>
      </w:r>
      <w:proofErr w:type="spellEnd"/>
      <w:r w:rsidR="003D4C35">
        <w:t>?</w:t>
      </w:r>
      <w:r w:rsidR="00B716AD">
        <w:t>)</w:t>
      </w:r>
      <w:r w:rsidR="003D4C35">
        <w:t xml:space="preserve">, «Что лишний» </w:t>
      </w:r>
      <w:r w:rsidR="00B716AD">
        <w:t>(</w:t>
      </w:r>
      <w:proofErr w:type="spellStart"/>
      <w:r w:rsidR="003D4C35">
        <w:t>Юун</w:t>
      </w:r>
      <w:proofErr w:type="spellEnd"/>
      <w:r w:rsidR="003D4C35">
        <w:t xml:space="preserve"> </w:t>
      </w:r>
      <w:proofErr w:type="spellStart"/>
      <w:r w:rsidR="003D4C35">
        <w:t>улууб</w:t>
      </w:r>
      <w:proofErr w:type="spellEnd"/>
      <w:r w:rsidR="003D4C35">
        <w:t>?</w:t>
      </w:r>
      <w:r w:rsidR="00B716AD">
        <w:t>)</w:t>
      </w:r>
      <w:r w:rsidR="003D4C35">
        <w:t xml:space="preserve"> </w:t>
      </w:r>
    </w:p>
    <w:p w:rsidR="00B273A4" w:rsidRDefault="00B273A4" w:rsidP="00B273A4">
      <w:r>
        <w:t xml:space="preserve"> Цель: расширять знания об овощах и фруктах, развивать </w:t>
      </w:r>
      <w:r w:rsidR="003D4C35">
        <w:t xml:space="preserve">логическое мышление </w:t>
      </w:r>
      <w:r>
        <w:t>память, внимание</w:t>
      </w:r>
    </w:p>
    <w:p w:rsidR="00D8603C" w:rsidRPr="00D8603C" w:rsidRDefault="00D8603C" w:rsidP="00B273A4">
      <w:r>
        <w:rPr>
          <w:noProof/>
          <w:lang w:eastAsia="ru-RU"/>
        </w:rPr>
        <w:drawing>
          <wp:inline distT="0" distB="0" distL="0" distR="0">
            <wp:extent cx="5940425" cy="4454248"/>
            <wp:effectExtent l="19050" t="0" r="3175" b="0"/>
            <wp:docPr id="8" name="Рисунок 8" descr="C:\Users\земляничка\Documents\IMG_20201016_10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мляничка\Documents\IMG_20201016_1014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C35" w:rsidRPr="007622D6" w:rsidRDefault="003D4C35" w:rsidP="00B273A4">
      <w:pPr>
        <w:rPr>
          <w:b/>
        </w:rPr>
      </w:pPr>
    </w:p>
    <w:p w:rsidR="003D4C35" w:rsidRDefault="003D4C35" w:rsidP="003D4C35">
      <w:r>
        <w:t>3.- Беседа «Здоровый образ жизни»</w:t>
      </w:r>
    </w:p>
    <w:p w:rsidR="003D4C35" w:rsidRDefault="003D4C35" w:rsidP="003D4C35">
      <w:r>
        <w:t xml:space="preserve"> - Беседа «Что можно приготовить из овощей и фруктов»</w:t>
      </w:r>
      <w:r w:rsidRPr="003D4C35">
        <w:t xml:space="preserve"> </w:t>
      </w:r>
    </w:p>
    <w:p w:rsidR="003D4C35" w:rsidRDefault="003D4C35" w:rsidP="003D4C35">
      <w:r>
        <w:t>Игровое упражнение: «Сварим вкусный бор</w:t>
      </w:r>
      <w:r w:rsidR="00A60E34">
        <w:t xml:space="preserve">щ» - закреплять названия овощей, </w:t>
      </w:r>
    </w:p>
    <w:p w:rsidR="003D4C35" w:rsidRDefault="003D4C35" w:rsidP="003D4C35">
      <w:r>
        <w:t>- Игровая ситуация: «</w:t>
      </w:r>
      <w:r w:rsidR="00152A45">
        <w:t>Выбери нужное</w:t>
      </w:r>
      <w:r>
        <w:t>», «</w:t>
      </w:r>
      <w:proofErr w:type="spellStart"/>
      <w:r>
        <w:t>Амтатай</w:t>
      </w:r>
      <w:proofErr w:type="spellEnd"/>
      <w:r>
        <w:t xml:space="preserve">, </w:t>
      </w:r>
      <w:proofErr w:type="spellStart"/>
      <w:r>
        <w:t>муухай</w:t>
      </w:r>
      <w:proofErr w:type="spellEnd"/>
      <w:r>
        <w:t xml:space="preserve">, </w:t>
      </w:r>
      <w:proofErr w:type="spellStart"/>
      <w:r>
        <w:t>гашуун</w:t>
      </w:r>
      <w:proofErr w:type="spellEnd"/>
      <w:r>
        <w:t>?» (развитие осязания и вкусовых рецепторов)</w:t>
      </w:r>
    </w:p>
    <w:p w:rsidR="00B273A4" w:rsidRDefault="00B273A4" w:rsidP="00B273A4">
      <w:r>
        <w:t>Упражнение «Сравни овощи» Цель: формировать умение сравнивать овощи по цвету,</w:t>
      </w:r>
    </w:p>
    <w:p w:rsidR="00B273A4" w:rsidRDefault="00B273A4" w:rsidP="00B273A4">
      <w:r>
        <w:t>форме, величине, расширять представления детей об овощах</w:t>
      </w:r>
    </w:p>
    <w:p w:rsidR="007622D6" w:rsidRPr="007622D6" w:rsidRDefault="007622D6" w:rsidP="00B273A4">
      <w:pPr>
        <w:rPr>
          <w:b/>
        </w:rPr>
      </w:pPr>
    </w:p>
    <w:p w:rsidR="00B273A4" w:rsidRDefault="00B273A4" w:rsidP="00B273A4">
      <w:r>
        <w:t>Чтение сказки «Репка»</w:t>
      </w:r>
      <w:r w:rsidR="00546A54">
        <w:t xml:space="preserve">, работа над содержанием, </w:t>
      </w:r>
    </w:p>
    <w:p w:rsidR="00B273A4" w:rsidRDefault="00546A54" w:rsidP="00B273A4">
      <w:r>
        <w:t>ф</w:t>
      </w:r>
      <w:r w:rsidR="00B273A4">
        <w:t>изкультминутки, пальчиковая гимнастика</w:t>
      </w:r>
    </w:p>
    <w:p w:rsidR="00C47C03" w:rsidRDefault="00546A54" w:rsidP="00B273A4">
      <w:r>
        <w:t>Пальчиковая гимнастика «</w:t>
      </w:r>
      <w:proofErr w:type="spellStart"/>
      <w:r>
        <w:t>Хэн</w:t>
      </w:r>
      <w:proofErr w:type="spellEnd"/>
      <w:r>
        <w:t xml:space="preserve"> </w:t>
      </w:r>
      <w:proofErr w:type="spellStart"/>
      <w:r>
        <w:t>репэ</w:t>
      </w:r>
      <w:proofErr w:type="spellEnd"/>
      <w:r>
        <w:t xml:space="preserve"> </w:t>
      </w:r>
      <w:proofErr w:type="spellStart"/>
      <w:r>
        <w:t>татааб</w:t>
      </w:r>
      <w:proofErr w:type="spellEnd"/>
      <w:r>
        <w:t>?»</w:t>
      </w:r>
    </w:p>
    <w:p w:rsidR="00B273A4" w:rsidRDefault="00B273A4" w:rsidP="00B273A4">
      <w:r>
        <w:t xml:space="preserve"> Цель: развитие мелкой моторики,</w:t>
      </w:r>
    </w:p>
    <w:p w:rsidR="00B273A4" w:rsidRDefault="00B273A4" w:rsidP="00B273A4">
      <w:r>
        <w:t>координации движений пальцев рук.</w:t>
      </w:r>
    </w:p>
    <w:p w:rsidR="007622D6" w:rsidRDefault="007622D6" w:rsidP="00B273A4"/>
    <w:p w:rsidR="00B273A4" w:rsidRDefault="00B273A4" w:rsidP="00B273A4">
      <w:r>
        <w:lastRenderedPageBreak/>
        <w:t>Продуктивная деятельность с детьми.</w:t>
      </w:r>
      <w:r w:rsidR="007622D6">
        <w:t xml:space="preserve"> «Золотая репка»</w:t>
      </w:r>
    </w:p>
    <w:p w:rsidR="00B273A4" w:rsidRDefault="00B273A4" w:rsidP="00B273A4">
      <w:r>
        <w:t>Цель: Формировать интерес к лепке. Совершенствовать умение скатывать пластилин</w:t>
      </w:r>
    </w:p>
    <w:p w:rsidR="00B273A4" w:rsidRDefault="00B273A4" w:rsidP="00B273A4">
      <w:r>
        <w:t>между ладонями круговыми движениями. Формировать умение приемам вдавливания,</w:t>
      </w:r>
    </w:p>
    <w:p w:rsidR="00B273A4" w:rsidRDefault="00B273A4" w:rsidP="00B273A4">
      <w:r>
        <w:t>оттягивания для получения необходимой формы.</w:t>
      </w:r>
    </w:p>
    <w:p w:rsidR="00D8603C" w:rsidRDefault="00D8603C" w:rsidP="00B273A4">
      <w:r>
        <w:rPr>
          <w:noProof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9" name="Рисунок 9" descr="C:\Users\земляничка\Documents\IMG_20201016_10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мляничка\Documents\IMG_20201016_1019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2D6" w:rsidRDefault="007622D6" w:rsidP="00B273A4"/>
    <w:p w:rsidR="00546A54" w:rsidRDefault="00546A54" w:rsidP="00B273A4"/>
    <w:p w:rsidR="00546A54" w:rsidRDefault="00B273A4" w:rsidP="00B273A4">
      <w:r>
        <w:t>Отгадывание загадок об овощах и фруктах, закреплять основные признаки: цвет, форма.</w:t>
      </w:r>
    </w:p>
    <w:p w:rsidR="00546A54" w:rsidRPr="002F25DB" w:rsidRDefault="00546A54" w:rsidP="00546A54">
      <w:r>
        <w:t>Подвижная  игра «Овощи — фрукты»</w:t>
      </w:r>
    </w:p>
    <w:p w:rsidR="007622D6" w:rsidRDefault="00546A54" w:rsidP="00546A54">
      <w:r>
        <w:t xml:space="preserve">   Задачи:  учить различать фрукты и овощи по их внешнему виду, развивать </w:t>
      </w:r>
      <w:proofErr w:type="spellStart"/>
      <w:r>
        <w:t>внимание</w:t>
      </w:r>
      <w:proofErr w:type="gramStart"/>
      <w:r>
        <w:t>,н</w:t>
      </w:r>
      <w:proofErr w:type="gramEnd"/>
      <w:r>
        <w:t>аблюдательность</w:t>
      </w:r>
      <w:proofErr w:type="spellEnd"/>
      <w:r>
        <w:t>.</w:t>
      </w:r>
    </w:p>
    <w:p w:rsidR="00546A54" w:rsidRDefault="00546A54" w:rsidP="00546A54"/>
    <w:p w:rsidR="007622D6" w:rsidRDefault="00B273A4" w:rsidP="007622D6">
      <w:r w:rsidRPr="00546A54">
        <w:rPr>
          <w:b/>
        </w:rPr>
        <w:t>Заключительный этап</w:t>
      </w:r>
      <w:r>
        <w:t xml:space="preserve"> </w:t>
      </w:r>
    </w:p>
    <w:p w:rsidR="007622D6" w:rsidRDefault="007622D6" w:rsidP="007622D6">
      <w:r>
        <w:t xml:space="preserve"> «Наши загадки»</w:t>
      </w:r>
      <w:r w:rsidR="00546A54">
        <w:t xml:space="preserve"> </w:t>
      </w:r>
      <w:r>
        <w:t>(составление описательных загадок об овощах и фруктах)</w:t>
      </w:r>
    </w:p>
    <w:p w:rsidR="007622D6" w:rsidRDefault="007622D6" w:rsidP="007622D6">
      <w:r>
        <w:t xml:space="preserve"> «Какой сок?» (пьют сок и говорят вкусовые качества сока) </w:t>
      </w:r>
    </w:p>
    <w:p w:rsidR="00364757" w:rsidRDefault="00364757" w:rsidP="00364757">
      <w:r>
        <w:t xml:space="preserve">- </w:t>
      </w:r>
      <w:r w:rsidR="00546A54">
        <w:t xml:space="preserve">«Один –много» - сосчитай-ка </w:t>
      </w:r>
    </w:p>
    <w:p w:rsidR="00364757" w:rsidRDefault="00364757" w:rsidP="00364757">
      <w:r>
        <w:t xml:space="preserve"> - «Найди по описанию» (развитие связной речи)</w:t>
      </w:r>
    </w:p>
    <w:p w:rsidR="005C7301" w:rsidRDefault="005C7301" w:rsidP="00364757">
      <w:r>
        <w:t>- Чтение: С. Михалков «Спор овощей», В. Корки</w:t>
      </w:r>
      <w:r w:rsidR="00546A54">
        <w:t>н «Что растет на нашей грядке?»</w:t>
      </w:r>
    </w:p>
    <w:p w:rsidR="0073225E" w:rsidRDefault="007622D6" w:rsidP="00213CB7">
      <w:r w:rsidRPr="005C7301">
        <w:rPr>
          <w:b/>
        </w:rPr>
        <w:t>Продукт проекта:</w:t>
      </w:r>
      <w:r w:rsidR="00213CB7" w:rsidRPr="00213CB7">
        <w:t xml:space="preserve"> </w:t>
      </w:r>
    </w:p>
    <w:p w:rsidR="00213CB7" w:rsidRDefault="000D6F4D" w:rsidP="00213CB7">
      <w:r>
        <w:t>- Просмотр детских  презентаций</w:t>
      </w:r>
      <w:r w:rsidR="00213CB7">
        <w:t xml:space="preserve"> </w:t>
      </w:r>
      <w:r>
        <w:t xml:space="preserve">видеороликов </w:t>
      </w:r>
      <w:r w:rsidR="00213CB7">
        <w:t xml:space="preserve">«Мы с мамой  приготовили </w:t>
      </w:r>
      <w:proofErr w:type="gramStart"/>
      <w:r w:rsidR="00213CB7">
        <w:t>из</w:t>
      </w:r>
      <w:proofErr w:type="gramEnd"/>
      <w:r w:rsidR="00213CB7">
        <w:t>………………………. », «Овощи и фрукты – витаминные продукты»</w:t>
      </w:r>
    </w:p>
    <w:p w:rsidR="00364757" w:rsidRDefault="00116951" w:rsidP="00364757">
      <w:r>
        <w:lastRenderedPageBreak/>
        <w:t xml:space="preserve"> </w:t>
      </w:r>
      <w:r w:rsidR="005C7301" w:rsidRPr="005C7301">
        <w:t>-</w:t>
      </w:r>
      <w:r w:rsidR="007622D6" w:rsidRPr="005C7301">
        <w:t xml:space="preserve">Выставка работ по </w:t>
      </w:r>
      <w:r w:rsidRPr="005C7301">
        <w:t>лепке «</w:t>
      </w:r>
      <w:r w:rsidR="007622D6" w:rsidRPr="005C7301">
        <w:t>Золотая репка»</w:t>
      </w:r>
    </w:p>
    <w:p w:rsidR="00152A45" w:rsidRPr="00152A45" w:rsidRDefault="00152A45" w:rsidP="00364757">
      <w:pPr>
        <w:rPr>
          <w:b/>
        </w:rPr>
      </w:pPr>
    </w:p>
    <w:p w:rsidR="00152A45" w:rsidRPr="002F25DB" w:rsidRDefault="007622D6" w:rsidP="00364757">
      <w:r>
        <w:t>- Р</w:t>
      </w:r>
      <w:r w:rsidR="00364757">
        <w:t>азучивание</w:t>
      </w:r>
      <w:r w:rsidR="00152A45">
        <w:t xml:space="preserve"> песен,</w:t>
      </w:r>
      <w:r w:rsidR="00364757">
        <w:t xml:space="preserve"> пословиц, пог</w:t>
      </w:r>
      <w:r w:rsidR="005C7301">
        <w:t>оворок, скороговорок, считалок.</w:t>
      </w:r>
    </w:p>
    <w:p w:rsidR="00152A45" w:rsidRPr="002F25DB" w:rsidRDefault="00116951" w:rsidP="005C7301">
      <w:r>
        <w:t xml:space="preserve">- Итоговое развлечение </w:t>
      </w:r>
      <w:r w:rsidRPr="005C7301">
        <w:t>-</w:t>
      </w:r>
      <w:r w:rsidR="005C7301">
        <w:t xml:space="preserve"> «Осень золотая»</w:t>
      </w:r>
    </w:p>
    <w:p w:rsidR="005C7301" w:rsidRDefault="00116951" w:rsidP="005C7301">
      <w:r>
        <w:t>-</w:t>
      </w:r>
      <w:r w:rsidR="005C7301">
        <w:t xml:space="preserve"> </w:t>
      </w:r>
      <w:r>
        <w:t>Театрализованная деятельность: Инсценировка</w:t>
      </w:r>
      <w:r w:rsidR="005C7301">
        <w:t xml:space="preserve"> </w:t>
      </w:r>
      <w:r>
        <w:t xml:space="preserve">сказки </w:t>
      </w:r>
      <w:r w:rsidR="005C7301">
        <w:t>«</w:t>
      </w:r>
      <w:r>
        <w:t>Репка</w:t>
      </w:r>
      <w:r w:rsidR="005C7301">
        <w:t>»</w:t>
      </w:r>
    </w:p>
    <w:p w:rsidR="00652165" w:rsidRDefault="00652165" w:rsidP="005C7301">
      <w:r>
        <w:rPr>
          <w:noProof/>
          <w:lang w:eastAsia="ru-RU"/>
        </w:rPr>
        <w:drawing>
          <wp:inline distT="0" distB="0" distL="0" distR="0">
            <wp:extent cx="4810125" cy="3606727"/>
            <wp:effectExtent l="19050" t="0" r="9525" b="0"/>
            <wp:docPr id="10" name="Рисунок 10" descr="C:\Users\dns\Desktop\квитанции 9 гр за ремонт\20201020_200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квитанции 9 гр за ремонт\20201020_2008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55" cy="36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45" w:rsidRPr="002F25DB" w:rsidRDefault="00652165" w:rsidP="005C7301">
      <w:r>
        <w:rPr>
          <w:noProof/>
          <w:lang w:eastAsia="ru-RU"/>
        </w:rPr>
        <w:drawing>
          <wp:inline distT="0" distB="0" distL="0" distR="0">
            <wp:extent cx="4852566" cy="3638550"/>
            <wp:effectExtent l="19050" t="0" r="5184" b="0"/>
            <wp:docPr id="11" name="Рисунок 11" descr="C:\Users\dns\Desktop\квитанции 9 гр за ремонт\20201020_20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квитанции 9 гр за ремонт\20201020_2010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974" cy="363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165" w:rsidRDefault="00652165" w:rsidP="005C7301">
      <w:pPr>
        <w:rPr>
          <w:b/>
        </w:rPr>
      </w:pPr>
    </w:p>
    <w:p w:rsidR="002F25DB" w:rsidRDefault="002F25DB" w:rsidP="005C7301">
      <w:pPr>
        <w:rPr>
          <w:b/>
        </w:rPr>
      </w:pPr>
    </w:p>
    <w:p w:rsidR="002F25DB" w:rsidRPr="00152A45" w:rsidRDefault="002F25DB" w:rsidP="005C7301">
      <w:pPr>
        <w:rPr>
          <w:b/>
        </w:rPr>
      </w:pPr>
    </w:p>
    <w:p w:rsidR="000D6F4D" w:rsidRPr="004D7902" w:rsidRDefault="000D6F4D" w:rsidP="000D6F4D">
      <w:pPr>
        <w:rPr>
          <w:b/>
        </w:rPr>
      </w:pPr>
      <w:r w:rsidRPr="004D7902">
        <w:rPr>
          <w:b/>
        </w:rPr>
        <w:t>Результаты проекта:</w:t>
      </w:r>
    </w:p>
    <w:p w:rsidR="000D6F4D" w:rsidRDefault="000D6F4D" w:rsidP="000D6F4D">
      <w:r>
        <w:t>- Дети осознают необходимость употребления в пищу овощей, фруктов для укрепления своего здоровья;</w:t>
      </w:r>
    </w:p>
    <w:p w:rsidR="000D6F4D" w:rsidRDefault="000D6F4D" w:rsidP="000D6F4D">
      <w:r>
        <w:t>- Знают о витаминах, содержащихся в овощах, фруктах их полезных свойствах;</w:t>
      </w:r>
    </w:p>
    <w:p w:rsidR="000D6F4D" w:rsidRDefault="000D6F4D" w:rsidP="000D6F4D">
      <w:r>
        <w:t>- Умеют называть предмет, сравнивать, классифицировать овощи и фрукты и выбирать полезные продукты для здорового питания;</w:t>
      </w:r>
    </w:p>
    <w:p w:rsidR="000D6F4D" w:rsidRDefault="000D6F4D" w:rsidP="000D6F4D">
      <w:r>
        <w:t>- У детей сформированы начальные представления о здоровом образе жизни;</w:t>
      </w:r>
    </w:p>
    <w:p w:rsidR="000D6F4D" w:rsidRDefault="000D6F4D" w:rsidP="000D6F4D">
      <w:r>
        <w:t>- Повысилась познавательная активность детей, их любознательность;</w:t>
      </w:r>
    </w:p>
    <w:p w:rsidR="000D6F4D" w:rsidRDefault="000D6F4D" w:rsidP="000D6F4D">
      <w:r>
        <w:t xml:space="preserve">-  Дети научились </w:t>
      </w:r>
      <w:proofErr w:type="spellStart"/>
      <w:r>
        <w:t>самовыражаться</w:t>
      </w:r>
      <w:proofErr w:type="spellEnd"/>
      <w:r>
        <w:t xml:space="preserve"> в разных видах деятельности и проявлять свои творческие способности;</w:t>
      </w:r>
    </w:p>
    <w:p w:rsidR="000D6F4D" w:rsidRDefault="000D6F4D" w:rsidP="000D6F4D">
      <w:r>
        <w:t>- Расширился словарный запас и повысилась рече</w:t>
      </w:r>
      <w:r w:rsidR="008B6DA2">
        <w:t>вая активность детей, реагируют и отвечают на вопросы по разным ситуациям.</w:t>
      </w:r>
    </w:p>
    <w:p w:rsidR="000D6F4D" w:rsidRDefault="00A66609" w:rsidP="000D6F4D">
      <w:r>
        <w:t>- У</w:t>
      </w:r>
      <w:r w:rsidR="008B6DA2">
        <w:t>меют показывать эмоции героев сказки, выразительно рассказывают стихи, песни, умеют в танце показывать движения.</w:t>
      </w:r>
    </w:p>
    <w:p w:rsidR="000D6F4D" w:rsidRDefault="000D6F4D" w:rsidP="000D6F4D">
      <w:r>
        <w:t>Практическая значимость: - Совместная проектная деятельность объединила воспитателей, педагогов,  детей и родителей в общей творческой работе и сплотила детско-взрослый коллектив;</w:t>
      </w:r>
    </w:p>
    <w:p w:rsidR="000D6F4D" w:rsidRDefault="000D6F4D" w:rsidP="000D6F4D">
      <w:r>
        <w:t xml:space="preserve"> - В результате работы над проектом у детей повысился интерес к </w:t>
      </w:r>
      <w:r w:rsidR="00A66609">
        <w:t xml:space="preserve">художественной литературе, к дидактическим играм, также </w:t>
      </w:r>
      <w:r>
        <w:t>своему здоровью посредство</w:t>
      </w:r>
      <w:r w:rsidR="00A66609">
        <w:t xml:space="preserve">м организации здорового питания. </w:t>
      </w:r>
    </w:p>
    <w:p w:rsidR="005C7301" w:rsidRDefault="005C7301" w:rsidP="005C7301"/>
    <w:p w:rsidR="005C7301" w:rsidRDefault="005C7301" w:rsidP="00364757"/>
    <w:p w:rsidR="00364757" w:rsidRDefault="00364757" w:rsidP="00364757"/>
    <w:p w:rsidR="000D6F4D" w:rsidRDefault="000D6F4D" w:rsidP="00364757"/>
    <w:p w:rsidR="000D6F4D" w:rsidRDefault="000D6F4D" w:rsidP="00364757"/>
    <w:p w:rsidR="000D6F4D" w:rsidRDefault="000D6F4D" w:rsidP="00364757"/>
    <w:p w:rsidR="000D6F4D" w:rsidRDefault="000D6F4D" w:rsidP="00364757"/>
    <w:p w:rsidR="000D6F4D" w:rsidRDefault="000D6F4D" w:rsidP="00364757"/>
    <w:p w:rsidR="000D6F4D" w:rsidRDefault="000D6F4D" w:rsidP="00364757"/>
    <w:p w:rsidR="000D6F4D" w:rsidRDefault="000D6F4D" w:rsidP="00364757"/>
    <w:p w:rsidR="000D6F4D" w:rsidRDefault="000D6F4D" w:rsidP="00364757"/>
    <w:p w:rsidR="000D6F4D" w:rsidRDefault="000D6F4D" w:rsidP="00364757"/>
    <w:p w:rsidR="00364757" w:rsidRDefault="00364757" w:rsidP="00364757"/>
    <w:sectPr w:rsidR="00364757" w:rsidSect="00B716AD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757"/>
    <w:rsid w:val="000B1770"/>
    <w:rsid w:val="000D6F4D"/>
    <w:rsid w:val="00116951"/>
    <w:rsid w:val="00152A45"/>
    <w:rsid w:val="00213CB7"/>
    <w:rsid w:val="002F25DB"/>
    <w:rsid w:val="00364757"/>
    <w:rsid w:val="003D4C35"/>
    <w:rsid w:val="004A112E"/>
    <w:rsid w:val="004D7902"/>
    <w:rsid w:val="00546A54"/>
    <w:rsid w:val="005C7301"/>
    <w:rsid w:val="00652165"/>
    <w:rsid w:val="0073225E"/>
    <w:rsid w:val="007622D6"/>
    <w:rsid w:val="007C62B8"/>
    <w:rsid w:val="007E552D"/>
    <w:rsid w:val="0088449F"/>
    <w:rsid w:val="008A3779"/>
    <w:rsid w:val="008B6DA2"/>
    <w:rsid w:val="008C3CEA"/>
    <w:rsid w:val="008E6804"/>
    <w:rsid w:val="00970504"/>
    <w:rsid w:val="00A60E34"/>
    <w:rsid w:val="00A66609"/>
    <w:rsid w:val="00AA60BE"/>
    <w:rsid w:val="00B26F39"/>
    <w:rsid w:val="00B273A4"/>
    <w:rsid w:val="00B454F7"/>
    <w:rsid w:val="00B716AD"/>
    <w:rsid w:val="00C47C03"/>
    <w:rsid w:val="00D10BB0"/>
    <w:rsid w:val="00D3400A"/>
    <w:rsid w:val="00D8603C"/>
    <w:rsid w:val="00E614C6"/>
    <w:rsid w:val="00E70455"/>
    <w:rsid w:val="00EB0C2B"/>
    <w:rsid w:val="00EB24EF"/>
    <w:rsid w:val="00F83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Anzhelika</dc:creator>
  <cp:keywords/>
  <dc:description/>
  <cp:lastModifiedBy>scolegov@mail.ru</cp:lastModifiedBy>
  <cp:revision>17</cp:revision>
  <dcterms:created xsi:type="dcterms:W3CDTF">2020-10-15T11:46:00Z</dcterms:created>
  <dcterms:modified xsi:type="dcterms:W3CDTF">2024-11-01T10:03:00Z</dcterms:modified>
</cp:coreProperties>
</file>