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E9C1" w14:textId="643AEB19" w:rsidR="004964E4" w:rsidRPr="004964E4" w:rsidRDefault="004964E4" w:rsidP="004964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</w:pPr>
      <w:r w:rsidRPr="004964E4"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  <w:t xml:space="preserve">Развлечение </w:t>
      </w:r>
      <w:proofErr w:type="gramStart"/>
      <w:r w:rsidRPr="004964E4"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  <w:t>в  младшей</w:t>
      </w:r>
      <w:proofErr w:type="gramEnd"/>
      <w:r w:rsidRPr="004964E4"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  <w:t xml:space="preserve"> группе «В гостях у сказки»</w:t>
      </w:r>
    </w:p>
    <w:p w14:paraId="799F12BD" w14:textId="1CF9CCA6" w:rsidR="004964E4" w:rsidRPr="004964E4" w:rsidRDefault="004964E4" w:rsidP="004964E4">
      <w:pPr>
        <w:rPr>
          <w:rFonts w:ascii="Times New Roman" w:hAnsi="Times New Roman" w:cs="Times New Roman"/>
        </w:rPr>
      </w:pP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4964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вызвать у детей эмоциональный отклик на представление;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побуждать интерес к театрализованной игре;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вовлекать в совместное пересказывание знакомой сказки;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побуждать к игре с движениями;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расширять и обогащать словарный запас;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развивать мышление - отгадывать загадку.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Ход развлечения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Дети заходят в зал и садятся на стульчики.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 Дорогие, ребята, сегодня мы с вами пришли в гости к бабушке </w:t>
      </w:r>
      <w:proofErr w:type="spellStart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Загадушке</w:t>
      </w:r>
      <w:proofErr w:type="spellEnd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 Давайте, все дружно ее позовем! </w:t>
      </w:r>
      <w:r w:rsidRPr="004964E4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(дети хлопают в ладоши)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Воспитатель надевает платок и превращается в бабушку.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Здравствуйте</w:t>
      </w:r>
      <w:proofErr w:type="gramEnd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дорогие мои ребята! Я бабушка </w:t>
      </w:r>
      <w:proofErr w:type="spellStart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Загадушка</w:t>
      </w:r>
      <w:proofErr w:type="spellEnd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! Сегодня мы с вами пойдем в гости к сказке. Вы хотите совершить путешествие по волшебной, удивительной стране сказок?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proofErr w:type="gramStart"/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Да</w:t>
      </w:r>
      <w:proofErr w:type="gramEnd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!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Итак, начнем! Что за чудо эти сказки? Волшебные появления, чудесные превращения!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Один, и два, и пять, и восемь – в сказку всех мы переносим!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Бабушка «колдует».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Вот мы и очутились с вами на волшебной полянке!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Что это за птица –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Людей не боится,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Не летает высоко,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 поет: «Ко-ко-ко-ко!» </w:t>
      </w:r>
      <w:r w:rsidRPr="004964E4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(Курочка)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Ай да, ребятки, молодцы, отгадали мою загадку.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- Посмотрите, ребята, что это за домик? Кто же в нем живет? Верно, дед и баба. И была у них курочка </w:t>
      </w:r>
      <w:proofErr w:type="gramStart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Ряба….</w:t>
      </w:r>
      <w:proofErr w:type="gramEnd"/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Бабушка рассказывает сказку, дети смотрят кукольный спектакль.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Давайте мы с вами поиграем в игру «Птички летают». Вы будите птичками, ну-ка покажите мне, как птички летают?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Звучит веселая музыка, дети имитируют полет птиц.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Ой</w:t>
      </w:r>
      <w:proofErr w:type="gramEnd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 какие вы молодцы!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Мне было очень весело с вами, вы самые догадливые и сообразительные. Вот и подошло к концу наше путешествие, пора возвращаться в детский сад. Понравилось вам в стране сказок?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proofErr w:type="gramStart"/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Да</w:t>
      </w:r>
      <w:proofErr w:type="gramEnd"/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!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Давайте попрощаемся с героями сказки.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Дети прощаются с героями.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Ребята, вам понравилось наше путешествие? А что больше всего понравилось вам?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 Молодцы, ребята! Вот и пришло время возвращаться в детский сад. «Раз, </w:t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lastRenderedPageBreak/>
        <w:t>два, три, четыре, пять-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 детский сад пришли опять».</w:t>
      </w:r>
      <w:r w:rsidRPr="004964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964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Воспитатель снимает платок и благодарит детей за участие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</w:t>
      </w:r>
    </w:p>
    <w:sectPr w:rsidR="004964E4" w:rsidRPr="0049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4"/>
    <w:rsid w:val="000937B8"/>
    <w:rsid w:val="004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98F1"/>
  <w15:chartTrackingRefBased/>
  <w15:docId w15:val="{D4E69EF9-2893-4D27-9BEF-FDC755CA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6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6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64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64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64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6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64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6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2024-05-05T16:44:00Z</dcterms:created>
  <dcterms:modified xsi:type="dcterms:W3CDTF">2024-05-05T16:51:00Z</dcterms:modified>
</cp:coreProperties>
</file>