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9D6" w:rsidRPr="00E039A5" w:rsidRDefault="009B5FB2" w:rsidP="009B5F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6117" cy="9143303"/>
            <wp:effectExtent l="889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9203" cy="914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39A5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4212D0" w:rsidRDefault="004212D0" w:rsidP="009950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9A5">
        <w:rPr>
          <w:rFonts w:ascii="Times New Roman" w:hAnsi="Times New Roman" w:cs="Times New Roman"/>
          <w:b/>
          <w:sz w:val="24"/>
          <w:szCs w:val="24"/>
        </w:rPr>
        <w:lastRenderedPageBreak/>
        <w:t>«Использование  конструкторов «</w:t>
      </w:r>
      <w:proofErr w:type="spellStart"/>
      <w:r w:rsidRPr="00E039A5">
        <w:rPr>
          <w:rFonts w:ascii="Times New Roman" w:hAnsi="Times New Roman" w:cs="Times New Roman"/>
          <w:b/>
          <w:sz w:val="24"/>
          <w:szCs w:val="24"/>
        </w:rPr>
        <w:t>Лего</w:t>
      </w:r>
      <w:proofErr w:type="spellEnd"/>
      <w:r w:rsidRPr="00E039A5">
        <w:rPr>
          <w:rFonts w:ascii="Times New Roman" w:hAnsi="Times New Roman" w:cs="Times New Roman"/>
          <w:b/>
          <w:sz w:val="24"/>
          <w:szCs w:val="24"/>
        </w:rPr>
        <w:t>»</w:t>
      </w:r>
    </w:p>
    <w:p w:rsidR="00995078" w:rsidRPr="00E039A5" w:rsidRDefault="00995078" w:rsidP="00995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1.Применять в образовательных областях: математика, познавательное развитие, социальный мир, труд и коммуникация.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2.Использовать конструктор в совместной, самостоятельной деятельности и в индивидуальной работе с детьми.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9A5">
        <w:rPr>
          <w:rFonts w:ascii="Times New Roman" w:hAnsi="Times New Roman" w:cs="Times New Roman"/>
          <w:sz w:val="24"/>
          <w:szCs w:val="24"/>
        </w:rPr>
        <w:t>3.Выбирать</w:t>
      </w:r>
      <w:proofErr w:type="spellEnd"/>
      <w:r w:rsidRPr="00E039A5">
        <w:rPr>
          <w:rFonts w:ascii="Times New Roman" w:hAnsi="Times New Roman" w:cs="Times New Roman"/>
          <w:sz w:val="24"/>
          <w:szCs w:val="24"/>
        </w:rPr>
        <w:t xml:space="preserve"> конструктор «</w:t>
      </w:r>
      <w:proofErr w:type="spellStart"/>
      <w:r w:rsidRPr="00E039A5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E039A5">
        <w:rPr>
          <w:rFonts w:ascii="Times New Roman" w:hAnsi="Times New Roman" w:cs="Times New Roman"/>
          <w:sz w:val="24"/>
          <w:szCs w:val="24"/>
        </w:rPr>
        <w:t>» необходимо учитывая возрастные особенности детей.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 xml:space="preserve">4. В работе по </w:t>
      </w:r>
      <w:proofErr w:type="spellStart"/>
      <w:r w:rsidRPr="00E039A5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E039A5">
        <w:rPr>
          <w:rFonts w:ascii="Times New Roman" w:hAnsi="Times New Roman" w:cs="Times New Roman"/>
          <w:sz w:val="24"/>
          <w:szCs w:val="24"/>
        </w:rPr>
        <w:t xml:space="preserve"> конструированию с дошкольниками применять п</w:t>
      </w:r>
      <w:r w:rsidRPr="00E039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ринципы реализации инновационного опыта: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-принцип последовательности;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-принцип наглядности;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-принцип доступности;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-принцип учёта индивидуальных особенностей,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-принцип интегрированного подхода.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 w:rsidRPr="00E039A5">
        <w:rPr>
          <w:rFonts w:ascii="Times New Roman" w:hAnsi="Times New Roman" w:cs="Times New Roman"/>
          <w:sz w:val="24"/>
          <w:szCs w:val="24"/>
        </w:rPr>
        <w:t xml:space="preserve">В работе по </w:t>
      </w:r>
      <w:proofErr w:type="spellStart"/>
      <w:r w:rsidRPr="00E039A5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E039A5">
        <w:rPr>
          <w:rFonts w:ascii="Times New Roman" w:hAnsi="Times New Roman" w:cs="Times New Roman"/>
          <w:sz w:val="24"/>
          <w:szCs w:val="24"/>
        </w:rPr>
        <w:t xml:space="preserve"> конструированию с дошкольниками применять м</w:t>
      </w:r>
      <w:r w:rsidRPr="00E039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етоды инновационной работы: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- изучение соответствующей литературы, накопленного опыта по теме инновационной работы, пакета нормативно-правовых документов;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- наблюдение за детьми в ходе воспитательно-образовательного процесса;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- анкетирование и тестир</w:t>
      </w:r>
      <w:r w:rsidR="006C614C" w:rsidRPr="00E039A5">
        <w:rPr>
          <w:rFonts w:ascii="Times New Roman" w:hAnsi="Times New Roman" w:cs="Times New Roman"/>
          <w:sz w:val="24"/>
          <w:szCs w:val="24"/>
        </w:rPr>
        <w:t xml:space="preserve">ование дошкольников, </w:t>
      </w:r>
      <w:r w:rsidRPr="00E039A5">
        <w:rPr>
          <w:rFonts w:ascii="Times New Roman" w:hAnsi="Times New Roman" w:cs="Times New Roman"/>
          <w:sz w:val="24"/>
          <w:szCs w:val="24"/>
        </w:rPr>
        <w:t xml:space="preserve"> родителей;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- диагностика знаний и умений;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- обобщение и систематизация накопленного опыта.</w:t>
      </w:r>
    </w:p>
    <w:p w:rsidR="004212D0" w:rsidRPr="00E039A5" w:rsidRDefault="006C614C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6. В</w:t>
      </w:r>
      <w:r w:rsidR="004212D0" w:rsidRPr="00E039A5">
        <w:rPr>
          <w:rFonts w:ascii="Times New Roman" w:hAnsi="Times New Roman" w:cs="Times New Roman"/>
          <w:sz w:val="24"/>
          <w:szCs w:val="24"/>
        </w:rPr>
        <w:t xml:space="preserve"> своей работе могут  использовать  следующие методы и приёмы реализации поставленных задач: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– наглядно-практические,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– словесные,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– проблемных ситуаций,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– систематизации знаний и умений,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– игровые.</w:t>
      </w:r>
    </w:p>
    <w:p w:rsidR="004212D0" w:rsidRPr="00E039A5" w:rsidRDefault="006C614C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proofErr w:type="gramStart"/>
      <w:r w:rsidRPr="00E039A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039A5">
        <w:rPr>
          <w:rFonts w:ascii="Times New Roman" w:hAnsi="Times New Roman" w:cs="Times New Roman"/>
          <w:sz w:val="24"/>
          <w:szCs w:val="24"/>
        </w:rPr>
        <w:t xml:space="preserve"> своей работе </w:t>
      </w:r>
      <w:r w:rsidR="004212D0" w:rsidRPr="00E039A5">
        <w:rPr>
          <w:rFonts w:ascii="Times New Roman" w:hAnsi="Times New Roman" w:cs="Times New Roman"/>
          <w:sz w:val="24"/>
          <w:szCs w:val="24"/>
        </w:rPr>
        <w:t xml:space="preserve"> использовать  следующие</w:t>
      </w:r>
      <w:r w:rsidR="004212D0" w:rsidRPr="00E039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средства реализации: 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творческого потенциала детей; 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 xml:space="preserve">- организация развивающей предметно-игровой среды в группах; </w:t>
      </w:r>
    </w:p>
    <w:p w:rsidR="004212D0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 xml:space="preserve">-повышение квалификации педагогических кадров. </w:t>
      </w:r>
    </w:p>
    <w:p w:rsidR="00995078" w:rsidRPr="00E039A5" w:rsidRDefault="00995078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8 Ведущая педагогическая идея: «Формирование думающей, чувствующей, активной и творческой личности дошкольника». 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Для реализации педагогической идеи необходимо создать и поддерживать положительный психоэмоциональный комфорт в детском саду, создавать условия для реализации каждым ребёнком своих лучших качеств, своих потребностей, возможностей, желаний.</w:t>
      </w:r>
      <w:r w:rsidR="006C614C" w:rsidRPr="00E039A5">
        <w:rPr>
          <w:rFonts w:ascii="Times New Roman" w:hAnsi="Times New Roman" w:cs="Times New Roman"/>
          <w:sz w:val="24"/>
          <w:szCs w:val="24"/>
        </w:rPr>
        <w:t xml:space="preserve"> </w:t>
      </w:r>
      <w:r w:rsidRPr="00E039A5">
        <w:rPr>
          <w:rFonts w:ascii="Times New Roman" w:hAnsi="Times New Roman" w:cs="Times New Roman"/>
          <w:sz w:val="24"/>
          <w:szCs w:val="24"/>
        </w:rPr>
        <w:t xml:space="preserve"> </w:t>
      </w:r>
      <w:r w:rsidR="006C614C" w:rsidRPr="00E039A5">
        <w:rPr>
          <w:rFonts w:ascii="Times New Roman" w:hAnsi="Times New Roman" w:cs="Times New Roman"/>
          <w:sz w:val="24"/>
          <w:szCs w:val="24"/>
        </w:rPr>
        <w:t xml:space="preserve"> Р</w:t>
      </w:r>
      <w:r w:rsidRPr="00E039A5">
        <w:rPr>
          <w:rFonts w:ascii="Times New Roman" w:hAnsi="Times New Roman" w:cs="Times New Roman"/>
          <w:sz w:val="24"/>
          <w:szCs w:val="24"/>
        </w:rPr>
        <w:t>азвивать у детей инициативу, самостоятельность, речь.</w:t>
      </w:r>
    </w:p>
    <w:p w:rsidR="004212D0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 xml:space="preserve">9. Образовательная практическая деятельность должна проходить более раскованно, в непринужденной обстановке. В процессе продуктивной деятельности дети не просто описывают свои постройки и рассказывают об их назначении, но и отвечают на вопросы по ходу деятельности, причем на вопросы не только сверстников, но и на вопросы воспитателя. Это развивает коммуникативные навыки, так как в </w:t>
      </w:r>
      <w:r w:rsidRPr="00E039A5">
        <w:rPr>
          <w:rFonts w:ascii="Times New Roman" w:hAnsi="Times New Roman" w:cs="Times New Roman"/>
          <w:sz w:val="24"/>
          <w:szCs w:val="24"/>
        </w:rPr>
        <w:lastRenderedPageBreak/>
        <w:t xml:space="preserve">процессе совместной деятельности дети могут поинтересоваться тем, что и как, делают другие, получить, или дать совет о способах крепления, или объединить свои конструкции </w:t>
      </w:r>
      <w:proofErr w:type="gramStart"/>
      <w:r w:rsidRPr="00E039A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039A5">
        <w:rPr>
          <w:rFonts w:ascii="Times New Roman" w:hAnsi="Times New Roman" w:cs="Times New Roman"/>
          <w:sz w:val="24"/>
          <w:szCs w:val="24"/>
        </w:rPr>
        <w:t xml:space="preserve"> более масштабной. </w:t>
      </w:r>
    </w:p>
    <w:p w:rsidR="00995078" w:rsidRPr="00E039A5" w:rsidRDefault="00995078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 xml:space="preserve">10. </w:t>
      </w:r>
      <w:r w:rsidRPr="00E039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младших и средних группах</w:t>
      </w:r>
      <w:r w:rsidR="006C614C" w:rsidRPr="00E039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039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применять следующие виды занятий</w:t>
      </w:r>
      <w:r w:rsidRPr="00E039A5">
        <w:rPr>
          <w:rFonts w:ascii="Times New Roman" w:hAnsi="Times New Roman" w:cs="Times New Roman"/>
          <w:sz w:val="24"/>
          <w:szCs w:val="24"/>
        </w:rPr>
        <w:t>: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- конструирование по образцу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 xml:space="preserve">- конструирование с опорой на схемы </w:t>
      </w:r>
    </w:p>
    <w:p w:rsidR="004212D0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 xml:space="preserve">- конструирование по собственному замыслу. </w:t>
      </w:r>
    </w:p>
    <w:p w:rsidR="00995078" w:rsidRPr="00E039A5" w:rsidRDefault="00995078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iCs/>
          <w:sz w:val="24"/>
          <w:szCs w:val="24"/>
        </w:rPr>
        <w:t>11</w:t>
      </w:r>
      <w:r w:rsidRPr="00E039A5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E039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 В своей работе </w:t>
      </w:r>
      <w:r w:rsidR="006C614C" w:rsidRPr="00E039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E039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8B19D6" w:rsidRPr="00E039A5">
        <w:rPr>
          <w:rFonts w:ascii="Times New Roman" w:hAnsi="Times New Roman" w:cs="Times New Roman"/>
          <w:b/>
          <w:i/>
          <w:iCs/>
          <w:sz w:val="24"/>
          <w:szCs w:val="24"/>
        </w:rPr>
        <w:t>использовать наиболее</w:t>
      </w:r>
      <w:r w:rsidRPr="00E039A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распространенные формы организации работы с детьми</w:t>
      </w:r>
      <w:r w:rsidRPr="00E039A5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039A5">
        <w:rPr>
          <w:rFonts w:ascii="Times New Roman" w:hAnsi="Times New Roman" w:cs="Times New Roman"/>
          <w:sz w:val="24"/>
          <w:szCs w:val="24"/>
        </w:rPr>
        <w:t xml:space="preserve"> сказки, создание построек, моделей героев известных сказок, а затем использование их в играх, играх-драматизациях, беседы. Вышеперечисленные формы организации работы с детьми реализуются через следующие методы обучения конструированию: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а). Анализ образцов, выполненных одним способом.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б). Анализ несовершенной поделки.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в). Педагогическая оценка или анализ результатов деятельности.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г). Игровые приемы: игры на развитие высших психических функций (упражнения на развитие логического мышления, воображения, классификации, логические закономерности, развитие внимания и памяти, пространственное ориентирование, симметрии).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 xml:space="preserve">12. Важно чаще предлагать детям такие конструктивные задачи, которые заставляли бы их думать, искать решение, пробовать, изобретать. А если деятельность ребенка носит творческий характер, она заставляет его думать, а значит – мыслить, и становится привлекательной, позволяет открывать в самом себе новые возможности, а это сильный и действенный стимул к занятиям по </w:t>
      </w:r>
      <w:proofErr w:type="spellStart"/>
      <w:r w:rsidRPr="00E039A5">
        <w:rPr>
          <w:rFonts w:ascii="Times New Roman" w:hAnsi="Times New Roman" w:cs="Times New Roman"/>
          <w:sz w:val="24"/>
          <w:szCs w:val="24"/>
        </w:rPr>
        <w:t>легоконструированию</w:t>
      </w:r>
      <w:proofErr w:type="spellEnd"/>
      <w:r w:rsidRPr="00E039A5">
        <w:rPr>
          <w:rFonts w:ascii="Times New Roman" w:hAnsi="Times New Roman" w:cs="Times New Roman"/>
          <w:sz w:val="24"/>
          <w:szCs w:val="24"/>
        </w:rPr>
        <w:t>.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bCs/>
          <w:iCs/>
          <w:sz w:val="24"/>
          <w:szCs w:val="24"/>
        </w:rPr>
        <w:t>13.</w:t>
      </w:r>
      <w:r w:rsidRPr="00E039A5">
        <w:rPr>
          <w:rFonts w:ascii="Times New Roman" w:hAnsi="Times New Roman" w:cs="Times New Roman"/>
          <w:sz w:val="24"/>
          <w:szCs w:val="24"/>
        </w:rPr>
        <w:t>При взаимодей</w:t>
      </w:r>
      <w:r w:rsidR="006C614C" w:rsidRPr="00E039A5">
        <w:rPr>
          <w:rFonts w:ascii="Times New Roman" w:hAnsi="Times New Roman" w:cs="Times New Roman"/>
          <w:sz w:val="24"/>
          <w:szCs w:val="24"/>
        </w:rPr>
        <w:t>ствии с родителями</w:t>
      </w:r>
      <w:r w:rsidRPr="00E039A5">
        <w:rPr>
          <w:rFonts w:ascii="Times New Roman" w:hAnsi="Times New Roman" w:cs="Times New Roman"/>
          <w:sz w:val="24"/>
          <w:szCs w:val="24"/>
        </w:rPr>
        <w:t xml:space="preserve">  следующие формы работы: 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 xml:space="preserve">• консультации (по конструктивной, творческой деятельности детей, что должен знать и уметь ребёнок в определённом возрасте, как развивать детское творчество, какой наглядный материал и конструкторы лучше приобрести), 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 xml:space="preserve">• папки – передвижки; 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• выставки детских работ с участием родителей, конкурсы.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 xml:space="preserve">• развлечения, </w:t>
      </w:r>
    </w:p>
    <w:p w:rsidR="004212D0" w:rsidRPr="00E039A5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• родительские собрания, мастер – класс.</w:t>
      </w:r>
    </w:p>
    <w:p w:rsidR="004212D0" w:rsidRDefault="004212D0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5078" w:rsidRDefault="00995078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5078" w:rsidRDefault="00995078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5078" w:rsidRDefault="00995078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5078" w:rsidRDefault="00995078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5078" w:rsidRDefault="00995078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5078" w:rsidRDefault="00995078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5078" w:rsidRDefault="00995078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5078" w:rsidRDefault="00995078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5078" w:rsidRDefault="00995078" w:rsidP="00995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5F9E" w:rsidRPr="00E039A5" w:rsidRDefault="006C614C" w:rsidP="009950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9A5">
        <w:rPr>
          <w:rFonts w:ascii="Times New Roman" w:hAnsi="Times New Roman" w:cs="Times New Roman"/>
          <w:b/>
          <w:sz w:val="24"/>
          <w:szCs w:val="24"/>
        </w:rPr>
        <w:lastRenderedPageBreak/>
        <w:t>Младшая группа</w:t>
      </w:r>
    </w:p>
    <w:p w:rsidR="00D94F8E" w:rsidRPr="00E039A5" w:rsidRDefault="006C614C" w:rsidP="00E039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985"/>
        <w:gridCol w:w="2126"/>
        <w:gridCol w:w="3402"/>
        <w:gridCol w:w="425"/>
        <w:gridCol w:w="2694"/>
        <w:gridCol w:w="283"/>
        <w:gridCol w:w="3119"/>
      </w:tblGrid>
      <w:tr w:rsidR="001954A4" w:rsidRPr="00E039A5" w:rsidTr="001D2C98">
        <w:tc>
          <w:tcPr>
            <w:tcW w:w="15276" w:type="dxa"/>
            <w:gridSpan w:val="8"/>
          </w:tcPr>
          <w:p w:rsidR="001954A4" w:rsidRPr="00E039A5" w:rsidRDefault="001954A4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Тематическое планирование по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легоконструированию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в младшей группе </w:t>
            </w:r>
            <w:r w:rsidR="008B19D6" w:rsidRPr="00E03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954A4" w:rsidRPr="00E039A5" w:rsidTr="001D2C98">
        <w:tc>
          <w:tcPr>
            <w:tcW w:w="1242" w:type="dxa"/>
          </w:tcPr>
          <w:p w:rsidR="001954A4" w:rsidRPr="00E039A5" w:rsidRDefault="001954A4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Лексическая тема</w:t>
            </w: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Тема по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легоконструированию</w:t>
            </w:r>
            <w:proofErr w:type="spellEnd"/>
          </w:p>
        </w:tc>
        <w:tc>
          <w:tcPr>
            <w:tcW w:w="3402" w:type="dxa"/>
          </w:tcPr>
          <w:p w:rsidR="001954A4" w:rsidRPr="00E039A5" w:rsidRDefault="001954A4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3119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Образовательная деятельность в ходе режимных моментов (формы, задачи)</w:t>
            </w:r>
          </w:p>
        </w:tc>
        <w:tc>
          <w:tcPr>
            <w:tcW w:w="3402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Организация развивающей предметно-пространственной среды для самостоятельной деятельности (формы, задачи)</w:t>
            </w:r>
          </w:p>
        </w:tc>
      </w:tr>
      <w:tr w:rsidR="001954A4" w:rsidRPr="00E039A5" w:rsidTr="001D2C98">
        <w:trPr>
          <w:trHeight w:val="3001"/>
        </w:trPr>
        <w:tc>
          <w:tcPr>
            <w:tcW w:w="1242" w:type="dxa"/>
            <w:vMerge w:val="restart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Огород (Овощи)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8B19D6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«Поможем Ване</w:t>
            </w:r>
            <w:r w:rsidR="001954A4" w:rsidRPr="00E039A5">
              <w:rPr>
                <w:rFonts w:ascii="Times New Roman" w:hAnsi="Times New Roman"/>
                <w:sz w:val="24"/>
                <w:szCs w:val="24"/>
              </w:rPr>
              <w:t xml:space="preserve"> построить забор для огорода»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формировать представления о высоте предметов (высокий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>изкий);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прослеживать связи между конструкцией забора и его назначением;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познакомить детей со способами сооружения заборов и конструкционными возможностями разных деталей;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обучить детей соотносить свои постройки с имеющимся образцом.</w:t>
            </w:r>
          </w:p>
        </w:tc>
        <w:tc>
          <w:tcPr>
            <w:tcW w:w="3119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«Найди кирпичик как у меня»; «Разложи по цвету»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цвет, форму деталей (квадрат, прямоугольник);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память и внимание.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«Дружная команда» 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развивать самостоятельность, сплоченность команды; 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навыки конструирования.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4A4" w:rsidRPr="00E039A5" w:rsidTr="001D2C98">
        <w:trPr>
          <w:trHeight w:val="416"/>
        </w:trPr>
        <w:tc>
          <w:tcPr>
            <w:tcW w:w="1242" w:type="dxa"/>
            <w:vMerge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Сад (Фрукты)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«Построим в саду дорожку красного цвета»</w:t>
            </w:r>
          </w:p>
        </w:tc>
        <w:tc>
          <w:tcPr>
            <w:tcW w:w="3402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-Учить детей самостоятельно подбирать необходимые детали по величине и цвету;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-Формировать восприятие цвета,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помогать детям обследовать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предметы, выделяя их цвет;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-Учить называть предмет по форме (кубик);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-Развивать воображение, память, образное мышление; 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мелкую моторику рук.</w:t>
            </w:r>
          </w:p>
        </w:tc>
        <w:tc>
          <w:tcPr>
            <w:tcW w:w="3119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«Разложи по цвету» 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цвет, форму деталей (квадрат, прямоугольник);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память и внимание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«Найди кирпичик как у меня»;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«Передай кирпичик-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координацию движений;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-закреплять название деталей.</w:t>
            </w:r>
          </w:p>
        </w:tc>
        <w:tc>
          <w:tcPr>
            <w:tcW w:w="3402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«По дорожке в гости к зайке»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навык конструирования дорожек;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самостоятельность.</w:t>
            </w:r>
          </w:p>
        </w:tc>
      </w:tr>
      <w:tr w:rsidR="001954A4" w:rsidRPr="00E039A5" w:rsidTr="001D2C98">
        <w:tc>
          <w:tcPr>
            <w:tcW w:w="15276" w:type="dxa"/>
            <w:gridSpan w:val="8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Взаимодействие с родителями: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1. Консультация: «ЛЕГО – нужная игра!».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2. Рекомендации: беседа с детьми «Строительство забора» (конструкция, прочность и т.д.)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3. Анкетирование «Знаете ли вы способности вашего ребенка?»</w:t>
            </w:r>
          </w:p>
        </w:tc>
      </w:tr>
      <w:tr w:rsidR="001954A4" w:rsidRPr="00E039A5" w:rsidTr="001D2C98">
        <w:trPr>
          <w:trHeight w:val="1698"/>
        </w:trPr>
        <w:tc>
          <w:tcPr>
            <w:tcW w:w="1242" w:type="dxa"/>
            <w:vMerge w:val="restart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«Строительство дорожек разной ширины в осеннем парке»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-Формировать у детей представления о величине предмета (широки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узкий);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-Познакомить со способами соединения деталей при постройке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широких дорожек;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умения анализировать образец и соотносить с ним свои действия.</w:t>
            </w: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«Разложи по цвету»;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«Найди кирпичик как у меня»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цвет, форму деталей (квадрат, прямоугольник);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память и внимание</w:t>
            </w: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«Гуляем в нашем парке»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знания о величине предмета;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навык построения по образцу.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4A4" w:rsidRPr="00E039A5" w:rsidTr="001D2C98">
        <w:trPr>
          <w:trHeight w:val="77"/>
        </w:trPr>
        <w:tc>
          <w:tcPr>
            <w:tcW w:w="1242" w:type="dxa"/>
            <w:vMerge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Лес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«Избушка для трех медведей»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конструкторские навыки детей;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-Упражнять в сооружении прочных построек;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Упражнять в различении и назывании основных геометрических фигур;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фантазию, творчество, умение самостоятельно выполнять последовательность действий.</w:t>
            </w: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«Собери мишку» - закреплять цвет, форму деталей (квадрат, прямоугольник);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память и внимание.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«Избушка для трех медведей»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конструкторские навыки детей;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-упражнять в сооружении прочных построек;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упражнять в различении и назывании основных геометрических фигур.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4A4" w:rsidRPr="00E039A5" w:rsidTr="001D2C98">
        <w:tc>
          <w:tcPr>
            <w:tcW w:w="15276" w:type="dxa"/>
            <w:gridSpan w:val="8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Взаимодействие с родителями: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1. Рекомендации: - Придумать варианты дорожек (расположение кирпичиков, цветовая гамма)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2. Родительское собрание на тему: «Факты из истории </w:t>
            </w:r>
            <w:r w:rsidRPr="00E039A5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– конструктора» с демонстрацией фильма. </w:t>
            </w:r>
          </w:p>
        </w:tc>
      </w:tr>
      <w:tr w:rsidR="001954A4" w:rsidRPr="00E039A5" w:rsidTr="001D2C98">
        <w:trPr>
          <w:trHeight w:val="2555"/>
        </w:trPr>
        <w:tc>
          <w:tcPr>
            <w:tcW w:w="1242" w:type="dxa"/>
            <w:vMerge w:val="restart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Одежда (Головные уборы)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«Построим шкаф для одежды»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-Закрепить навыки прочного соединения деталей по образцу (шкаф);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-Обучить детей соотносить свои действия с правилом и образцом постройки.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«Собери кирпичики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навык построения простейшей конструкции;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различные варианты скреплений.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«Найди кирпичик как у меня»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цвет, форму деталей (квадрат, прямоугольник);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развивать память и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внимание.</w:t>
            </w: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«Моя комната»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навык конструирования мебели;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фантазию и творчество.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4A4" w:rsidRPr="00E039A5" w:rsidTr="001D2C98">
        <w:trPr>
          <w:trHeight w:val="1981"/>
        </w:trPr>
        <w:tc>
          <w:tcPr>
            <w:tcW w:w="1242" w:type="dxa"/>
            <w:vMerge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Посуда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«Шкаф для посуды»</w:t>
            </w: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умение анализировать образец постройки, изображенный на карточке, подбор необходимых деталей и воспроизведение постройки;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умение работать по образцу.</w:t>
            </w: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«Наша квартира»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Н.В.Нищева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, 150)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«Обследование и постройка шкафа для посуды»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>азвивать умение анализировать образец постройки, изображенный на карточке, подбор необходимых деталей и воспроизведение постройки;</w:t>
            </w:r>
          </w:p>
        </w:tc>
      </w:tr>
      <w:tr w:rsidR="001954A4" w:rsidRPr="00E039A5" w:rsidTr="001D2C98">
        <w:tc>
          <w:tcPr>
            <w:tcW w:w="15276" w:type="dxa"/>
            <w:gridSpan w:val="8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Взаимодействие с родителями: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1.Совместный проект «У нас дома» (долгосрочный)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2.Консультации: «Игра в жизни ребёнка».</w:t>
            </w:r>
          </w:p>
        </w:tc>
      </w:tr>
      <w:tr w:rsidR="001954A4" w:rsidRPr="00E039A5" w:rsidTr="001D2C98">
        <w:trPr>
          <w:trHeight w:val="1773"/>
        </w:trPr>
        <w:tc>
          <w:tcPr>
            <w:tcW w:w="1242" w:type="dxa"/>
            <w:vMerge w:val="restart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Здравствуй, зимушка - зима!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«Построим зимнюю детскую игровую площадку»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-Закрепить навыки построения замкнутой ограды и красивых ворот;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-Обучить соединению разных частей постройки (ворот и ограды);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способности у детей работать сообща.</w:t>
            </w: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«Чего не стало?»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цвет, форму деталей;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память, внимание.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«Попади в ворота»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координацию движений.</w:t>
            </w: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«На горке в зимнем городке»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-закрепить способность работать в коллективе;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навык самостоятельного конструирования.</w:t>
            </w:r>
          </w:p>
        </w:tc>
      </w:tr>
      <w:tr w:rsidR="001954A4" w:rsidRPr="00E039A5" w:rsidTr="001D2C98">
        <w:trPr>
          <w:trHeight w:val="2088"/>
        </w:trPr>
        <w:tc>
          <w:tcPr>
            <w:tcW w:w="1242" w:type="dxa"/>
            <w:vMerge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Новогодняя елочка</w:t>
            </w: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Способствовать развитию мышечной силы;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умения скреплять 2 детали одной деталью;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Способствовать развитию речи, используя составление описательных загадок (технология моделирования);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зрительное и слуховое восприятие, тактильную чувствительность у детей;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память.</w:t>
            </w: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«Мы во двор пошли гулять» 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Н.В.Нищева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, 162)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«Украшаем Новогоднюю ёлку»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навык построения елки;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-вызывать положительные эмоции у детей.</w:t>
            </w:r>
          </w:p>
        </w:tc>
      </w:tr>
      <w:tr w:rsidR="001954A4" w:rsidRPr="00E039A5" w:rsidTr="001D2C98">
        <w:tc>
          <w:tcPr>
            <w:tcW w:w="15276" w:type="dxa"/>
            <w:gridSpan w:val="8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Взаимодействие с родителями: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1.Рекомендации: Придумать варианты зимних построек (горки, лабиринты и т.д.)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2.Выставка - конкурс «Новогодняя игрушка из LEGO – конструктора»  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3.Рекомендации и индивидуальные беседы по возникшим трудностям и вопросам по игре с LEGO – конструктором</w:t>
            </w:r>
          </w:p>
        </w:tc>
      </w:tr>
      <w:tr w:rsidR="001954A4" w:rsidRPr="00E039A5" w:rsidTr="001D2C98">
        <w:trPr>
          <w:trHeight w:val="2947"/>
        </w:trPr>
        <w:tc>
          <w:tcPr>
            <w:tcW w:w="1242" w:type="dxa"/>
            <w:vMerge w:val="restart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Домашние животные и их детеныши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Создание модели любимого животного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-Закрепить умение передавать характерные особенности животного средствами конструктора;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умение анализировать образец – выделять в нем функционально значимые части;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-Называть и показывать детали конструктора, из которых эти части построены;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Развивать фантазии и диалоговую речь детей. </w:t>
            </w: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«Запомни расположение»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помять, внимание;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различные варианты скреплений.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«Животный двор»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 закрепить знания о домашних животных;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фантазию, воображение.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4A4" w:rsidRPr="00E039A5" w:rsidTr="001D2C98">
        <w:trPr>
          <w:trHeight w:val="1781"/>
        </w:trPr>
        <w:tc>
          <w:tcPr>
            <w:tcW w:w="1242" w:type="dxa"/>
            <w:vMerge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Домашние птицы и их детеныши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«Веселый петушок» (модель петушка)</w:t>
            </w: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активное внимание при чтении художественного слова, умения отгадывать загадки;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зрительно-моторную координацию при соединении деталей конструктора, добиваться точности в процессе операционных действий;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- Способствовать развитию мышечной силы.</w:t>
            </w: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«Запомни расположение»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память, внимание;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различные варианты скреплений.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«Чудесный мешочек»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отгадывать детали конструктора на ощупь;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- закрепить цвет, форму деталей.</w:t>
            </w: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«Птичий двор»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знания о домашних птицах;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фантазию,</w:t>
            </w:r>
          </w:p>
        </w:tc>
      </w:tr>
      <w:tr w:rsidR="001954A4" w:rsidRPr="00E039A5" w:rsidTr="001D2C98">
        <w:tc>
          <w:tcPr>
            <w:tcW w:w="15276" w:type="dxa"/>
            <w:gridSpan w:val="8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с родителями: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1.Информационный стенд: «LEGO – развивающая и обучающая среда».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2.Индивидуальная, дифференцированная работа с разными категориями родителей.</w:t>
            </w:r>
          </w:p>
        </w:tc>
      </w:tr>
      <w:tr w:rsidR="001954A4" w:rsidRPr="00E039A5" w:rsidTr="001D2C98">
        <w:trPr>
          <w:trHeight w:val="692"/>
        </w:trPr>
        <w:tc>
          <w:tcPr>
            <w:tcW w:w="1242" w:type="dxa"/>
            <w:vMerge w:val="restart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Транспорт (ПДД)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Конструирование легковой машины по образцу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-Анализировать строения предметов;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-Учить выделению основных частей, определению их назначения;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-Ознакомить с правилами перехода через улицу;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умения строить по образцу.</w:t>
            </w: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«Кто быстрее построит башню» (командная игра)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навык построения простейшей конструкции;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строить в команде, помогать друг другу.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«Моя улица»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-закрепить навык конструирования дорожки, светофора, машины, дома, деревьев.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4A4" w:rsidRPr="00E039A5" w:rsidTr="001D2C98">
        <w:trPr>
          <w:trHeight w:val="2548"/>
        </w:trPr>
        <w:tc>
          <w:tcPr>
            <w:tcW w:w="1242" w:type="dxa"/>
            <w:vMerge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Конструирование грузовой машины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-Закреплять умения создавать простейшие модели реальных объектов;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Активизировать навык анализировать строение предмета, выделять основные его части;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Обучить отбору деталей, из которых могут быть построены части машины;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-Освоить способы конструирования грузовой машины, кузов которой шире, чем кирпичик с колесами.</w:t>
            </w: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«Чего не стало?»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названия деталей конструктора;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память и внимание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«ДТП на проезжей части дороги»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повторить правила дорожного движения;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 умение анализировать строение предмета, выделять основные его части.</w:t>
            </w:r>
          </w:p>
        </w:tc>
      </w:tr>
      <w:tr w:rsidR="001954A4" w:rsidRPr="00E039A5" w:rsidTr="001D2C98">
        <w:tc>
          <w:tcPr>
            <w:tcW w:w="15276" w:type="dxa"/>
            <w:gridSpan w:val="8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Взаимодействие с родителями: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1.Родительское собрание на тему «Мои первые успехи в LEGO – конструктора»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2.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Фото-выставка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«Вот как мы умеем!» (фото с занятий)</w:t>
            </w:r>
          </w:p>
        </w:tc>
      </w:tr>
      <w:tr w:rsidR="001954A4" w:rsidRPr="00E039A5" w:rsidTr="001D2C98">
        <w:trPr>
          <w:trHeight w:val="938"/>
        </w:trPr>
        <w:tc>
          <w:tcPr>
            <w:tcW w:w="1242" w:type="dxa"/>
            <w:vMerge w:val="restart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«Моделирование фигур людей  - «Я и моя сестра»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-Закрепить понятия «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длинный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– короткий»;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-Обучить анализу образца, выделению основных частей человеческой фигуры;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-Ознакомить с конструктивными приемами построения модели человеческой фигуры.</w:t>
            </w: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«У кого выше?» (строительство башни)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навык построения простейшей конструкции;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ловкость, внимание.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«Моя семья»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умение конструирования человека;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самостоятельность конструирования.</w:t>
            </w:r>
          </w:p>
        </w:tc>
      </w:tr>
      <w:tr w:rsidR="001954A4" w:rsidRPr="00E039A5" w:rsidTr="001D2C98">
        <w:trPr>
          <w:trHeight w:val="1364"/>
        </w:trPr>
        <w:tc>
          <w:tcPr>
            <w:tcW w:w="1242" w:type="dxa"/>
            <w:vMerge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Мой дом (его части)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«Сооружение одноэтажного домика»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-Ознакомить с основными частями конструкции  домика – стены, пол, крыша, окно, дверь, а также с пространственным расположением этих частей относительно друг друга;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-Обучить выделению внутреннего пространства;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умения следовать инструкциям педагога, размещать постройку на плате.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«Подбери по цвету»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закрепить цвет деталей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конструктора;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«Найди постройку»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 развивать внимание, наблюдательность;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учить соотносить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изображенное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на карточке с постройками.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4A4" w:rsidRPr="00E039A5" w:rsidTr="001D2C98">
        <w:tc>
          <w:tcPr>
            <w:tcW w:w="15276" w:type="dxa"/>
            <w:gridSpan w:val="8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Взаимодействие с родителями: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1.Консультации: «Формирование  и развитие элементарных математических представлений с помощью LEGO – конструктора»; «Как выбрать конструктор для детей младшего дошкольного возраста»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2.Информационный стенд:  «Играм в LEGO вместе с мамой!» </w:t>
            </w:r>
          </w:p>
          <w:p w:rsidR="001954A4" w:rsidRPr="00E039A5" w:rsidRDefault="001954A4" w:rsidP="00E039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3. Выставка детских работ, посвящённая Международному женскому дню</w:t>
            </w:r>
          </w:p>
        </w:tc>
      </w:tr>
      <w:tr w:rsidR="001954A4" w:rsidRPr="00E039A5" w:rsidTr="001D2C98">
        <w:trPr>
          <w:trHeight w:val="1008"/>
        </w:trPr>
        <w:tc>
          <w:tcPr>
            <w:tcW w:w="1242" w:type="dxa"/>
            <w:vMerge w:val="restart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Мебель (части мебели)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Конструирование предметов мебели по собственному замыслу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-Стимулировать поиск собственного построения предметов на заданную тему «Мебель для кукольной комнаты»;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-Ориентироваться на рисунки предметов мебели при выделении их основных функциональных частей.</w:t>
            </w: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«Найди такую же деталь, как на карточке»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внимание, наблюдательность;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соотносить изображение на карточке с деталями.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«В мебельном магазине»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-закрепить навык построения мебели;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-закрепить умение выделять основные функциональные части.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4A4" w:rsidRPr="00E039A5" w:rsidTr="001D2C98">
        <w:trPr>
          <w:trHeight w:val="1635"/>
        </w:trPr>
        <w:tc>
          <w:tcPr>
            <w:tcW w:w="1242" w:type="dxa"/>
            <w:vMerge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Комнатные растения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умения скреплять детали разными способами (со смещением, на плато, скрепляя 2 детали одной);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умения анализировать готовую постройку;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активное внимание, тонкой моторики рук;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составлять и отгадывать загадки.</w:t>
            </w: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«Запомни расположение»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память, внимание;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различные варианты скреплений.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«Пчёлка Майя в цветочном магазине»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полученные навыки;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заранее, обдумывать содержание будущей постройки.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4A4" w:rsidRPr="00E039A5" w:rsidTr="001D2C98">
        <w:tc>
          <w:tcPr>
            <w:tcW w:w="15276" w:type="dxa"/>
            <w:gridSpan w:val="8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Взаимодействие с родителями: 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1.Буклет «Советы для заботливых родителей» (предварительная работа перед игрой в LEGO – конструктор)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2.Индивидуальная, дифференцированная работа с  родителями.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3. Выставка фоторабот детей на сайте ДОУ и выставочной зоне ЛЕГО – центра</w:t>
            </w:r>
          </w:p>
          <w:p w:rsidR="001954A4" w:rsidRPr="00E039A5" w:rsidRDefault="001954A4" w:rsidP="00E039A5">
            <w:pPr>
              <w:numPr>
                <w:ilvl w:val="0"/>
                <w:numId w:val="1"/>
              </w:numPr>
              <w:tabs>
                <w:tab w:val="left" w:pos="258"/>
              </w:tabs>
              <w:spacing w:after="0" w:line="240" w:lineRule="auto"/>
              <w:ind w:left="0" w:hanging="1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Анкетирование родителей «Использование ЛЕГО в домашних условиях»</w:t>
            </w:r>
          </w:p>
        </w:tc>
      </w:tr>
      <w:tr w:rsidR="001954A4" w:rsidRPr="00E039A5" w:rsidTr="001D2C98">
        <w:trPr>
          <w:trHeight w:val="1556"/>
        </w:trPr>
        <w:tc>
          <w:tcPr>
            <w:tcW w:w="1242" w:type="dxa"/>
            <w:vMerge w:val="restart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Насекомые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Моделирование бабочки по картинке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-Ознакомить детей с различными видами бабочек;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Освоить навыки выкладывания плавных контуров бабочки.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«Светофор»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«Бабочка», «Пчела»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Н.В.Нищева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, 106-107)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«Бабочки на цветочной полянке»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навык выкладывания плавных контуров бабочки;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фантазию;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вызывать положительные эмоции.</w:t>
            </w:r>
          </w:p>
        </w:tc>
      </w:tr>
      <w:tr w:rsidR="001954A4" w:rsidRPr="00E039A5" w:rsidTr="001D2C98">
        <w:trPr>
          <w:trHeight w:val="1516"/>
        </w:trPr>
        <w:tc>
          <w:tcPr>
            <w:tcW w:w="1242" w:type="dxa"/>
            <w:vMerge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Труд людей весной</w:t>
            </w:r>
          </w:p>
        </w:tc>
        <w:tc>
          <w:tcPr>
            <w:tcW w:w="2126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Постройка заборов из деталей прямоугольной формы</w:t>
            </w:r>
          </w:p>
        </w:tc>
        <w:tc>
          <w:tcPr>
            <w:tcW w:w="382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-Формировать представления о высоте предметов;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Прослеживать связи между конструкцией забора и его назначением;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Ознакомить детей со способами сооружения заборов и конструктивными возможностями разных деталей;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Обучить детей соотнесению своих построек с имеющимся образцом;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-Формировать умения правильно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цвет.</w:t>
            </w:r>
          </w:p>
        </w:tc>
        <w:tc>
          <w:tcPr>
            <w:tcW w:w="2977" w:type="dxa"/>
            <w:gridSpan w:val="2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«Подбери по цвету»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закрепить цвет деталей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конструктора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«Запомни расположение»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память, внимание;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различные варианты скреплений.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4A4" w:rsidRPr="00E039A5" w:rsidTr="001D2C98">
        <w:tc>
          <w:tcPr>
            <w:tcW w:w="15276" w:type="dxa"/>
            <w:gridSpan w:val="8"/>
          </w:tcPr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с родителями: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1.Консультации: «Использование LEGO-конструктора в разных видах деятельности»,  «Успехи детей в первый год общения с ЛЕГО конструктором»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2.Сочинение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стихов о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очень я люблю, и стихи о нём пишу!»</w:t>
            </w:r>
          </w:p>
          <w:p w:rsidR="001954A4" w:rsidRPr="00E039A5" w:rsidRDefault="001954A4" w:rsidP="00E039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3. Выставка детских работ</w:t>
            </w:r>
          </w:p>
          <w:p w:rsidR="001954A4" w:rsidRPr="00E039A5" w:rsidRDefault="001954A4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4. День открытых дверей для родителей « Добро пожаловать в наш ЛЕГО – центр»</w:t>
            </w:r>
          </w:p>
        </w:tc>
      </w:tr>
    </w:tbl>
    <w:p w:rsidR="001954A4" w:rsidRPr="00E039A5" w:rsidRDefault="001954A4" w:rsidP="00E039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F8E" w:rsidRDefault="00565F9E" w:rsidP="00E039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9A5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:rsidR="00995078" w:rsidRPr="00E039A5" w:rsidRDefault="00995078" w:rsidP="00E039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3"/>
        <w:gridCol w:w="1972"/>
        <w:gridCol w:w="33"/>
        <w:gridCol w:w="2039"/>
        <w:gridCol w:w="54"/>
        <w:gridCol w:w="54"/>
        <w:gridCol w:w="3065"/>
        <w:gridCol w:w="283"/>
        <w:gridCol w:w="2977"/>
        <w:gridCol w:w="3054"/>
        <w:gridCol w:w="149"/>
        <w:gridCol w:w="58"/>
      </w:tblGrid>
      <w:tr w:rsidR="001D2C98" w:rsidRPr="00E039A5" w:rsidTr="001D2C98">
        <w:tc>
          <w:tcPr>
            <w:tcW w:w="14993" w:type="dxa"/>
            <w:gridSpan w:val="13"/>
          </w:tcPr>
          <w:p w:rsidR="001D2C98" w:rsidRPr="00E039A5" w:rsidRDefault="001D2C98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Планирование по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-конструированию в средней группе </w:t>
            </w:r>
            <w:r w:rsidR="008B19D6" w:rsidRPr="00E03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D2C98" w:rsidRPr="00E039A5" w:rsidTr="001D2C98">
        <w:tc>
          <w:tcPr>
            <w:tcW w:w="1242" w:type="dxa"/>
          </w:tcPr>
          <w:p w:rsidR="001D2C98" w:rsidRPr="00E039A5" w:rsidRDefault="001D2C98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Лексическая тема</w:t>
            </w:r>
          </w:p>
        </w:tc>
        <w:tc>
          <w:tcPr>
            <w:tcW w:w="2072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Тема по Лего-конструированию</w:t>
            </w:r>
          </w:p>
        </w:tc>
        <w:tc>
          <w:tcPr>
            <w:tcW w:w="3456" w:type="dxa"/>
            <w:gridSpan w:val="4"/>
          </w:tcPr>
          <w:p w:rsidR="001D2C98" w:rsidRPr="00E039A5" w:rsidRDefault="001D2C98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2977" w:type="dxa"/>
          </w:tcPr>
          <w:p w:rsidR="001D2C98" w:rsidRPr="00E039A5" w:rsidRDefault="001D2C98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Образовательная деятельность в  режимных моментах (формы и задачи)</w:t>
            </w:r>
          </w:p>
        </w:tc>
        <w:tc>
          <w:tcPr>
            <w:tcW w:w="3261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Организация развивающей предметно-пространственной среды для самостоятельной деятельности (формы, задачи)</w:t>
            </w:r>
          </w:p>
        </w:tc>
      </w:tr>
      <w:tr w:rsidR="001D2C98" w:rsidRPr="00E039A5" w:rsidTr="001D2C98">
        <w:tc>
          <w:tcPr>
            <w:tcW w:w="1242" w:type="dxa"/>
            <w:vMerge w:val="restart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Здравствуй, детский сад!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  <w:gridSpan w:val="4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-Закреплять навыки, полученные в младшей группе;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-Учить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заранее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обдумывать содержание будущей постройки, назвать ее тему, давать общее описание;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творческую инициативу и самостоятельность.</w:t>
            </w:r>
          </w:p>
        </w:tc>
        <w:tc>
          <w:tcPr>
            <w:tcW w:w="2977" w:type="dxa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Скреплялки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с детьми различные варианты скреплений нескольких деталей.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«Угадай что спрятано?» 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цвет и форму деталей.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«Что лишнее?»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внимание и память.</w:t>
            </w:r>
          </w:p>
        </w:tc>
        <w:tc>
          <w:tcPr>
            <w:tcW w:w="3261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>«Здравствуйте это я!», «Я дарю тебе улыбку»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> формировать умение передавать с помощью образных средств языка, эмоциональные состояния;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-развивать коммуникативные навыки.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C98" w:rsidRPr="00E039A5" w:rsidTr="001D2C98">
        <w:tc>
          <w:tcPr>
            <w:tcW w:w="1242" w:type="dxa"/>
            <w:vMerge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Сад (Фрукты)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Конструирование красивых ворот для «фруктового сада»</w:t>
            </w:r>
          </w:p>
        </w:tc>
        <w:tc>
          <w:tcPr>
            <w:tcW w:w="3456" w:type="dxa"/>
            <w:gridSpan w:val="4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-Ознакомить детей с конструктивными возможностями различных деталей, используемых для сооружения опор и перекладин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(овальная деталь, горка);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-Формировать чувства симметрии и умения правильно чередовать цвет в своих постройках;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умения анализировать образец – выделять в нем функционально значимые части (столбики – опоры и перекладины), называть и показывать детали конструктора, из которых эти части построены.</w:t>
            </w:r>
          </w:p>
        </w:tc>
        <w:tc>
          <w:tcPr>
            <w:tcW w:w="2977" w:type="dxa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« </w:t>
            </w:r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>Овощи и фрукты»</w:t>
            </w:r>
            <w:proofErr w:type="gramStart"/>
            <w:r w:rsidRPr="00E039A5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-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учить детей различать фрукты и овощи на ощупь;  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-называть и группировать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их; 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-после прослушивания стихотворения перечислять овощи, о которых в нем рассказывается. 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«Что купили на базаре?» 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-расширять представления детей о  фруктах, месте их произрастания, существенных признаках.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C98" w:rsidRPr="00E039A5" w:rsidTr="001D2C98">
        <w:trPr>
          <w:trHeight w:val="821"/>
        </w:trPr>
        <w:tc>
          <w:tcPr>
            <w:tcW w:w="14993" w:type="dxa"/>
            <w:gridSpan w:val="13"/>
          </w:tcPr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родителями:</w:t>
            </w:r>
          </w:p>
          <w:p w:rsidR="001D2C98" w:rsidRPr="00E039A5" w:rsidRDefault="001D2C98" w:rsidP="00E039A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родителей: создание эффективной предметно – развивающей среды по </w:t>
            </w:r>
            <w:proofErr w:type="spell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-конструированию в домашних условиях.</w:t>
            </w:r>
          </w:p>
          <w:p w:rsidR="001D2C98" w:rsidRPr="00E039A5" w:rsidRDefault="001D2C98" w:rsidP="00E039A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роль игры в развитии детей дошкольного возраста</w:t>
            </w:r>
          </w:p>
        </w:tc>
      </w:tr>
      <w:tr w:rsidR="001D2C98" w:rsidRPr="00E039A5" w:rsidTr="001D2C98">
        <w:trPr>
          <w:gridAfter w:val="2"/>
          <w:wAfter w:w="207" w:type="dxa"/>
        </w:trPr>
        <w:tc>
          <w:tcPr>
            <w:tcW w:w="1242" w:type="dxa"/>
            <w:vMerge w:val="restart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Осенний лес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умение строить лесные деревья;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отличать деревья друг от друга;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названия деталей и цвет.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«Осень пришла»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br/>
              <w:t>- учить детей логически завершать начатые педагогом предложения.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«Путешествие в осенний лес»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продолжать формировать представления о временах года, экологической культуре через наблюдения.</w:t>
            </w:r>
          </w:p>
        </w:tc>
      </w:tr>
      <w:tr w:rsidR="001D2C98" w:rsidRPr="00E039A5" w:rsidTr="001D2C98">
        <w:trPr>
          <w:gridAfter w:val="2"/>
          <w:wAfter w:w="207" w:type="dxa"/>
        </w:trPr>
        <w:tc>
          <w:tcPr>
            <w:tcW w:w="1242" w:type="dxa"/>
            <w:vMerge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Грибы и ягоды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Грибная полянка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Научить выделять основные части постройки, определять их назначения;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умения скреплять детали разными способами (со смещением, на плато, скрепляя 2 детали одной);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умения анализировать готовую постройку;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активное внимание, тонкой моторики рук;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- Учить составлять и отгадывать загадки.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«Грибная корзинка»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-совершенствовать умение определять название гриба по внешнему виду;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-учить пользоваться в речи словами: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съедобный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>, несъедобный;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внимание, память, устную речь.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«Чудесное лукошко»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-расширять представления детей о съедобных и ядовитых грибах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C98" w:rsidRPr="00E039A5" w:rsidTr="001D2C98">
        <w:trPr>
          <w:gridAfter w:val="2"/>
          <w:wAfter w:w="207" w:type="dxa"/>
        </w:trPr>
        <w:tc>
          <w:tcPr>
            <w:tcW w:w="14786" w:type="dxa"/>
            <w:gridSpan w:val="11"/>
          </w:tcPr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родителями:</w:t>
            </w:r>
          </w:p>
          <w:p w:rsidR="001D2C98" w:rsidRPr="00E039A5" w:rsidRDefault="001D2C98" w:rsidP="00E039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родителей: развитие способностей к рефлексии, анализу, планированию  деятельности посредством </w:t>
            </w:r>
            <w:proofErr w:type="spell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конструктора.</w:t>
            </w:r>
          </w:p>
          <w:p w:rsidR="001D2C98" w:rsidRPr="00E039A5" w:rsidRDefault="001D2C98" w:rsidP="00E039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</w:tc>
      </w:tr>
      <w:tr w:rsidR="001D2C98" w:rsidRPr="00E039A5" w:rsidTr="001D2C98">
        <w:trPr>
          <w:gridAfter w:val="2"/>
          <w:wAfter w:w="207" w:type="dxa"/>
        </w:trPr>
        <w:tc>
          <w:tcPr>
            <w:tcW w:w="1242" w:type="dxa"/>
            <w:vMerge w:val="restart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Я и мое тело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Моделирование фигур людей – «Я и мой друг»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-Закреплять понятия «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длинный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– короткий»;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-Обучать анализу образца, выделению основных частей человеческой фигуры;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-Ознакомить с конструктивными приемами построения модели человеческой фигуры.</w:t>
            </w:r>
          </w:p>
        </w:tc>
        <w:tc>
          <w:tcPr>
            <w:tcW w:w="3260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«Части тела»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-формировать представления воспитанников о строении своего тела.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«На приеме у доктора»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-дать представление о функциональном назначении частей тела и органов чувств, для жизни.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C98" w:rsidRPr="00E039A5" w:rsidTr="001D2C98">
        <w:trPr>
          <w:gridAfter w:val="2"/>
          <w:wAfter w:w="207" w:type="dxa"/>
        </w:trPr>
        <w:tc>
          <w:tcPr>
            <w:tcW w:w="1242" w:type="dxa"/>
            <w:vMerge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Обувь</w:t>
            </w:r>
          </w:p>
        </w:tc>
        <w:tc>
          <w:tcPr>
            <w:tcW w:w="2126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«Построим обувной магазин»</w:t>
            </w:r>
          </w:p>
        </w:tc>
        <w:tc>
          <w:tcPr>
            <w:tcW w:w="3119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-Ознакомить с основными частями конструкции магазина - стены, пол, крыша, окно, дверь, стеллажи,  а также с пространственным расположением этих частей относительно друг друга;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-Обучить выделению внутреннего пространства;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умения следовать инструкциям педагога, размещать постройку на плате.</w:t>
            </w:r>
          </w:p>
        </w:tc>
        <w:tc>
          <w:tcPr>
            <w:tcW w:w="3260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«Чья обувь» 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умение подбирать  обувь, которую носят мужчины, дети, женщины.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 В обувном магазине»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различать по внешнему виду обувь;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-сосредотачиваться при рассматривании предметов;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-развивать восприятие величины (большой, средней, маленький); 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--правильно называть предметы обуви (ботинки, сапоги, туфли).</w:t>
            </w:r>
          </w:p>
        </w:tc>
      </w:tr>
      <w:tr w:rsidR="001D2C98" w:rsidRPr="00E039A5" w:rsidTr="001D2C98">
        <w:trPr>
          <w:gridAfter w:val="2"/>
          <w:wAfter w:w="207" w:type="dxa"/>
        </w:trPr>
        <w:tc>
          <w:tcPr>
            <w:tcW w:w="14786" w:type="dxa"/>
            <w:gridSpan w:val="11"/>
          </w:tcPr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1D2C98" w:rsidRPr="00E039A5" w:rsidRDefault="001D2C98" w:rsidP="00E039A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родителей: развитие индивидуальных способностей ребенка и его творческой активности с помощью </w:t>
            </w:r>
            <w:proofErr w:type="spell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– конструирования.</w:t>
            </w:r>
          </w:p>
          <w:p w:rsidR="001D2C98" w:rsidRPr="00E039A5" w:rsidRDefault="001D2C98" w:rsidP="00E039A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«Мои достижения в </w:t>
            </w:r>
            <w:r w:rsidRPr="00E03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D2C98" w:rsidRPr="00E039A5" w:rsidTr="001D2C98">
        <w:tblPrEx>
          <w:tblLook w:val="01E0" w:firstRow="1" w:lastRow="1" w:firstColumn="1" w:lastColumn="1" w:noHBand="0" w:noVBand="0"/>
        </w:tblPrEx>
        <w:trPr>
          <w:gridAfter w:val="2"/>
          <w:wAfter w:w="207" w:type="dxa"/>
          <w:trHeight w:val="2530"/>
        </w:trPr>
        <w:tc>
          <w:tcPr>
            <w:tcW w:w="1242" w:type="dxa"/>
            <w:vMerge w:val="restart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Зимующие птицы Урала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Птичка «снегирь»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полученные навыки;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-Распределять детали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 конструктора правильно;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творческое воображение, навыки конструирования;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-Развитие активного внимания, тонкой моторики рук.</w:t>
            </w:r>
          </w:p>
        </w:tc>
        <w:tc>
          <w:tcPr>
            <w:tcW w:w="3260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«Угадай что спрятано?»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цвет, форму деталей;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«Передай кирпичик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координацию движений;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«Фантазеры»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варианты скреплений.</w:t>
            </w:r>
          </w:p>
        </w:tc>
        <w:tc>
          <w:tcPr>
            <w:tcW w:w="3054" w:type="dxa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«Покормим птичек»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Выставка «Зимующие птицы Урала из LEGO- конструктора»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навык конструирования птиц;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-воспитывать доброжелательное отношение к природе.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C98" w:rsidRPr="00E039A5" w:rsidTr="001D2C98">
        <w:tblPrEx>
          <w:tblLook w:val="01E0" w:firstRow="1" w:lastRow="1" w:firstColumn="1" w:lastColumn="1" w:noHBand="0" w:noVBand="0"/>
        </w:tblPrEx>
        <w:trPr>
          <w:gridAfter w:val="2"/>
          <w:wAfter w:w="207" w:type="dxa"/>
          <w:trHeight w:val="227"/>
        </w:trPr>
        <w:tc>
          <w:tcPr>
            <w:tcW w:w="1242" w:type="dxa"/>
            <w:vMerge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Елочные игрушки</w:t>
            </w:r>
          </w:p>
        </w:tc>
        <w:tc>
          <w:tcPr>
            <w:tcW w:w="3119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Способствовать развитию мышечной силы;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способность выделять в предметах их функциональные части;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речи, используя составление описательных загадок (технология моделирования);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зрительное и слуховое восприятие, тактильную чувствительность у детей;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память.</w:t>
            </w:r>
          </w:p>
        </w:tc>
        <w:tc>
          <w:tcPr>
            <w:tcW w:w="3260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«Убери на место»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представления о правилах безопасного поведения, развивать наблюдательность, внимание, воспитывать желание соблюдать чистоту и порядок, воспитывать чувство товарищества.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«Что лишнее?»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внимание, память.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«Фантазеры»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фантазию, воображение.</w:t>
            </w:r>
          </w:p>
        </w:tc>
        <w:tc>
          <w:tcPr>
            <w:tcW w:w="3054" w:type="dxa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«Украшаем группу к новому году»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Конкурс «Новогодняя игрушка»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-закрепить полученные навыки;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фантазию, творчество;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-вызывать положительные эмоции.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C98" w:rsidRPr="00E039A5" w:rsidTr="001D2C98">
        <w:tblPrEx>
          <w:tblLook w:val="01E0" w:firstRow="1" w:lastRow="1" w:firstColumn="1" w:lastColumn="1" w:noHBand="0" w:noVBand="0"/>
        </w:tblPrEx>
        <w:trPr>
          <w:gridAfter w:val="2"/>
          <w:wAfter w:w="207" w:type="dxa"/>
          <w:trHeight w:val="776"/>
        </w:trPr>
        <w:tc>
          <w:tcPr>
            <w:tcW w:w="14786" w:type="dxa"/>
            <w:gridSpan w:val="11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Взаимодействие с родителями: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1. Консультирование (консультации, родительские собрания, практикумы и пр.)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Консультации: «Развитие ребенка через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?».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2. Интерактивные формы (конкурсы, акции, проекты, круглые столы, семейные клубы и пр.)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Выставка - конкурс «Новогодняя Елка из LEGO – конструктора» 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3. Индивидуальная, дифференцированная работа с разными категориями родителей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Рекомендации и индивидуальные беседы по возникшим трудностям и вопросам по игре с LEGO – конструктором.</w:t>
            </w:r>
          </w:p>
        </w:tc>
      </w:tr>
      <w:tr w:rsidR="001D2C98" w:rsidRPr="00E039A5" w:rsidTr="001D2C98">
        <w:tblPrEx>
          <w:tblLook w:val="01E0" w:firstRow="1" w:lastRow="1" w:firstColumn="1" w:lastColumn="1" w:noHBand="0" w:noVBand="0"/>
        </w:tblPrEx>
        <w:trPr>
          <w:gridAfter w:val="2"/>
          <w:wAfter w:w="207" w:type="dxa"/>
          <w:trHeight w:val="3239"/>
        </w:trPr>
        <w:tc>
          <w:tcPr>
            <w:tcW w:w="1242" w:type="dxa"/>
            <w:vMerge w:val="restart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Зимние забавы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полученные навыки;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Учить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заранее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обдумывать содержание будущей постройки, называть ее тему, давать общее описание;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творческую инициативу и самостоятельность.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«На прогулке»;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«Что такое хорошо, что такое плохо»    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закрепить правила поведения на улице, развивать речь, память, внимание.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«Угадай что спрятано?»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 закреплять цвет, форму деталей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«Передай кирпичик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развивать координацию движений </w:t>
            </w:r>
          </w:p>
        </w:tc>
        <w:tc>
          <w:tcPr>
            <w:tcW w:w="3054" w:type="dxa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«Зимний городок»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-закрепить полученные навыки конструирования;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творческую инициативу и самостоятельность.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C98" w:rsidRPr="00E039A5" w:rsidTr="001D2C98">
        <w:tblPrEx>
          <w:tblLook w:val="01E0" w:firstRow="1" w:lastRow="1" w:firstColumn="1" w:lastColumn="1" w:noHBand="0" w:noVBand="0"/>
        </w:tblPrEx>
        <w:trPr>
          <w:gridAfter w:val="2"/>
          <w:wAfter w:w="207" w:type="dxa"/>
          <w:trHeight w:val="455"/>
        </w:trPr>
        <w:tc>
          <w:tcPr>
            <w:tcW w:w="1242" w:type="dxa"/>
            <w:vMerge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Домашние животные и их детеныши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«За лесом у речки гуляют овечки…»</w:t>
            </w:r>
          </w:p>
        </w:tc>
        <w:tc>
          <w:tcPr>
            <w:tcW w:w="3119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Уточнять и закреплять знания о домашних животных, об их назначении и пользе для человека;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-Учить строить домашних животных;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Воспитывать любознательность и навыки конструирования.</w:t>
            </w:r>
          </w:p>
        </w:tc>
        <w:tc>
          <w:tcPr>
            <w:tcW w:w="3260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«Мы во двор пошли гулять»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Н.В.Нищева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, 162)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Стихотворение  В. Степанова: «Кошка», «Петух», «Овечка».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«Кто где живет?»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у детей умение абстрагировать, обобщать, выделять предметы, сходные по одним свойствам и отличные по другим, сопоставлять, сравнивать предметы.</w:t>
            </w:r>
          </w:p>
        </w:tc>
        <w:tc>
          <w:tcPr>
            <w:tcW w:w="3054" w:type="dxa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«У бабушки в деревне».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умение анализировать образец – выделять в нем функционально значимые части;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фантазию, творчество.</w:t>
            </w:r>
          </w:p>
        </w:tc>
      </w:tr>
      <w:tr w:rsidR="001D2C98" w:rsidRPr="00E039A5" w:rsidTr="001D2C98">
        <w:tblPrEx>
          <w:tblLook w:val="01E0" w:firstRow="1" w:lastRow="1" w:firstColumn="1" w:lastColumn="1" w:noHBand="0" w:noVBand="0"/>
        </w:tblPrEx>
        <w:trPr>
          <w:gridAfter w:val="2"/>
          <w:wAfter w:w="207" w:type="dxa"/>
        </w:trPr>
        <w:tc>
          <w:tcPr>
            <w:tcW w:w="14786" w:type="dxa"/>
            <w:gridSpan w:val="11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Взаимодействие с родителями: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1. Информационно-просветительские материалы (ширмы, папки, буклеты и пр.)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Информационный стенд; «Конструктивные игры для детей 4-5 -  го года жизни».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2. Интерактивные формы (конкурсы, акции, проекты, круглые столы, семейные клубы и пр.)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Фотовыставка «Зимние забавы с  LEGO»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Составление совместных рассказов на тему «Мои любимые зимние игры».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3. Индивидуальная, дифференцированная работа с разными категориями родителей.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Рекомендации и индивидуальные беседы по возникшим трудностям и вопросам.</w:t>
            </w:r>
          </w:p>
        </w:tc>
      </w:tr>
      <w:tr w:rsidR="001D2C98" w:rsidRPr="00E039A5" w:rsidTr="001D2C98">
        <w:tblPrEx>
          <w:tblLook w:val="01E0" w:firstRow="1" w:lastRow="1" w:firstColumn="1" w:lastColumn="1" w:noHBand="0" w:noVBand="0"/>
        </w:tblPrEx>
        <w:trPr>
          <w:gridAfter w:val="2"/>
          <w:wAfter w:w="207" w:type="dxa"/>
          <w:trHeight w:val="2251"/>
        </w:trPr>
        <w:tc>
          <w:tcPr>
            <w:tcW w:w="1242" w:type="dxa"/>
            <w:vMerge w:val="restart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Транспорт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>ПДД)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Грузовая машина с прицепом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анализировать образец будущей постройки;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строить по схеме;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Формировать бережное отношение к конструктору;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умения обыгрывать постройку.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«Автомобили» 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закрепить правила поведения на дороге и в транспорте.               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«Построим светофор»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-закрепить варианты скреплений конструктора, цвета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«Передай кирпичик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координацию движений.</w:t>
            </w:r>
          </w:p>
        </w:tc>
        <w:tc>
          <w:tcPr>
            <w:tcW w:w="3054" w:type="dxa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«Моя улица»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(машины, светофор, дорожки, деревья, дома);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«Я иду в детский сад»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-закрепить навык конструирования дорожки, светофора, машины, дома, деревьев;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повторить правила дорожного движения.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C98" w:rsidRPr="00E039A5" w:rsidTr="001D2C98">
        <w:tblPrEx>
          <w:tblLook w:val="01E0" w:firstRow="1" w:lastRow="1" w:firstColumn="1" w:lastColumn="1" w:noHBand="0" w:noVBand="0"/>
        </w:tblPrEx>
        <w:trPr>
          <w:gridAfter w:val="2"/>
          <w:wAfter w:w="207" w:type="dxa"/>
          <w:trHeight w:val="379"/>
        </w:trPr>
        <w:tc>
          <w:tcPr>
            <w:tcW w:w="1242" w:type="dxa"/>
            <w:vMerge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Военная техника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(самолет)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Рассказывать о профессии летчика;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строить самолет, выделяя функциональные части;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Распределять детали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-конструктора правильно;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творческое воображение, навыки конструирования.</w:t>
            </w:r>
          </w:p>
        </w:tc>
        <w:tc>
          <w:tcPr>
            <w:tcW w:w="3260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«Фантазеры»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фантазию, воображение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«Похожи, не похожи»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 развивать у детей умение абстрагировать, обобщать, выделять предметы, сходные по одним свойствам и отличные по другим, сопоставлять, сравнивать предметы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«Самолеты»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 развивать координацию движений</w:t>
            </w:r>
          </w:p>
        </w:tc>
        <w:tc>
          <w:tcPr>
            <w:tcW w:w="3054" w:type="dxa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«Мы солдаты»;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«Военная техника» (самолеты, танки, машины.)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-закрепить полученные навыки;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фантазию, творчество;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C98" w:rsidRPr="00E039A5" w:rsidTr="001D2C98">
        <w:tblPrEx>
          <w:tblLook w:val="01E0" w:firstRow="1" w:lastRow="1" w:firstColumn="1" w:lastColumn="1" w:noHBand="0" w:noVBand="0"/>
        </w:tblPrEx>
        <w:trPr>
          <w:gridAfter w:val="2"/>
          <w:wAfter w:w="207" w:type="dxa"/>
        </w:trPr>
        <w:tc>
          <w:tcPr>
            <w:tcW w:w="14786" w:type="dxa"/>
            <w:gridSpan w:val="11"/>
          </w:tcPr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1. Консультирование (консультации, родительские собрания, практикумы и пр.)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2. Родительское собрание на тему «Что мы научились строить  из LEGO – конструктора»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3. Консультации: «Математика с LEGO»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4. Интерактивные формы (конкурсы, акции, проекты, круглые столы, семейные клубы и пр.)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5. Выставка конкурс «Мы играем в LEGO»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6. Конкурс  «Стихи о LEGO!»  для детей и родителей. 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gram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Фото-выставка</w:t>
            </w:r>
            <w:proofErr w:type="gram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«Подарок для папы!» (фото с занятий)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8. Индивидуальная, дифференцированная работа с разными категориями родителей «Вопросы и ответы»</w:t>
            </w:r>
          </w:p>
        </w:tc>
      </w:tr>
      <w:tr w:rsidR="001D2C98" w:rsidRPr="00E039A5" w:rsidTr="001D2C98">
        <w:trPr>
          <w:gridAfter w:val="2"/>
          <w:wAfter w:w="207" w:type="dxa"/>
          <w:trHeight w:val="1829"/>
        </w:trPr>
        <w:tc>
          <w:tcPr>
            <w:tcW w:w="1242" w:type="dxa"/>
            <w:vMerge w:val="restart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Мой дом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«Дом, в котором мы живем...»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основные части дома;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Учить строить новым способом крышу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>лесенкой»;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«вставлять» окна и двери в ЛЕГО дом;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Рассказать о членах семьи.</w:t>
            </w:r>
          </w:p>
        </w:tc>
        <w:tc>
          <w:tcPr>
            <w:tcW w:w="3260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«Выполни задание по словесной инструкции»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задание на классификацию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«Разноцветные башни»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знание цвета, размера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«Запомни и разложи»                                                                                                       - развитие внимания, памяти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«Строим дом»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>мение строить по образцу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«Чудесный парк»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-украшаем придомовую территорию.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«На что это похоже»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-придумать мебель из данного количества деталей.</w:t>
            </w:r>
          </w:p>
        </w:tc>
      </w:tr>
      <w:tr w:rsidR="001D2C98" w:rsidRPr="00E039A5" w:rsidTr="001D2C98">
        <w:trPr>
          <w:gridAfter w:val="2"/>
          <w:wAfter w:w="207" w:type="dxa"/>
          <w:trHeight w:val="2134"/>
        </w:trPr>
        <w:tc>
          <w:tcPr>
            <w:tcW w:w="1242" w:type="dxa"/>
            <w:vMerge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Мой город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«Мы едем, едем, едем…»</w:t>
            </w:r>
          </w:p>
        </w:tc>
        <w:tc>
          <w:tcPr>
            <w:tcW w:w="3119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основные виды городского транспорта;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строить грузовой автомобиль;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Закрепить умение отличать легковой транспорт от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грузового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-Учить называть основные элементы автомобиля.</w:t>
            </w:r>
          </w:p>
        </w:tc>
        <w:tc>
          <w:tcPr>
            <w:tcW w:w="3260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«Вспомни, какую постройку можно сделать из кубиков красного,  …. цвета» - развивать внимание, память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«Найди клад» (знание деталей конструктора)</w:t>
            </w:r>
          </w:p>
        </w:tc>
        <w:tc>
          <w:tcPr>
            <w:tcW w:w="3054" w:type="dxa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«Городской транспорт»;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«На улицах нашего города» - умение создавать постройки и обыгрывать и;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умение строить грузовую машину по образцу</w:t>
            </w:r>
          </w:p>
        </w:tc>
      </w:tr>
      <w:tr w:rsidR="001D2C98" w:rsidRPr="00E039A5" w:rsidTr="001D2C98">
        <w:trPr>
          <w:gridAfter w:val="2"/>
          <w:wAfter w:w="207" w:type="dxa"/>
        </w:trPr>
        <w:tc>
          <w:tcPr>
            <w:tcW w:w="14786" w:type="dxa"/>
            <w:gridSpan w:val="11"/>
          </w:tcPr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1. Выставка фоторабот детей на сайте ДОУ и выставочной зоне ЛЕГО – центра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2. Консультация для родителей «Для юных архитекторов»</w:t>
            </w:r>
          </w:p>
          <w:p w:rsidR="001D2C98" w:rsidRPr="00E039A5" w:rsidRDefault="001D2C98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3. Совместное занятие с родителями «Подарок нашим мамам»</w:t>
            </w:r>
          </w:p>
        </w:tc>
      </w:tr>
      <w:tr w:rsidR="001D2C98" w:rsidRPr="00E039A5" w:rsidTr="001D2C98">
        <w:trPr>
          <w:gridAfter w:val="1"/>
          <w:wAfter w:w="58" w:type="dxa"/>
          <w:trHeight w:val="2481"/>
        </w:trPr>
        <w:tc>
          <w:tcPr>
            <w:tcW w:w="1255" w:type="dxa"/>
            <w:gridSpan w:val="2"/>
            <w:vMerge w:val="restart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00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Комнатные растения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«На окне растет герань»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Повторить названия комнатных цветов;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основные правила ухода за комнатными растениями;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Повторить  строение цветка;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подбирать детали по цвету;</w:t>
            </w:r>
          </w:p>
        </w:tc>
        <w:tc>
          <w:tcPr>
            <w:tcW w:w="3260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Д/и «Фантазёры»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варианты скрепления разных кирпичиков.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Д/и «На что это похоже»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придумать конструкцию из данного количества деталей.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«Каждому кирпичику свой цветок»</w:t>
            </w:r>
          </w:p>
        </w:tc>
        <w:tc>
          <w:tcPr>
            <w:tcW w:w="3203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Рассматривание иллюстраций альбома «Комнатные растения»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Игровая ситуация «Соберём из ЛЕГО уголок природы»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C98" w:rsidRPr="00E039A5" w:rsidTr="001D2C98">
        <w:trPr>
          <w:gridAfter w:val="1"/>
          <w:wAfter w:w="58" w:type="dxa"/>
          <w:trHeight w:val="750"/>
        </w:trPr>
        <w:tc>
          <w:tcPr>
            <w:tcW w:w="1255" w:type="dxa"/>
            <w:gridSpan w:val="2"/>
            <w:vMerge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Перелетные птицы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Встречаем птиц</w:t>
            </w:r>
          </w:p>
        </w:tc>
        <w:tc>
          <w:tcPr>
            <w:tcW w:w="3065" w:type="dxa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названия перелётных птиц;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Познакомить с новой деталью - «клювик»;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- Познакомить со схемой строения птицы;</w:t>
            </w:r>
          </w:p>
        </w:tc>
        <w:tc>
          <w:tcPr>
            <w:tcW w:w="3260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«Разложи детали по местам»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-знание названия, формы и  цвета деталей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«Послушай и сделай»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- воспроизведение модели по указанию педагога</w:t>
            </w:r>
          </w:p>
        </w:tc>
        <w:tc>
          <w:tcPr>
            <w:tcW w:w="3203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«Перелётные птицы»;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«Что за птица?»;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«Курочка – ряба» -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вспомнить названия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перелётных птиц;</w:t>
            </w:r>
          </w:p>
        </w:tc>
      </w:tr>
      <w:tr w:rsidR="001D2C98" w:rsidRPr="00E039A5" w:rsidTr="001D2C98">
        <w:trPr>
          <w:gridAfter w:val="1"/>
          <w:wAfter w:w="58" w:type="dxa"/>
          <w:trHeight w:val="120"/>
        </w:trPr>
        <w:tc>
          <w:tcPr>
            <w:tcW w:w="14935" w:type="dxa"/>
            <w:gridSpan w:val="1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с родителями:</w:t>
            </w:r>
            <w:r w:rsidRPr="00E039A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1. Консультация для родителей «Конструирование. Что это такое?»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2. Выставка и  фотовыставка работ</w:t>
            </w:r>
          </w:p>
          <w:p w:rsidR="001D2C98" w:rsidRPr="00E039A5" w:rsidRDefault="001D2C98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3. Консультация для родителей на сайте ДОУ</w:t>
            </w:r>
          </w:p>
        </w:tc>
      </w:tr>
      <w:tr w:rsidR="001D2C98" w:rsidRPr="00E039A5" w:rsidTr="001D2C98">
        <w:trPr>
          <w:gridAfter w:val="1"/>
          <w:wAfter w:w="58" w:type="dxa"/>
          <w:trHeight w:val="959"/>
        </w:trPr>
        <w:tc>
          <w:tcPr>
            <w:tcW w:w="1255" w:type="dxa"/>
            <w:gridSpan w:val="2"/>
            <w:vMerge w:val="restart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0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Аквариумные рыбки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«Рыбка плавает в водичке»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Познакомить с названиями аквариумных рыб;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Познакомить со строением  рыб;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Продолжать учить строить по образцу;</w:t>
            </w:r>
          </w:p>
        </w:tc>
        <w:tc>
          <w:tcPr>
            <w:tcW w:w="3260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«Интересная находка»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воспроизведение постройки по памяти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«Узнай по контуру»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умение строить рыбу по образцу и по памяти</w:t>
            </w:r>
          </w:p>
        </w:tc>
        <w:tc>
          <w:tcPr>
            <w:tcW w:w="3203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«На что это похоже»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придумать конструкцию из данного количества деталей. 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«Выполни задание по словесной инструкции»</w:t>
            </w:r>
          </w:p>
        </w:tc>
      </w:tr>
      <w:tr w:rsidR="001D2C98" w:rsidRPr="00E039A5" w:rsidTr="001D2C98">
        <w:trPr>
          <w:gridAfter w:val="1"/>
          <w:wAfter w:w="58" w:type="dxa"/>
          <w:trHeight w:val="687"/>
        </w:trPr>
        <w:tc>
          <w:tcPr>
            <w:tcW w:w="1255" w:type="dxa"/>
            <w:gridSpan w:val="2"/>
            <w:vMerge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Труд людей весной</w:t>
            </w:r>
          </w:p>
        </w:tc>
        <w:tc>
          <w:tcPr>
            <w:tcW w:w="2147" w:type="dxa"/>
            <w:gridSpan w:val="3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Проект «Ферма»,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«Мой папа - фермер»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умение  строить объёмные конструкции;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строить по схеме к конструктору;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желание работать в коллективе;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 Закрепить знания о работе фермера и его семьи;</w:t>
            </w:r>
          </w:p>
        </w:tc>
        <w:tc>
          <w:tcPr>
            <w:tcW w:w="3260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Рассматривание картинок и фотографий на тему «ФЕРМА»;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Рисование на тему «Жизнь на ферме»;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«Послушай и сделай»;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«Фантазёры» (варианты скрепления разных кирпичиков).</w:t>
            </w:r>
          </w:p>
        </w:tc>
        <w:tc>
          <w:tcPr>
            <w:tcW w:w="3203" w:type="dxa"/>
            <w:gridSpan w:val="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«Кому что подойдёт»  - знание орудий труда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«Ферма»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обыгрывание построек «Экскурсия по ферме»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 развитие памяти «Интересная находка» - воспроизведение постройки по памяти</w:t>
            </w:r>
          </w:p>
        </w:tc>
      </w:tr>
      <w:tr w:rsidR="001D2C98" w:rsidRPr="00E039A5" w:rsidTr="001D2C98">
        <w:trPr>
          <w:gridAfter w:val="1"/>
          <w:wAfter w:w="58" w:type="dxa"/>
          <w:trHeight w:val="917"/>
        </w:trPr>
        <w:tc>
          <w:tcPr>
            <w:tcW w:w="14935" w:type="dxa"/>
            <w:gridSpan w:val="12"/>
          </w:tcPr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Взаимодействие с родителями: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1. Консультация для родителей «Родителям о конструкторах ЛЕГО»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2. Выставка детских работ</w:t>
            </w:r>
          </w:p>
          <w:p w:rsidR="001D2C98" w:rsidRPr="00E039A5" w:rsidRDefault="001D2C98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3. День открытых дверей для родителей «Наш ЛЕГО – град»</w:t>
            </w:r>
          </w:p>
        </w:tc>
      </w:tr>
    </w:tbl>
    <w:p w:rsidR="001D2C98" w:rsidRPr="00E039A5" w:rsidRDefault="001D2C98" w:rsidP="00E03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2C98" w:rsidRPr="00E039A5" w:rsidRDefault="001D2C98" w:rsidP="00E03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2C98" w:rsidRPr="00E039A5" w:rsidRDefault="001D2C98" w:rsidP="00E03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2C98" w:rsidRPr="00E039A5" w:rsidRDefault="001D2C98" w:rsidP="00E03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2C98" w:rsidRPr="00E039A5" w:rsidRDefault="001D2C98" w:rsidP="00E03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2C98" w:rsidRPr="00E039A5" w:rsidRDefault="001D2C98" w:rsidP="00E03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2C98" w:rsidRPr="00E039A5" w:rsidRDefault="001D2C98" w:rsidP="00E03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078" w:rsidRDefault="00995078" w:rsidP="00E039A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54A4" w:rsidRPr="00E039A5" w:rsidRDefault="006C614C" w:rsidP="009950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9A5">
        <w:rPr>
          <w:rFonts w:ascii="Times New Roman" w:hAnsi="Times New Roman" w:cs="Times New Roman"/>
          <w:b/>
          <w:sz w:val="24"/>
          <w:szCs w:val="24"/>
        </w:rPr>
        <w:lastRenderedPageBreak/>
        <w:t>Старшая группа</w:t>
      </w:r>
    </w:p>
    <w:p w:rsidR="001954A4" w:rsidRPr="00E039A5" w:rsidRDefault="006C614C" w:rsidP="00E039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1843"/>
        <w:gridCol w:w="2126"/>
        <w:gridCol w:w="3827"/>
        <w:gridCol w:w="2977"/>
        <w:gridCol w:w="2976"/>
      </w:tblGrid>
      <w:tr w:rsidR="005F075B" w:rsidRPr="00E039A5" w:rsidTr="005F075B">
        <w:tc>
          <w:tcPr>
            <w:tcW w:w="15275" w:type="dxa"/>
            <w:gridSpan w:val="6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Планирование по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-конструированию в старшей  группе </w:t>
            </w:r>
          </w:p>
        </w:tc>
      </w:tr>
      <w:tr w:rsidR="005F075B" w:rsidRPr="00E039A5" w:rsidTr="005F075B">
        <w:tc>
          <w:tcPr>
            <w:tcW w:w="1526" w:type="dxa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1843" w:type="dxa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Лексическая тема</w:t>
            </w:r>
          </w:p>
        </w:tc>
        <w:tc>
          <w:tcPr>
            <w:tcW w:w="2126" w:type="dxa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Тема по Лего-конструированию</w:t>
            </w:r>
          </w:p>
        </w:tc>
        <w:tc>
          <w:tcPr>
            <w:tcW w:w="3827" w:type="dxa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2977" w:type="dxa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Образовательная деятельность в  режимных моментах (формы и задачи)</w:t>
            </w:r>
          </w:p>
        </w:tc>
        <w:tc>
          <w:tcPr>
            <w:tcW w:w="2976" w:type="dxa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Организация развивающей предметно-пространственной среды (формы, задачи)</w:t>
            </w:r>
          </w:p>
        </w:tc>
      </w:tr>
      <w:tr w:rsidR="005F075B" w:rsidRPr="00E039A5" w:rsidTr="005F075B">
        <w:tc>
          <w:tcPr>
            <w:tcW w:w="1526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Здравствуй, детский сад!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активизировать  конструктивное воображение детей;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стимулировать создание детьми собственных вариантов построек, освоенных на занятиях, внесение в знакомые постройки элементов новизны;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закреплять знание конструктивных свойств материала и навыки правильного соединения деталей. </w:t>
            </w:r>
          </w:p>
        </w:tc>
        <w:tc>
          <w:tcPr>
            <w:tcW w:w="2977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«Что лишнее?»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внимание и память.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</w:t>
            </w:r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>Построй, не открывая глаз»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>учимся строить с закрытыми глазами, развиваем мелкую моторику рук, выдержку.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>«Здравствуйте, это я!», «Я дарю тебе улыбку»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> формировать умение передавать с помощью образных средств языка, эмоциональные состояния;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-развивать коммуникативные навыки.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75B" w:rsidRPr="00E039A5" w:rsidTr="005F075B">
        <w:tc>
          <w:tcPr>
            <w:tcW w:w="1526" w:type="dxa"/>
            <w:vMerge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Сад (фрукты)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Конструирование фруктов </w:t>
            </w:r>
          </w:p>
        </w:tc>
        <w:tc>
          <w:tcPr>
            <w:tcW w:w="3827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продолжать знакомить  детей с конструктивными возможностями различных деталей, используемых для придания формы разных предметов (овальная деталь, полукруг и т.д.);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формировать чувства симметрии и умения правильно чередовать цвет в своих постройках;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умения анализировать образец – выделять в нем функционально значимые части (края, основание), называть и показывать детали конструктора, из которых эти части построены.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</w:t>
            </w:r>
            <w:r w:rsidRPr="00E039A5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>Овощи и фрукты»</w:t>
            </w:r>
            <w:r w:rsidRPr="00E039A5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-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 xml:space="preserve">учить детей различать фрукты и овощи на ощупь;  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называть и группировать их, после прослушивания стихотворения перечислять овощи, о которых в нем рассказывается. 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</w:t>
            </w:r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>Таинственный мешочек»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>учить отгадывать детали конструктора на ощупь.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«Что купили на базаре?» 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-расширять представления детей о  фруктах, месте их произрастания, существенных признаках.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75B" w:rsidRPr="00E039A5" w:rsidTr="005F075B">
        <w:tc>
          <w:tcPr>
            <w:tcW w:w="15275" w:type="dxa"/>
            <w:gridSpan w:val="6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Взаимодействие с родителями:</w:t>
            </w:r>
          </w:p>
          <w:p w:rsidR="005F075B" w:rsidRPr="00E039A5" w:rsidRDefault="005F075B" w:rsidP="00E039A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Консультация для родителей: создание эффективной предметно – развивающей среды по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-конструированию в домашних условиях</w:t>
            </w:r>
          </w:p>
          <w:p w:rsidR="005F075B" w:rsidRPr="00E039A5" w:rsidRDefault="005F075B" w:rsidP="00E039A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Родительское собрание: роль игры в развитии детей дошкольного возраста</w:t>
            </w:r>
          </w:p>
        </w:tc>
      </w:tr>
    </w:tbl>
    <w:tbl>
      <w:tblPr>
        <w:tblpPr w:leftFromText="180" w:rightFromText="180" w:vertAnchor="text" w:tblpY="67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1843"/>
        <w:gridCol w:w="2126"/>
        <w:gridCol w:w="3827"/>
        <w:gridCol w:w="2999"/>
        <w:gridCol w:w="2955"/>
      </w:tblGrid>
      <w:tr w:rsidR="005F075B" w:rsidRPr="00E039A5" w:rsidTr="005F075B">
        <w:tc>
          <w:tcPr>
            <w:tcW w:w="1526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843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Осенний лес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-Закреплять умение строить лесные деревья;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-Учить отличать деревья друг от друга;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-Закреплять названия деталей и цвет.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«Осень пришла»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>учить детей логически завершать начатые педагогом предложения.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</w:t>
            </w:r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>Найди постройку»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> развивать внимание, наблюдательность, умение соотнести изображенное на карточке с постройками.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«Путешествие в осенний лес»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-продолжать формировать представления о временах года, экологической культуре через наблюдения.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«Осень. Что ты о ней знаешь?»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«Они же живые, их надо беречь и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защищать».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«Лес в жизни человека»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наблюдение за осенней природой.</w:t>
            </w:r>
          </w:p>
        </w:tc>
      </w:tr>
      <w:tr w:rsidR="005F075B" w:rsidRPr="00E039A5" w:rsidTr="005F075B">
        <w:tc>
          <w:tcPr>
            <w:tcW w:w="1526" w:type="dxa"/>
            <w:vMerge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Грибы и ягоды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Грибная полянка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-Выделять основные части постройки, определять их назначение;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умения скреплять детали разными способами (со смещением, на плато, скрепляя 2 детали одной);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умения анализировать готовую постройку;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активное внимание тонкой моторики рук;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составлять и отгадывать загадки.</w:t>
            </w:r>
          </w:p>
        </w:tc>
        <w:tc>
          <w:tcPr>
            <w:tcW w:w="2999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 xml:space="preserve"> «Грибная корзинка»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-совершенствовать умение определять название гриба по внешнему виду;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-учить пользоваться в речи словами: съедобны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несъедобный;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внимание, память, устную речь.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 xml:space="preserve"> на голове»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> развивать ловкость, координацию движения.</w:t>
            </w:r>
          </w:p>
        </w:tc>
        <w:tc>
          <w:tcPr>
            <w:tcW w:w="2955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«Чудесное лукошко»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-расширять представления детей о съедобных и ядовитых грибах.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75B" w:rsidRPr="00E039A5" w:rsidTr="005F075B">
        <w:tc>
          <w:tcPr>
            <w:tcW w:w="15276" w:type="dxa"/>
            <w:gridSpan w:val="6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Взаимодействие с родителями:</w:t>
            </w:r>
          </w:p>
          <w:p w:rsidR="005F075B" w:rsidRPr="00E039A5" w:rsidRDefault="005F075B" w:rsidP="00E039A5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Консультация для родителей: развитие способностей к рефлексии, анализу, планированию  деятельности посредством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-конструктора  </w:t>
            </w:r>
          </w:p>
          <w:p w:rsidR="005F075B" w:rsidRPr="00E039A5" w:rsidRDefault="005F075B" w:rsidP="00E039A5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Выставка детских работ</w:t>
            </w:r>
          </w:p>
        </w:tc>
      </w:tr>
    </w:tbl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1843"/>
        <w:gridCol w:w="2126"/>
        <w:gridCol w:w="3969"/>
        <w:gridCol w:w="2857"/>
        <w:gridCol w:w="2955"/>
      </w:tblGrid>
      <w:tr w:rsidR="005F075B" w:rsidRPr="00E039A5" w:rsidTr="005F075B">
        <w:tc>
          <w:tcPr>
            <w:tcW w:w="1526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Я и мое тело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«Жил на свете один человечек» (постройка из деталей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конструктора </w:t>
            </w:r>
            <w:r w:rsidRPr="00E039A5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9A5">
              <w:rPr>
                <w:rFonts w:ascii="Times New Roman" w:hAnsi="Times New Roman"/>
                <w:sz w:val="24"/>
                <w:szCs w:val="24"/>
                <w:lang w:val="en-US"/>
              </w:rPr>
              <w:t>DASTA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крылечка и фигуры человечка)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-Ознакомить детей с конструктором </w:t>
            </w:r>
            <w:r w:rsidRPr="00E039A5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9A5">
              <w:rPr>
                <w:rFonts w:ascii="Times New Roman" w:hAnsi="Times New Roman"/>
                <w:sz w:val="24"/>
                <w:szCs w:val="24"/>
                <w:lang w:val="en-US"/>
              </w:rPr>
              <w:t>DASTA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-Обучить построению ступенчатой крыши над крылечком;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-Развить навыки анализа образца и моделирования в соответствии с образцом фигурки человечка.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«Части тела»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-формировать представления воспитанников о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строении своего тела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</w:t>
            </w:r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>Чья команда быстрее построит»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b/>
                <w:bCs/>
                <w:sz w:val="24"/>
                <w:szCs w:val="24"/>
              </w:rPr>
              <w:t>-у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>чимся строить в команде, помогать друг  другу;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интерес, внимание, быстроту, мелкую моторику рук.</w:t>
            </w:r>
          </w:p>
        </w:tc>
        <w:tc>
          <w:tcPr>
            <w:tcW w:w="2955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«На приеме у доктора»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-дать представление о функциональном назначении частей тела и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органов чу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вств дл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>я жизни.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75B" w:rsidRPr="00E039A5" w:rsidTr="005F075B">
        <w:tc>
          <w:tcPr>
            <w:tcW w:w="1526" w:type="dxa"/>
            <w:vMerge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Обувь</w:t>
            </w:r>
          </w:p>
        </w:tc>
        <w:tc>
          <w:tcPr>
            <w:tcW w:w="2126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«Построим фургон для доставки обуви в магазины»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Ознакомить  детей с назначением грузовых машин – фургонов;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-Определить конструктивные особенности машин – фургонов;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-Обучить выделению внутреннего пространства;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умения следовать инструкциям педагога, размещать постройку на плате;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конструктивное воображение.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«Чья обувь» 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умение подбирать  обувь, которую носят мужчины, дети, женщины.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</w:t>
            </w:r>
            <w:r w:rsidRPr="00E039A5">
              <w:rPr>
                <w:rFonts w:ascii="Times New Roman" w:hAnsi="Times New Roman"/>
                <w:bCs/>
                <w:sz w:val="24"/>
                <w:szCs w:val="24"/>
              </w:rPr>
              <w:t>Найди деталь такую же, как на карточке»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закрепить названия деталей конструктора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"Дупло".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 В обувном магазине»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различать по внешнему виду обувь;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-сосредотачиваться при рассматривании предметов;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-развивать восприятие величины (большой, средней, маленький); </w:t>
            </w:r>
          </w:p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--правильно называть предметы обуви (ботинки, сапоги, туфли).</w:t>
            </w:r>
          </w:p>
        </w:tc>
      </w:tr>
      <w:tr w:rsidR="005F075B" w:rsidRPr="00E039A5" w:rsidTr="005F075B">
        <w:tc>
          <w:tcPr>
            <w:tcW w:w="15276" w:type="dxa"/>
            <w:gridSpan w:val="6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Взаимодействие с родителями: </w:t>
            </w:r>
          </w:p>
          <w:p w:rsidR="005F075B" w:rsidRPr="00E039A5" w:rsidRDefault="005F075B" w:rsidP="00E039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Консультация для родителей: развитие индивидуальных способностей ребенка и его творческой активности с помощью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-конструирования</w:t>
            </w:r>
          </w:p>
          <w:p w:rsidR="005F075B" w:rsidRPr="00E039A5" w:rsidRDefault="005F075B" w:rsidP="00E039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Фотовыставка «Мои достижения в </w:t>
            </w:r>
            <w:r w:rsidRPr="00E039A5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F075B" w:rsidRPr="00E039A5" w:rsidTr="005F075B">
        <w:tblPrEx>
          <w:tblLook w:val="01E0" w:firstRow="1" w:lastRow="1" w:firstColumn="1" w:lastColumn="1" w:noHBand="0" w:noVBand="0"/>
        </w:tblPrEx>
        <w:trPr>
          <w:trHeight w:val="130"/>
        </w:trPr>
        <w:tc>
          <w:tcPr>
            <w:tcW w:w="1526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Зимующие птицы Урала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Кормушка  для птиц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Закреплять навыки строить по схемам;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- Учить строить кормушку из </w:t>
            </w:r>
            <w:proofErr w:type="spell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-конструктора;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-Распределять детали </w:t>
            </w:r>
            <w:proofErr w:type="spell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-конструктора правильно.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«Найди такую же деталь как на карточке»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- закреплять названия деталей </w:t>
            </w:r>
            <w:proofErr w:type="spell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-конструктор;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иллюстраций, рассказ о зимующих птицах;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закрепить знания детей, развивать внимание.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«Сколько птиц к </w:t>
            </w:r>
            <w:r w:rsidRPr="00E03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кормушке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нашей»  - развитие мелкой моторики рук                     </w:t>
            </w:r>
          </w:p>
        </w:tc>
        <w:tc>
          <w:tcPr>
            <w:tcW w:w="2955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«Самая теплая и прочная кормушка»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закрепить навык конструирования птиц;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-воспитывать доброжелательное отношение к природе.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5B" w:rsidRPr="00E039A5" w:rsidTr="005F075B">
        <w:tblPrEx>
          <w:tblLook w:val="01E0" w:firstRow="1" w:lastRow="1" w:firstColumn="1" w:lastColumn="1" w:noHBand="0" w:noVBand="0"/>
        </w:tblPrEx>
        <w:trPr>
          <w:trHeight w:val="392"/>
        </w:trPr>
        <w:tc>
          <w:tcPr>
            <w:tcW w:w="1526" w:type="dxa"/>
            <w:vMerge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2126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Новогодние игрушки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-Развивать фантазию  и воображение детей;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-Закреплять навык скрепления деталей;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-Учит строить более сложную постройку.</w:t>
            </w:r>
          </w:p>
        </w:tc>
        <w:tc>
          <w:tcPr>
            <w:tcW w:w="2857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«Фантазеры»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фантазию, воображение.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«Зимний праздник </w:t>
            </w:r>
            <w:proofErr w:type="gram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овый год» - рассматривание фотографий, картин, иллюстраций;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рассказать детям о новогодних традициях своей страны, а также познакомить с традициями других стран.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«Новогодний хоровод»</w:t>
            </w:r>
          </w:p>
        </w:tc>
        <w:tc>
          <w:tcPr>
            <w:tcW w:w="2955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«Елочка красавица всем ребятам нравится».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«Украшаем группу к новому году»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-закрепить полученные навыки;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-развивать фантазию, творчество;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-вызывать положительные эмоции.</w:t>
            </w:r>
          </w:p>
        </w:tc>
      </w:tr>
      <w:tr w:rsidR="005F075B" w:rsidRPr="00E039A5" w:rsidTr="005F075B">
        <w:tblPrEx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15276" w:type="dxa"/>
            <w:gridSpan w:val="6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Взаимодействие с родителями: </w:t>
            </w:r>
          </w:p>
          <w:p w:rsidR="005F075B" w:rsidRPr="00E039A5" w:rsidRDefault="005F075B" w:rsidP="00E039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Консультация для родителей: Консультации: «Как правильно подобрать конструктор для ребенка 5-6 лет» </w:t>
            </w:r>
          </w:p>
          <w:p w:rsidR="005F075B" w:rsidRPr="00E039A5" w:rsidRDefault="005F075B" w:rsidP="00E039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Выставка - конкурс «Новогодние игрушки из </w:t>
            </w:r>
            <w:r w:rsidRPr="00E039A5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– конструктора»  </w:t>
            </w:r>
          </w:p>
        </w:tc>
      </w:tr>
      <w:tr w:rsidR="005F075B" w:rsidRPr="00E039A5" w:rsidTr="005F075B">
        <w:tblPrEx>
          <w:tblLook w:val="01E0" w:firstRow="1" w:lastRow="1" w:firstColumn="1" w:lastColumn="1" w:noHBand="0" w:noVBand="0"/>
        </w:tblPrEx>
        <w:trPr>
          <w:trHeight w:val="1978"/>
        </w:trPr>
        <w:tc>
          <w:tcPr>
            <w:tcW w:w="1526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- Учить </w:t>
            </w:r>
            <w:proofErr w:type="gram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ее тему, давать общее описание;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творческую инициативу и самостоятельность;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Закреплять полученные навыки.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«Чья команда быстрее построит»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учить строить в команде, помогать друг другу, развивать интерес, внимание и быстроту, мелкую моторику рук.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«Таинственный мешочек»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учить отгадывать детали конструктора на ощупь.</w:t>
            </w:r>
          </w:p>
        </w:tc>
        <w:tc>
          <w:tcPr>
            <w:tcW w:w="2955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«На прогулке»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«Зимний городок»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-закрепить полученные навыки конструирования;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творческую инициативу и самостоятельность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5B" w:rsidRPr="00E039A5" w:rsidTr="005F075B">
        <w:tblPrEx>
          <w:tblLook w:val="01E0" w:firstRow="1" w:lastRow="1" w:firstColumn="1" w:lastColumn="1" w:noHBand="0" w:noVBand="0"/>
        </w:tblPrEx>
        <w:trPr>
          <w:trHeight w:val="635"/>
        </w:trPr>
        <w:tc>
          <w:tcPr>
            <w:tcW w:w="1526" w:type="dxa"/>
            <w:vMerge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их детеныши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Животные на ферме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(лошадь)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-Закреплять знания о домашних животных;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- Учить анализировать образец, 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 основные части животных;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конструктивное воображение детей.</w:t>
            </w:r>
          </w:p>
        </w:tc>
        <w:tc>
          <w:tcPr>
            <w:tcW w:w="2857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«Дорога в деревню»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«Найди детеныша»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«Домашние животные»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закрепить представления о домашних животных, чем питаются, их особенности.</w:t>
            </w:r>
          </w:p>
        </w:tc>
        <w:tc>
          <w:tcPr>
            <w:tcW w:w="2955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«На ферме» 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умение анализировать образец – 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 в нем функционально значимые части;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фантазию, творчество.</w:t>
            </w:r>
          </w:p>
        </w:tc>
      </w:tr>
      <w:tr w:rsidR="005F075B" w:rsidRPr="00E039A5" w:rsidTr="005F075B">
        <w:tblPrEx>
          <w:tblLook w:val="01E0" w:firstRow="1" w:lastRow="1" w:firstColumn="1" w:lastColumn="1" w:noHBand="0" w:noVBand="0"/>
        </w:tblPrEx>
        <w:trPr>
          <w:trHeight w:val="114"/>
        </w:trPr>
        <w:tc>
          <w:tcPr>
            <w:tcW w:w="15276" w:type="dxa"/>
            <w:gridSpan w:val="6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с родителями: 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стенд; «Конструктивные игры для детей 5-6 го года жизни».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«Зимние забавы с  </w:t>
            </w:r>
            <w:r w:rsidRPr="00E03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Составление совместных рассказов на тему «Мои любимые зимние игры»</w:t>
            </w:r>
          </w:p>
        </w:tc>
      </w:tr>
      <w:tr w:rsidR="005F075B" w:rsidRPr="00E039A5" w:rsidTr="005F075B">
        <w:tblPrEx>
          <w:tblLook w:val="01E0" w:firstRow="1" w:lastRow="1" w:firstColumn="1" w:lastColumn="1" w:noHBand="0" w:noVBand="0"/>
        </w:tblPrEx>
        <w:trPr>
          <w:trHeight w:val="3254"/>
        </w:trPr>
        <w:tc>
          <w:tcPr>
            <w:tcW w:w="1526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(ПДД)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Моя улица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Дать детям основные понятия городского пейзажа, вспомнить особенности городских построек;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умение передавать форму  объекта средствами конструктора;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Закрепить навык скрепления.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знакомых объектов улицы.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Рассказ об улицах.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«Светофор»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закреплять значения сигналов светофора;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развивать внимание память.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«Найди такую же деталь, как на карточке»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- закреплять названия деталей </w:t>
            </w:r>
            <w:proofErr w:type="spell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-конструктора.</w:t>
            </w:r>
          </w:p>
        </w:tc>
        <w:tc>
          <w:tcPr>
            <w:tcW w:w="2955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«Моя улица»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закреплять навык конструирования улицы (дорогу, светофор, дома)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5B" w:rsidRPr="00E039A5" w:rsidTr="005F075B">
        <w:tblPrEx>
          <w:tblLook w:val="01E0" w:firstRow="1" w:lastRow="1" w:firstColumn="1" w:lastColumn="1" w:noHBand="0" w:noVBand="0"/>
        </w:tblPrEx>
        <w:trPr>
          <w:trHeight w:val="419"/>
        </w:trPr>
        <w:tc>
          <w:tcPr>
            <w:tcW w:w="1526" w:type="dxa"/>
            <w:vMerge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День защитников Отечества. </w:t>
            </w:r>
          </w:p>
        </w:tc>
        <w:tc>
          <w:tcPr>
            <w:tcW w:w="2126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Военная техника (Самолет)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-Дать детям знания об армии, сформировать у них первые представления о родах войск, познакомить с военной техникой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умение строить самолет по схеме, используя имеющиеся навыки конструирования.</w:t>
            </w:r>
          </w:p>
        </w:tc>
        <w:tc>
          <w:tcPr>
            <w:tcW w:w="2857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«Кто быстрее?»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быстроту, внимание координацию движений.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«Самолеты»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«Военная техника»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познакомить детей с военной техникой.</w:t>
            </w:r>
          </w:p>
        </w:tc>
        <w:tc>
          <w:tcPr>
            <w:tcW w:w="2955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«Военная техника из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«Мы - солдаты»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воспитывать любовь к Родине, чувства гордости за свою армию;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 развивать память, воображение.</w:t>
            </w:r>
          </w:p>
        </w:tc>
      </w:tr>
      <w:tr w:rsidR="005F075B" w:rsidRPr="00E039A5" w:rsidTr="005F075B">
        <w:tblPrEx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15276" w:type="dxa"/>
            <w:gridSpan w:val="6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1 Консультации: «Развитие речи с </w:t>
            </w:r>
            <w:r w:rsidRPr="00E03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2 Выставка конкурс </w:t>
            </w:r>
            <w:r w:rsidRPr="00E039A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Мы играем в</w:t>
            </w:r>
            <w:r w:rsidRPr="00E03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3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5F075B" w:rsidRPr="00E039A5" w:rsidRDefault="005F075B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075B" w:rsidRPr="00E039A5" w:rsidRDefault="005F075B" w:rsidP="00E039A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F075B" w:rsidRPr="00E039A5" w:rsidRDefault="005F075B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075B" w:rsidRPr="00E039A5" w:rsidRDefault="005F075B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843"/>
        <w:gridCol w:w="2126"/>
        <w:gridCol w:w="3969"/>
        <w:gridCol w:w="2845"/>
        <w:gridCol w:w="12"/>
        <w:gridCol w:w="2955"/>
      </w:tblGrid>
      <w:tr w:rsidR="005F075B" w:rsidRPr="00E039A5" w:rsidTr="005F075B">
        <w:trPr>
          <w:trHeight w:val="2120"/>
        </w:trPr>
        <w:tc>
          <w:tcPr>
            <w:tcW w:w="1526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Праздник мам</w:t>
            </w:r>
          </w:p>
        </w:tc>
        <w:tc>
          <w:tcPr>
            <w:tcW w:w="2126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Полевые цветы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 продолжать учить создавать конструкцию на плоскости;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   -учить анализировать объект: повторить строение цветка;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 помощью цвета создавать модель похожую на оригинал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</w:tcPr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        д/и «Запомни и разложи детали»          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-развивать внимание и  память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Творческое задание «Какой цветок можно сделать из кирпичиков красного, … цвета»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память, творческое воображение</w:t>
            </w:r>
          </w:p>
        </w:tc>
        <w:tc>
          <w:tcPr>
            <w:tcW w:w="2955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        Творческое задание «Букет для мам» 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умение конструировать цветы, развивать фантазию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  <w:lang w:eastAsia="ru-RU"/>
              </w:rPr>
              <w:t xml:space="preserve">д/и «Чей лепесток» 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ru-RU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  <w:lang w:eastAsia="ru-RU"/>
              </w:rPr>
              <w:t>- закреплять знания о строении цветка;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  <w:lang w:eastAsia="ru-RU"/>
              </w:rPr>
              <w:t>- расширять кругозор, знакомить с названиями цветов</w:t>
            </w:r>
          </w:p>
        </w:tc>
      </w:tr>
      <w:tr w:rsidR="005F075B" w:rsidRPr="00E039A5" w:rsidTr="005F075B">
        <w:trPr>
          <w:trHeight w:val="419"/>
        </w:trPr>
        <w:tc>
          <w:tcPr>
            <w:tcW w:w="1526" w:type="dxa"/>
            <w:vMerge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Мой город</w:t>
            </w:r>
          </w:p>
        </w:tc>
        <w:tc>
          <w:tcPr>
            <w:tcW w:w="2126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Дом (фасад)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продолжать знакомить с новыми деталями конструкторов  DUCTO;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самостоятельному конструированию  модели дома;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-закрепить знания о строении дома;              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знакомить с новыми возможностями крепления кирпичиков ЛЕГ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ДАКТА;</w:t>
            </w:r>
          </w:p>
        </w:tc>
        <w:tc>
          <w:tcPr>
            <w:tcW w:w="2857" w:type="dxa"/>
            <w:gridSpan w:val="2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Строительная игра «На улицах нашего города»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 учить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создавать постройки и обыгрывать их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Творческое задание «Город будущего»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фантазию, учить воплощать задуманное с помощью конструктора</w:t>
            </w:r>
          </w:p>
        </w:tc>
        <w:tc>
          <w:tcPr>
            <w:tcW w:w="2955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Фотоальбом «Архитектура нашего города»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обратить внимание на разнообразие архитектурных строений;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побуждать воплощать увиденные образцы в своих моделях</w:t>
            </w:r>
          </w:p>
        </w:tc>
      </w:tr>
      <w:tr w:rsidR="005F075B" w:rsidRPr="00E039A5" w:rsidTr="005F075B">
        <w:trPr>
          <w:trHeight w:val="192"/>
        </w:trPr>
        <w:tc>
          <w:tcPr>
            <w:tcW w:w="15276" w:type="dxa"/>
            <w:gridSpan w:val="7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1 Консультации: «Развитие речи с </w:t>
            </w:r>
            <w:r w:rsidRPr="00E03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2 Выставка конкурс </w:t>
            </w:r>
            <w:r w:rsidRPr="00E039A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Мы играем в</w:t>
            </w:r>
            <w:r w:rsidRPr="00E03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3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F075B" w:rsidRPr="00E039A5" w:rsidTr="005F075B">
        <w:trPr>
          <w:trHeight w:val="130"/>
        </w:trPr>
        <w:tc>
          <w:tcPr>
            <w:tcW w:w="1526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2126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Цветушие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растения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повторить названия комнатных цветущих растений, 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основные правила ухода за комнатными растениями;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повторить  строение цветка;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подбирать детали по цвету соответствующие данному цветку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</w:tcPr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 xml:space="preserve">     д/и «Каждому кирпичику свой цветок»</w:t>
            </w:r>
          </w:p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>- учить соотносить оттенки цветка с цветом кирпичика;</w:t>
            </w:r>
          </w:p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>- Творческое задание «Построй цветок по описанию»</w:t>
            </w:r>
          </w:p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 xml:space="preserve">- развивать творческое </w:t>
            </w: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воображение;</w:t>
            </w:r>
          </w:p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 xml:space="preserve">- учить реализовывать конструктивные навыки  </w:t>
            </w:r>
          </w:p>
        </w:tc>
        <w:tc>
          <w:tcPr>
            <w:tcW w:w="2955" w:type="dxa"/>
          </w:tcPr>
          <w:p w:rsidR="005F075B" w:rsidRPr="00E039A5" w:rsidRDefault="005F075B" w:rsidP="00E039A5">
            <w:pPr>
              <w:spacing w:after="0" w:line="240" w:lineRule="auto"/>
              <w:ind w:left="33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 xml:space="preserve">       Рассматривание иллюстраций альбома «Цветущие растения»</w:t>
            </w:r>
          </w:p>
          <w:p w:rsidR="005F075B" w:rsidRPr="00E039A5" w:rsidRDefault="005F075B" w:rsidP="00E039A5">
            <w:pPr>
              <w:spacing w:after="0" w:line="240" w:lineRule="auto"/>
              <w:ind w:left="33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>-  закрепить знания о названии известных ранее цветов, расширять кругозор, знакомить с названиями новых цветов</w:t>
            </w:r>
          </w:p>
          <w:p w:rsidR="005F075B" w:rsidRPr="00E039A5" w:rsidRDefault="005F075B" w:rsidP="00E039A5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        Игровая ситуация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«Узнай цветок по соцветию» </w:t>
            </w:r>
          </w:p>
          <w:p w:rsidR="005F075B" w:rsidRPr="00E039A5" w:rsidRDefault="005F075B" w:rsidP="00E039A5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знакомить с работами своих товарищей</w:t>
            </w:r>
          </w:p>
          <w:p w:rsidR="005F075B" w:rsidRPr="00E039A5" w:rsidRDefault="005F075B" w:rsidP="00E039A5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творческое воображение</w:t>
            </w:r>
          </w:p>
        </w:tc>
      </w:tr>
      <w:tr w:rsidR="005F075B" w:rsidRPr="00E039A5" w:rsidTr="005F075B">
        <w:trPr>
          <w:trHeight w:val="419"/>
        </w:trPr>
        <w:tc>
          <w:tcPr>
            <w:tcW w:w="1526" w:type="dxa"/>
            <w:vMerge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Перелётные птицы</w:t>
            </w:r>
          </w:p>
        </w:tc>
        <w:tc>
          <w:tcPr>
            <w:tcW w:w="2126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Перелётные птицы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повторить строение птицы;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продолжать учить создавать конструкцию по замыслу;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передавать особенности определённой птицы путём подбора цвета и деталей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2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Игра  «Чья команда быстрее построит»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строить в команде, помогая друг другу;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интерес, внимание;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умение строить птиц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«Построй птицу по описанию» (воспроизведение модели по указанию педагога)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умение моделировать</w:t>
            </w:r>
          </w:p>
        </w:tc>
        <w:tc>
          <w:tcPr>
            <w:tcW w:w="2955" w:type="dxa"/>
          </w:tcPr>
          <w:p w:rsidR="005F075B" w:rsidRPr="00E039A5" w:rsidRDefault="005F075B" w:rsidP="00E039A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«Какой птицы голос?»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узнавать птиц по голосу;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умение создавать конструкцию по замыслу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    Творческое задание «Строим дом для птиц»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знания о разных видах птичьих «домов»;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побуждать детей к воплощению этих «домов» из ЛЕГО - ДАКТА</w:t>
            </w:r>
          </w:p>
        </w:tc>
      </w:tr>
      <w:tr w:rsidR="005F075B" w:rsidRPr="00E039A5" w:rsidTr="005F075B">
        <w:trPr>
          <w:trHeight w:val="85"/>
        </w:trPr>
        <w:tc>
          <w:tcPr>
            <w:tcW w:w="15276" w:type="dxa"/>
            <w:gridSpan w:val="7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1 Консультации: «Развитие речи с </w:t>
            </w:r>
            <w:r w:rsidRPr="00E03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2 Выставка конкурс </w:t>
            </w:r>
            <w:r w:rsidRPr="00E039A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Мы играем в</w:t>
            </w:r>
            <w:r w:rsidRPr="00E03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3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F075B" w:rsidRPr="00E039A5" w:rsidTr="005F075B">
        <w:trPr>
          <w:trHeight w:val="130"/>
        </w:trPr>
        <w:tc>
          <w:tcPr>
            <w:tcW w:w="1526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39A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>Азбука безопасности</w:t>
            </w:r>
          </w:p>
        </w:tc>
        <w:tc>
          <w:tcPr>
            <w:tcW w:w="2126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повторить правила дорожного движения;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умение строить разные виды городского транспорта;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учить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заранее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обдумывать содержание будущей постройки, давать ей описание;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творческую инициативу и самостоятельность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Дидактическая игра «Узнай по контуру»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отгадывать детали конструктора по контуру;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название новых деталей для моделирования автотранспорта;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«Выполни задание по словесной инструкции»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закрепить названия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деталей конструктора;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память, логическое мышление</w:t>
            </w:r>
          </w:p>
        </w:tc>
        <w:tc>
          <w:tcPr>
            <w:tcW w:w="2967" w:type="dxa"/>
            <w:gridSpan w:val="2"/>
          </w:tcPr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Сюжетно – ролевая игра «На улицах города»</w:t>
            </w:r>
          </w:p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>- учить использовать свои постройки при обыгрывании сюжета;</w:t>
            </w:r>
          </w:p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>- закрепить правила дорожного движения</w:t>
            </w:r>
          </w:p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 xml:space="preserve">д/и «На что это похоже» </w:t>
            </w:r>
          </w:p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>- придумать конструкцию из данного количества деталей;</w:t>
            </w:r>
          </w:p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- развивать внимание, наблюдательность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75B" w:rsidRPr="00E039A5" w:rsidTr="005F075B">
        <w:trPr>
          <w:trHeight w:val="419"/>
        </w:trPr>
        <w:tc>
          <w:tcPr>
            <w:tcW w:w="1526" w:type="dxa"/>
            <w:vMerge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Здравствуй, лето!</w:t>
            </w:r>
          </w:p>
        </w:tc>
        <w:tc>
          <w:tcPr>
            <w:tcW w:w="2126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Живые цветы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познакомить детей с разнообразием бабочек и их строением;</w:t>
            </w:r>
          </w:p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строить симметричные изображения на плоскости;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продолжать учить строить по замыслу, опираясь на имеющийся опыт</w:t>
            </w:r>
          </w:p>
        </w:tc>
        <w:tc>
          <w:tcPr>
            <w:tcW w:w="2845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 xml:space="preserve">д/и «Замени деталь» 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>- учить заменять одну деталь конструктора несколькими похожими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>Творческое задание « Делай, как я»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>- закрепить элементарные знания о симметрии;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>- учить строить симметричные плоскостные фигуры</w:t>
            </w:r>
          </w:p>
        </w:tc>
        <w:tc>
          <w:tcPr>
            <w:tcW w:w="2967" w:type="dxa"/>
            <w:gridSpan w:val="2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Рассматривание картинок и фотографий на тему «Бабочки»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знания о строении, названиях и образе жизни бабочек;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побуждать воплощать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увиденное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с помощью конструктора</w:t>
            </w:r>
          </w:p>
        </w:tc>
      </w:tr>
      <w:tr w:rsidR="005F075B" w:rsidRPr="00E039A5" w:rsidTr="005F075B">
        <w:trPr>
          <w:trHeight w:val="1022"/>
        </w:trPr>
        <w:tc>
          <w:tcPr>
            <w:tcW w:w="15276" w:type="dxa"/>
            <w:gridSpan w:val="7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1 Консультации: «Развитие речи с </w:t>
            </w:r>
            <w:r w:rsidRPr="00E03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2 Выставка конкурс </w:t>
            </w:r>
            <w:r w:rsidRPr="00E039A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Мы играем в</w:t>
            </w:r>
            <w:r w:rsidRPr="00E03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3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E039A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5F075B" w:rsidRPr="00E039A5" w:rsidRDefault="005F075B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4F8E" w:rsidRPr="00E039A5" w:rsidRDefault="006C614C" w:rsidP="009950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9A5">
        <w:rPr>
          <w:rFonts w:ascii="Times New Roman" w:hAnsi="Times New Roman" w:cs="Times New Roman"/>
          <w:b/>
          <w:sz w:val="24"/>
          <w:szCs w:val="24"/>
        </w:rPr>
        <w:t xml:space="preserve">Подготовительная </w:t>
      </w:r>
      <w:r w:rsidR="001954A4" w:rsidRPr="00E039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F9E" w:rsidRPr="00E039A5">
        <w:rPr>
          <w:rFonts w:ascii="Times New Roman" w:hAnsi="Times New Roman" w:cs="Times New Roman"/>
          <w:b/>
          <w:sz w:val="24"/>
          <w:szCs w:val="24"/>
        </w:rPr>
        <w:t>группа</w:t>
      </w:r>
    </w:p>
    <w:p w:rsidR="00565F9E" w:rsidRPr="00E039A5" w:rsidRDefault="00565F9E" w:rsidP="00E039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5"/>
        <w:gridCol w:w="1535"/>
        <w:gridCol w:w="1559"/>
        <w:gridCol w:w="3544"/>
        <w:gridCol w:w="3969"/>
        <w:gridCol w:w="3290"/>
      </w:tblGrid>
      <w:tr w:rsidR="005F075B" w:rsidRPr="00E039A5" w:rsidTr="005F075B">
        <w:tc>
          <w:tcPr>
            <w:tcW w:w="15022" w:type="dxa"/>
            <w:gridSpan w:val="6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Планирование по Лего-конструированию в подготовительной  группе </w:t>
            </w:r>
            <w:r w:rsidR="006C614C" w:rsidRPr="00E03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F075B" w:rsidRPr="00E039A5" w:rsidTr="00EB09F2">
        <w:tc>
          <w:tcPr>
            <w:tcW w:w="1125" w:type="dxa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1535" w:type="dxa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Лексическая тема</w:t>
            </w: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Тема по Лего-конструированию</w:t>
            </w: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Образовательная деятельность в  режимных моментах (формы и задачи)</w:t>
            </w:r>
          </w:p>
        </w:tc>
        <w:tc>
          <w:tcPr>
            <w:tcW w:w="3290" w:type="dxa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Организация развивающей предметно-пространственной среды (формы, задачи)</w:t>
            </w:r>
          </w:p>
        </w:tc>
      </w:tr>
      <w:tr w:rsidR="005F075B" w:rsidRPr="00E039A5" w:rsidTr="00EB09F2">
        <w:tc>
          <w:tcPr>
            <w:tcW w:w="1125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535" w:type="dxa"/>
          </w:tcPr>
          <w:p w:rsidR="005F075B" w:rsidRPr="00E039A5" w:rsidRDefault="005F075B" w:rsidP="00E039A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Здравствуй, детский сад!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Мои любимые игрушки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знания, полученные в старшей группе;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учить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заранее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обдумывать содержание будущей постройки;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называть тему и давать общее описание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075B" w:rsidRPr="00E039A5" w:rsidRDefault="005F075B" w:rsidP="00E039A5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«Назови и построй»</w:t>
            </w:r>
          </w:p>
          <w:p w:rsidR="005F075B" w:rsidRPr="00E039A5" w:rsidRDefault="005F075B" w:rsidP="00E039A5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названия конструктора ДАКТО;</w:t>
            </w:r>
          </w:p>
          <w:p w:rsidR="005F075B" w:rsidRPr="00E039A5" w:rsidRDefault="005F075B" w:rsidP="00E039A5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работать в коллективе</w:t>
            </w:r>
          </w:p>
          <w:p w:rsidR="005F075B" w:rsidRPr="00E039A5" w:rsidRDefault="005F075B" w:rsidP="00E039A5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«Сложи квадрат»</w:t>
            </w:r>
          </w:p>
          <w:p w:rsidR="005F075B" w:rsidRPr="00E039A5" w:rsidRDefault="005F075B" w:rsidP="00E039A5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складывать заданную геометрическую фигуру из разных ЛЕГО деталей;</w:t>
            </w:r>
          </w:p>
          <w:p w:rsidR="005F075B" w:rsidRPr="00E039A5" w:rsidRDefault="005F075B" w:rsidP="00E039A5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логическое мышление;</w:t>
            </w:r>
          </w:p>
          <w:p w:rsidR="005F075B" w:rsidRPr="00E039A5" w:rsidRDefault="005F075B" w:rsidP="00E039A5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- закрепить умение работать на плоскости</w:t>
            </w:r>
          </w:p>
        </w:tc>
        <w:tc>
          <w:tcPr>
            <w:tcW w:w="3290" w:type="dxa"/>
          </w:tcPr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Сюжетно – ролевая игра «Детский сад для кукол»</w:t>
            </w:r>
          </w:p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побуждать детей к созданию построек для своих игрушек;</w:t>
            </w:r>
          </w:p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>учить использовать свои постройки при обыгрывании сюжета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75B" w:rsidRPr="00E039A5" w:rsidTr="00EB09F2">
        <w:tc>
          <w:tcPr>
            <w:tcW w:w="1125" w:type="dxa"/>
            <w:vMerge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Осеннее настроение</w:t>
            </w: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В багрец и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золото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одетые леса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творческую инициативу и самостоятельность;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продолжать учить создавать изображения на плоскости;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сочетать в постройке детали по форме и цвету;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напомнить основные правила составления загадок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Скреплялки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F075B" w:rsidRPr="00E039A5" w:rsidRDefault="005F075B" w:rsidP="00E039A5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учить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показывать и объяснять варианты надёжных скреплений и соединений деталей;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конструктивное мышление, умение грамотно отстаивать свою позицию</w:t>
            </w:r>
          </w:p>
        </w:tc>
        <w:tc>
          <w:tcPr>
            <w:tcW w:w="3290" w:type="dxa"/>
          </w:tcPr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>Рассматривание альбома с репродукциями «Золотая осень»</w:t>
            </w:r>
          </w:p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>- закрепить знания о сезонных изменениях в природе;</w:t>
            </w:r>
          </w:p>
          <w:p w:rsidR="005F075B" w:rsidRPr="00E039A5" w:rsidRDefault="005F075B" w:rsidP="00E039A5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ru-RU"/>
              </w:rPr>
            </w:pPr>
            <w:r w:rsidRPr="00E039A5">
              <w:rPr>
                <w:rFonts w:ascii="Times New Roman" w:hAnsi="Times New Roman"/>
                <w:kern w:val="3"/>
                <w:sz w:val="24"/>
                <w:szCs w:val="24"/>
              </w:rPr>
              <w:t>- обратить внимание детей на палитру осенних красок</w:t>
            </w:r>
          </w:p>
        </w:tc>
      </w:tr>
      <w:tr w:rsidR="005F075B" w:rsidRPr="00E039A5" w:rsidTr="005F075B">
        <w:tc>
          <w:tcPr>
            <w:tcW w:w="15022" w:type="dxa"/>
            <w:gridSpan w:val="6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  <w:p w:rsidR="005F075B" w:rsidRPr="00E039A5" w:rsidRDefault="005F075B" w:rsidP="00E039A5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Консультация для родителей «Родителям о конструкторах ЛЕГО - ДАКТА»</w:t>
            </w:r>
          </w:p>
          <w:p w:rsidR="005F075B" w:rsidRPr="00E039A5" w:rsidRDefault="005F075B" w:rsidP="00E039A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Выставка детских работ «В осеннем лесу»</w:t>
            </w:r>
          </w:p>
          <w:p w:rsidR="005F075B" w:rsidRPr="00E039A5" w:rsidRDefault="005F075B" w:rsidP="00E039A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День открытых дверей для родителей «ЛЕГО – центр в детском саду»</w:t>
            </w:r>
          </w:p>
        </w:tc>
      </w:tr>
      <w:tr w:rsidR="005F075B" w:rsidRPr="00E039A5" w:rsidTr="00EB09F2">
        <w:tc>
          <w:tcPr>
            <w:tcW w:w="1125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535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Перелётные птицы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Птицы </w:t>
            </w:r>
            <w:r w:rsidR="00F07D4A" w:rsidRPr="00E039A5">
              <w:rPr>
                <w:rFonts w:ascii="Times New Roman" w:hAnsi="Times New Roman"/>
                <w:sz w:val="24"/>
                <w:szCs w:val="24"/>
              </w:rPr>
              <w:t xml:space="preserve"> зимующие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познакомить с пернатыми обитателями наших лесов;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строение птицы;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-развивать творческое воображение;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использовать прошлый опыт при конструировании своих моделей;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побуждать детей к речевому творчеству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«Запомни расположение»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внимание, память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«Птицы, рыбы, звери»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внимание, память;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знания о птицах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7D4A" w:rsidRPr="00E039A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Рассматривание альбомов, открыток, презентаций «Птицы </w:t>
            </w:r>
            <w:r w:rsidR="00F07D4A" w:rsidRPr="00E03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обогащать знания о фауне родного края;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побуждать к самостоятельному и коллективному творчеству </w:t>
            </w:r>
          </w:p>
        </w:tc>
      </w:tr>
      <w:tr w:rsidR="005F075B" w:rsidRPr="00E039A5" w:rsidTr="00EB09F2">
        <w:tc>
          <w:tcPr>
            <w:tcW w:w="1125" w:type="dxa"/>
            <w:vMerge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Мир животных</w:t>
            </w: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Лесные обитатели</w:t>
            </w: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обогатить знан</w:t>
            </w:r>
            <w:r w:rsidR="006C614C" w:rsidRPr="00E039A5">
              <w:rPr>
                <w:rFonts w:ascii="Times New Roman" w:hAnsi="Times New Roman"/>
                <w:sz w:val="24"/>
                <w:szCs w:val="24"/>
              </w:rPr>
              <w:t>ия детей о животных</w:t>
            </w:r>
            <w:proofErr w:type="gramStart"/>
            <w:r w:rsidR="006C614C" w:rsidRPr="00E03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строение животных и переменах в жизни в осенний период;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учить строить по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выбранным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фотообразцам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, используя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– картотеку;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продолжать развивать речевое творчество, составляя описательные загадки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 и «Не бери последний кубик»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внимание, мышление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«На каждую загадку – четыре отгадки»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нестандартный взгляд на обычные вещи;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отгадывать загадки;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развивать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творческое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мышления и скорость мышления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Демонстрационный материал «Кто как устроен»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знания о строении животных, птиц;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обогатить словарный запас дошкольника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Игра – соревнование «А ну-ка, собери»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собирать модели по карточкам;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учить доводить до конца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начатое дело;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мотивировать на создание собственных моделей</w:t>
            </w:r>
          </w:p>
        </w:tc>
      </w:tr>
      <w:tr w:rsidR="005F075B" w:rsidRPr="00E039A5" w:rsidTr="005F075B">
        <w:tc>
          <w:tcPr>
            <w:tcW w:w="15022" w:type="dxa"/>
            <w:gridSpan w:val="6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с родителями</w:t>
            </w:r>
          </w:p>
          <w:p w:rsidR="005F075B" w:rsidRPr="00E039A5" w:rsidRDefault="005F075B" w:rsidP="00E039A5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Консультация для родителей «Проведение ЛЕГО игротек с дошкольниками»</w:t>
            </w:r>
          </w:p>
          <w:p w:rsidR="005F075B" w:rsidRPr="00E039A5" w:rsidRDefault="005F075B" w:rsidP="00E039A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Выставка фоторабот детей на сайте ДОУ и выставочной зоне ЛЕГО – центра </w:t>
            </w:r>
          </w:p>
        </w:tc>
      </w:tr>
      <w:tr w:rsidR="005F075B" w:rsidRPr="00E039A5" w:rsidTr="00EB09F2">
        <w:tc>
          <w:tcPr>
            <w:tcW w:w="1125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35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Моя малая Родина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Строим дом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строить объёмные конструкции, используя новые строительные элементы (крыши, окна)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 учить сочинять загадки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«Запомни расположение»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внимание, память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«На каждую загадку – четыре отгадки»,2 часть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кратковременную слуховую и зрительную память;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учить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логически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выстраивать словесную цепочку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Рассматривание альбомов «</w:t>
            </w:r>
            <w:r w:rsidR="00F07D4A" w:rsidRPr="00E039A5">
              <w:rPr>
                <w:rFonts w:ascii="Times New Roman" w:hAnsi="Times New Roman"/>
                <w:sz w:val="24"/>
                <w:szCs w:val="24"/>
              </w:rPr>
              <w:t xml:space="preserve"> Улан-Удэ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«Моя Родина –</w:t>
            </w:r>
            <w:r w:rsidR="00F07D4A" w:rsidRPr="00E039A5">
              <w:rPr>
                <w:rFonts w:ascii="Times New Roman" w:hAnsi="Times New Roman"/>
                <w:sz w:val="24"/>
                <w:szCs w:val="24"/>
              </w:rPr>
              <w:t xml:space="preserve"> Бурятия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7D4A" w:rsidRPr="00E03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9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обогащать знания о достопримечательностях родного края;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вызвать интерес к архитектурным стилям;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различать их и применять в свободной деятельности</w:t>
            </w:r>
          </w:p>
        </w:tc>
      </w:tr>
      <w:tr w:rsidR="005F075B" w:rsidRPr="00E039A5" w:rsidTr="00EB09F2">
        <w:tc>
          <w:tcPr>
            <w:tcW w:w="1125" w:type="dxa"/>
            <w:vMerge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Мир вокруг нас</w:t>
            </w: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строить конструкции по замыслу;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знания о видах транспорта;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 продолжать учить сочинять загадки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 и «Не бери последний кубик»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внимание, мышление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«Светофор»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знания сигналов светофора;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закреплять внимание, память;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мотивировать на использование ЛЕГ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светофора в дальнейшем обыгрывании</w:t>
            </w:r>
          </w:p>
        </w:tc>
        <w:tc>
          <w:tcPr>
            <w:tcW w:w="3290" w:type="dxa"/>
          </w:tcPr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Сюжетно – ролевая игра «На улицах родного города»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применять в самостоятельной деятельности конструктивные навыки и умения;</w:t>
            </w:r>
          </w:p>
          <w:p w:rsidR="005F075B" w:rsidRPr="00E039A5" w:rsidRDefault="005F075B" w:rsidP="00E039A5">
            <w:pPr>
              <w:pStyle w:val="a4"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побуждать детей к созданию собственных моделей;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учить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детально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анализировать собственные наблюдения (форму, цвет, количество деталей, последовательность построения)</w:t>
            </w:r>
          </w:p>
        </w:tc>
      </w:tr>
      <w:tr w:rsidR="005F075B" w:rsidRPr="00E039A5" w:rsidTr="005F075B">
        <w:tc>
          <w:tcPr>
            <w:tcW w:w="15022" w:type="dxa"/>
            <w:gridSpan w:val="6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  <w:p w:rsidR="005F075B" w:rsidRPr="00E039A5" w:rsidRDefault="005F075B" w:rsidP="00E039A5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Консультация для родителей «Загадка как один из видов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речетворчества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F075B" w:rsidRPr="00E039A5" w:rsidRDefault="005F075B" w:rsidP="00E039A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Выставка фоторабот и </w:t>
            </w:r>
            <w:proofErr w:type="spellStart"/>
            <w:r w:rsidRPr="00E039A5">
              <w:rPr>
                <w:rFonts w:ascii="Times New Roman" w:hAnsi="Times New Roman"/>
                <w:sz w:val="24"/>
                <w:szCs w:val="24"/>
              </w:rPr>
              <w:t>речетворчества</w:t>
            </w:r>
            <w:proofErr w:type="spell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детей на сайте ДОУ и выставочной зоне ЛЕГО – центра </w:t>
            </w:r>
          </w:p>
        </w:tc>
      </w:tr>
      <w:tr w:rsidR="005F075B" w:rsidRPr="00E039A5" w:rsidTr="00EB09F2">
        <w:tc>
          <w:tcPr>
            <w:tcW w:w="1125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35" w:type="dxa"/>
          </w:tcPr>
          <w:p w:rsidR="005F075B" w:rsidRPr="00E039A5" w:rsidRDefault="005F075B" w:rsidP="00E039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Начало зимы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 нам приходит Дед Мороз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создавать из конструктора фигуры людей;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моделировать образцы в соответствии со своим замыслом;</w:t>
            </w:r>
          </w:p>
          <w:p w:rsidR="005F075B" w:rsidRPr="00E039A5" w:rsidRDefault="005F075B" w:rsidP="00E039A5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 - учить  соединять детали различными способами;</w:t>
            </w:r>
          </w:p>
          <w:p w:rsidR="005F075B" w:rsidRPr="00E039A5" w:rsidRDefault="005F075B" w:rsidP="00E039A5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продолжать учить сочинять загадки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«ЛЕГО подарки»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интерес к игре и внимание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«Чем мы похожи»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развивать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ассоциативное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 xml:space="preserve"> мышлении;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умение находить связь между непохожими предметами;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работать в коллективе</w:t>
            </w:r>
          </w:p>
        </w:tc>
        <w:tc>
          <w:tcPr>
            <w:tcW w:w="3290" w:type="dxa"/>
          </w:tcPr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«На каждую загадку – четыре отгадки»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нестандартный взгляд на обычные вещи;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отгадывать загадки;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творческое мышление и скорость мышления</w:t>
            </w:r>
          </w:p>
        </w:tc>
      </w:tr>
      <w:tr w:rsidR="005F075B" w:rsidRPr="00E039A5" w:rsidTr="00EB09F2">
        <w:tc>
          <w:tcPr>
            <w:tcW w:w="1125" w:type="dxa"/>
            <w:vMerge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 нам приходит Новый год</w:t>
            </w: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учить строить объёмные  плоскостные изображения;             </w:t>
            </w:r>
            <w:proofErr w:type="gramStart"/>
            <w:r w:rsidRPr="00E039A5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E039A5">
              <w:rPr>
                <w:rFonts w:ascii="Times New Roman" w:hAnsi="Times New Roman"/>
                <w:sz w:val="24"/>
                <w:szCs w:val="24"/>
              </w:rPr>
              <w:t>оплощать свой замысел, опираясь на образец;              - продолжать учить сочинять загадки про Новый год;</w:t>
            </w:r>
          </w:p>
          <w:p w:rsidR="005F075B" w:rsidRPr="00E039A5" w:rsidRDefault="005F075B" w:rsidP="00E039A5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продолжать объединять  детали в различную композицию;</w:t>
            </w:r>
          </w:p>
          <w:p w:rsidR="005F075B" w:rsidRPr="00E039A5" w:rsidRDefault="005F075B" w:rsidP="00E039A5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работать в коллективе;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д/и «Построй, не открывая глаз»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строить с закрытыми глазами;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развивать мелкую моторику и выдержку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Создание новогодних поделок для украшения группы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детей договариваться, работать в коллективе;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планировать свою деятельность;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проявлять интерес к обустройству группы;</w:t>
            </w:r>
          </w:p>
          <w:p w:rsidR="005F075B" w:rsidRPr="00E039A5" w:rsidRDefault="005F075B" w:rsidP="00E039A5">
            <w:pPr>
              <w:spacing w:after="0" w:line="240" w:lineRule="auto"/>
              <w:ind w:left="-6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учить определять назначение будущей постройки и возможности размещения конструкции в пространстве</w:t>
            </w:r>
          </w:p>
        </w:tc>
      </w:tr>
      <w:tr w:rsidR="005F075B" w:rsidRPr="00E039A5" w:rsidTr="005F075B">
        <w:tc>
          <w:tcPr>
            <w:tcW w:w="15022" w:type="dxa"/>
            <w:gridSpan w:val="6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  <w:p w:rsidR="005F075B" w:rsidRPr="00E039A5" w:rsidRDefault="005F075B" w:rsidP="00E039A5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Консультация для родителей «Развитие речи дошкольников посредством ЛЕГО - конструирования »</w:t>
            </w:r>
          </w:p>
          <w:p w:rsidR="005F075B" w:rsidRPr="00E039A5" w:rsidRDefault="005F075B" w:rsidP="00E039A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Выставка фоторабот детей на сайте ДОУ и выставочной зоне ЛЕГО – центра </w:t>
            </w:r>
          </w:p>
          <w:p w:rsidR="005F075B" w:rsidRPr="00E039A5" w:rsidRDefault="005F075B" w:rsidP="00E039A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Совместное занятие с родителями «Новогоднее чудо»</w:t>
            </w:r>
          </w:p>
        </w:tc>
      </w:tr>
      <w:tr w:rsidR="005F075B" w:rsidRPr="00E039A5" w:rsidTr="00EB09F2">
        <w:tblPrEx>
          <w:tblLook w:val="01E0" w:firstRow="1" w:lastRow="1" w:firstColumn="1" w:lastColumn="1" w:noHBand="0" w:noVBand="0"/>
        </w:tblPrEx>
        <w:trPr>
          <w:trHeight w:val="1927"/>
        </w:trPr>
        <w:tc>
          <w:tcPr>
            <w:tcW w:w="1125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35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Закрепить навык обдумывать содержание будущей постройки, называть ее тему, давать общее описание;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творческую инициативу и самостоятельность;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Закреплять полученные навыки;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«Быстрый, ловкий, смелый» - закреплять навык строить по схеме в команде на время, развивать ловкость, быстроту реакции, мелкую моторику рук.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«Составь рассказ о постройке» - развивать творческие способности;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развитию связной речи. </w:t>
            </w:r>
          </w:p>
        </w:tc>
        <w:tc>
          <w:tcPr>
            <w:tcW w:w="3290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«Олимпийский городок»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-развивать творческую инициативу и самостоятельность;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закреплять навык строительства в команде;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закрепить навык обдумывать содержание будущей постройки.</w:t>
            </w:r>
          </w:p>
        </w:tc>
      </w:tr>
      <w:tr w:rsidR="005F075B" w:rsidRPr="00E039A5" w:rsidTr="00EB09F2">
        <w:tblPrEx>
          <w:tblLook w:val="01E0" w:firstRow="1" w:lastRow="1" w:firstColumn="1" w:lastColumn="1" w:noHBand="0" w:noVBand="0"/>
        </w:tblPrEx>
        <w:trPr>
          <w:trHeight w:val="1564"/>
        </w:trPr>
        <w:tc>
          <w:tcPr>
            <w:tcW w:w="1125" w:type="dxa"/>
            <w:vMerge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их детеныши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-Закреплять знания о домашних животных;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Закрепить умение анализировать образец, выделять основные части животных;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Продолжать развивать конструктивное воображение детей.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«Найди детеныша»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-закрепление знаний о домашних животных и их детенышей;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«Животные»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закреплять знания о животных;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ловкость и крупную, мелкую моторику.</w:t>
            </w:r>
          </w:p>
        </w:tc>
        <w:tc>
          <w:tcPr>
            <w:tcW w:w="3290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«К нам приехал Цирк»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-закрепить умение анализировать образец, выделять основные части животных и постройки;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5B" w:rsidRPr="00E039A5" w:rsidTr="005F075B">
        <w:tblPrEx>
          <w:tblLook w:val="01E0" w:firstRow="1" w:lastRow="1" w:firstColumn="1" w:lastColumn="1" w:noHBand="0" w:noVBand="0"/>
        </w:tblPrEx>
        <w:trPr>
          <w:trHeight w:val="581"/>
        </w:trPr>
        <w:tc>
          <w:tcPr>
            <w:tcW w:w="15022" w:type="dxa"/>
            <w:gridSpan w:val="6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Составление совместных рассказов на тему: «Мои любимые зимние забавы»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«Развиваем мелкую моторику с </w:t>
            </w:r>
            <w:proofErr w:type="spell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075B" w:rsidRPr="00E039A5" w:rsidTr="00EB09F2">
        <w:tblPrEx>
          <w:tblLook w:val="01E0" w:firstRow="1" w:lastRow="1" w:firstColumn="1" w:lastColumn="1" w:noHBand="0" w:noVBand="0"/>
        </w:tblPrEx>
        <w:trPr>
          <w:trHeight w:val="1072"/>
        </w:trPr>
        <w:tc>
          <w:tcPr>
            <w:tcW w:w="1125" w:type="dxa"/>
            <w:vMerge w:val="restart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35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(ПДД)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Моя улица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Вспомнить особенности городских построек;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Закреплять умение передавать форму  объекта средствами конструктора;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Закрепить навык скрепления.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«Дорога в детский сад»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-закреплять знания о ПДД;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закреплять умение ориентироваться в пространстве;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«Угадай знак» - развивать память, внимание;</w:t>
            </w:r>
          </w:p>
        </w:tc>
        <w:tc>
          <w:tcPr>
            <w:tcW w:w="3290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«Собери дорожный знак»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-закрепление знаний о правилах движения на дороге.</w:t>
            </w:r>
          </w:p>
        </w:tc>
      </w:tr>
      <w:tr w:rsidR="005F075B" w:rsidRPr="00E039A5" w:rsidTr="00EB09F2">
        <w:tblPrEx>
          <w:tblLook w:val="01E0" w:firstRow="1" w:lastRow="1" w:firstColumn="1" w:lastColumn="1" w:noHBand="0" w:noVBand="0"/>
        </w:tblPrEx>
        <w:trPr>
          <w:trHeight w:val="419"/>
        </w:trPr>
        <w:tc>
          <w:tcPr>
            <w:tcW w:w="1125" w:type="dxa"/>
            <w:vMerge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День защитников Отечества. </w:t>
            </w: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Военная техника </w:t>
            </w:r>
          </w:p>
        </w:tc>
        <w:tc>
          <w:tcPr>
            <w:tcW w:w="3544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-Вспомнить понятия  об армии, военной техники;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Закреплять умение строить военную технику по схеме, используя имеющиеся навыки конструирования.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«Парад военной техники»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- вспомнить понятия  об армии, военной техники;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воспитывать патриотические чувства.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«Военная техника» (самолет, танк и др.) - закреплять умение строить военную технику по схеме, используя имеющиеся навыки конструирования.</w:t>
            </w:r>
          </w:p>
        </w:tc>
      </w:tr>
      <w:tr w:rsidR="005F075B" w:rsidRPr="00E039A5" w:rsidTr="005F075B">
        <w:tblPrEx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15022" w:type="dxa"/>
            <w:gridSpan w:val="6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Фото выставка</w:t>
            </w:r>
            <w:proofErr w:type="gram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«Парад военной техники с </w:t>
            </w:r>
            <w:proofErr w:type="spell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Конкурс семейного творчества «Дорога жизни»;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«Конструируем по замыслу».</w:t>
            </w:r>
          </w:p>
        </w:tc>
      </w:tr>
      <w:tr w:rsidR="005F075B" w:rsidRPr="00E039A5" w:rsidTr="00EB09F2">
        <w:tblPrEx>
          <w:tblLook w:val="01E0" w:firstRow="1" w:lastRow="1" w:firstColumn="1" w:lastColumn="1" w:noHBand="0" w:noVBand="0"/>
        </w:tblPrEx>
        <w:trPr>
          <w:trHeight w:val="1269"/>
        </w:trPr>
        <w:tc>
          <w:tcPr>
            <w:tcW w:w="1125" w:type="dxa"/>
            <w:vMerge w:val="restart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35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Мой дом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«Дом, в котором мы живем...»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основные части дома;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строение крыши разными способами;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Вспомнить как «вставлять» окна и двери в ЛЕГО дом; 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«Стройка» - развивать крупную моторику, координацию движений, реакцию.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«Презентация своих построек» - способствовать развитию речи;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интерес, внимание, творческую инициативу, самостоятельность;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закреплять полученные навыки.</w:t>
            </w:r>
          </w:p>
        </w:tc>
        <w:tc>
          <w:tcPr>
            <w:tcW w:w="3290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«Замок моей мечты» - развивать умение передавать форму объекта средствами конструктора;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закреплять умение «вставлять» окна и двери в ЛЕГО дом;</w:t>
            </w:r>
          </w:p>
        </w:tc>
      </w:tr>
      <w:tr w:rsidR="005F075B" w:rsidRPr="00E039A5" w:rsidTr="00EB09F2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125" w:type="dxa"/>
            <w:vMerge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Мой город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«Мы едем, едем, едем…»</w:t>
            </w: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умение  строить объёмные конструкции;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основные виды городского транспорта;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Строение городского транспорта.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«Паровозик»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крупную моторику, координацию движений;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«Виды транспорта»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- закрепить знания </w:t>
            </w:r>
            <w:proofErr w:type="gram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видах городского транспорта;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память и внимание.</w:t>
            </w:r>
          </w:p>
        </w:tc>
        <w:tc>
          <w:tcPr>
            <w:tcW w:w="3290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«Трамвайчик»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закрепить умение  строить объёмные конструкции.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5B" w:rsidRPr="00E039A5" w:rsidTr="005F075B">
        <w:tblPrEx>
          <w:tblLook w:val="01E0" w:firstRow="1" w:lastRow="1" w:firstColumn="1" w:lastColumn="1" w:noHBand="0" w:noVBand="0"/>
        </w:tblPrEx>
        <w:trPr>
          <w:trHeight w:val="509"/>
        </w:trPr>
        <w:tc>
          <w:tcPr>
            <w:tcW w:w="15022" w:type="dxa"/>
            <w:gridSpan w:val="6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Фото выставка</w:t>
            </w:r>
            <w:proofErr w:type="gram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«Замок моей мечты».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«Правила поведения в общественном транспорте»</w:t>
            </w:r>
          </w:p>
        </w:tc>
      </w:tr>
      <w:tr w:rsidR="005F075B" w:rsidRPr="00E039A5" w:rsidTr="00EB09F2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1125" w:type="dxa"/>
            <w:vMerge w:val="restart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35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Комнатные растения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«На окне растет цветок»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Повторить названия комнатных цветов;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основные правила ухода за комнатными растениями;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Повторить  строение цветка;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навык строения по схеме;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«Угадай цветок»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повторить названия комнатных цветов;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вспомнить основные правила ухода за комнатными растениями;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«У меня растет цветок…»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повторить строение цветка;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развитие мелкой моторики.</w:t>
            </w:r>
          </w:p>
        </w:tc>
        <w:tc>
          <w:tcPr>
            <w:tcW w:w="3290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«Цветочная клумба»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- закрепить навык строения по схеме;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закрепить умение работать в команде.</w:t>
            </w:r>
          </w:p>
        </w:tc>
      </w:tr>
      <w:tr w:rsidR="005F075B" w:rsidRPr="00E039A5" w:rsidTr="00EB09F2">
        <w:tblPrEx>
          <w:tblLook w:val="01E0" w:firstRow="1" w:lastRow="1" w:firstColumn="1" w:lastColumn="1" w:noHBand="0" w:noVBand="0"/>
        </w:tblPrEx>
        <w:trPr>
          <w:trHeight w:val="85"/>
        </w:trPr>
        <w:tc>
          <w:tcPr>
            <w:tcW w:w="1125" w:type="dxa"/>
            <w:vMerge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Перелетные птицы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Встречаем птиц</w:t>
            </w: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названия перелётных птиц;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- Познакомить с новой деталью - «крылья»; 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схему строения птицы;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«Перелет птиц» 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названия перелётных птиц;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крупную и мелкую моторику, координацию движений.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 xml:space="preserve">«Сделай друга для птицы своего соседа» - познакомить с новой деталью - «крылья»; 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вспомнить схему строения птицы;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умение работать в команде.</w:t>
            </w:r>
          </w:p>
        </w:tc>
      </w:tr>
      <w:tr w:rsidR="005F075B" w:rsidRPr="00E039A5" w:rsidTr="005F075B">
        <w:tblPrEx>
          <w:tblLook w:val="01E0" w:firstRow="1" w:lastRow="1" w:firstColumn="1" w:lastColumn="1" w:noHBand="0" w:noVBand="0"/>
        </w:tblPrEx>
        <w:trPr>
          <w:trHeight w:val="446"/>
        </w:trPr>
        <w:tc>
          <w:tcPr>
            <w:tcW w:w="15022" w:type="dxa"/>
            <w:gridSpan w:val="6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Фото выставка</w:t>
            </w:r>
            <w:proofErr w:type="gram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«Птица в подарок другу»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«Правила ухода за комнатными растениями дома»</w:t>
            </w:r>
          </w:p>
        </w:tc>
      </w:tr>
      <w:tr w:rsidR="005F075B" w:rsidRPr="00E039A5" w:rsidTr="00EB09F2">
        <w:tblPrEx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25" w:type="dxa"/>
            <w:vMerge w:val="restart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35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Аквариумные рыбки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«Рыбка плавает в водичке»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- Познакомить с названиями аквариумных рыб;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Познакомить со строением  рыб;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lastRenderedPageBreak/>
              <w:t>- Продолжать учить строить по образцу;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«Рыбалка»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мелкую моторику рук;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внимание, память;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- закреплять знание названий  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аквариумных и речных рыб; 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«Мой аквариум»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умение представлять свою поделку: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речи.</w:t>
            </w:r>
          </w:p>
        </w:tc>
        <w:tc>
          <w:tcPr>
            <w:tcW w:w="3290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«Аквариум»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вспомнить схему строения рыб;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творческие 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способности;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закрепить навык конструирования по замыслу.</w:t>
            </w:r>
          </w:p>
        </w:tc>
      </w:tr>
      <w:tr w:rsidR="005F075B" w:rsidRPr="00E039A5" w:rsidTr="00EB09F2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1125" w:type="dxa"/>
            <w:vMerge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Труд людей весной</w:t>
            </w:r>
          </w:p>
        </w:tc>
        <w:tc>
          <w:tcPr>
            <w:tcW w:w="1559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Проект «Ферма»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умение  строить объёмные конструкции;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умения строить по схеме к конструктору;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желание работать в коллективе;</w:t>
            </w:r>
          </w:p>
        </w:tc>
        <w:tc>
          <w:tcPr>
            <w:tcW w:w="3969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«Большая уборка»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закреплять знания и представления детей о труде взрослых;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крупную моторику рук;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«Посади репку»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мелкую моторику рук;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 развивать внимание и память.</w:t>
            </w:r>
          </w:p>
        </w:tc>
        <w:tc>
          <w:tcPr>
            <w:tcW w:w="3290" w:type="dxa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«Путешествие в деревню»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закрепить умения строить объемные конструкции;</w:t>
            </w:r>
          </w:p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- развивать мелкую моторику;</w:t>
            </w:r>
          </w:p>
          <w:p w:rsidR="005F075B" w:rsidRPr="00E039A5" w:rsidRDefault="005F075B" w:rsidP="00E03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A5">
              <w:rPr>
                <w:rFonts w:ascii="Times New Roman" w:hAnsi="Times New Roman"/>
                <w:sz w:val="24"/>
                <w:szCs w:val="24"/>
              </w:rPr>
              <w:t>- закрепить умение работать в команде.</w:t>
            </w:r>
          </w:p>
        </w:tc>
      </w:tr>
      <w:tr w:rsidR="005F075B" w:rsidRPr="00E039A5" w:rsidTr="005F075B">
        <w:tblPrEx>
          <w:tblLook w:val="01E0" w:firstRow="1" w:lastRow="1" w:firstColumn="1" w:lastColumn="1" w:noHBand="0" w:noVBand="0"/>
        </w:tblPrEx>
        <w:trPr>
          <w:trHeight w:val="560"/>
        </w:trPr>
        <w:tc>
          <w:tcPr>
            <w:tcW w:w="15022" w:type="dxa"/>
            <w:gridSpan w:val="6"/>
          </w:tcPr>
          <w:p w:rsidR="005F075B" w:rsidRPr="00E039A5" w:rsidRDefault="005F075B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«Труд людей весной»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 поделок из </w:t>
            </w:r>
            <w:proofErr w:type="spell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«Мои рыбки»</w:t>
            </w:r>
          </w:p>
          <w:p w:rsidR="005F075B" w:rsidRPr="00E039A5" w:rsidRDefault="005F075B" w:rsidP="00E039A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Конкурс семейного творчества «Создай свой огород»</w:t>
            </w:r>
          </w:p>
        </w:tc>
      </w:tr>
    </w:tbl>
    <w:p w:rsidR="005F075B" w:rsidRPr="00E039A5" w:rsidRDefault="005F075B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075B" w:rsidRPr="00E039A5" w:rsidRDefault="005F075B" w:rsidP="00E039A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F075B" w:rsidRDefault="005F075B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078" w:rsidRDefault="00995078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078" w:rsidRDefault="00995078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078" w:rsidRDefault="00995078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078" w:rsidRDefault="00995078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078" w:rsidRDefault="00995078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078" w:rsidRDefault="00995078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078" w:rsidRDefault="00995078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078" w:rsidRDefault="00995078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078" w:rsidRDefault="00995078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078" w:rsidRDefault="00995078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078" w:rsidRDefault="00995078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078" w:rsidRPr="00E039A5" w:rsidRDefault="00995078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075B" w:rsidRPr="00E039A5" w:rsidRDefault="005F075B" w:rsidP="00E03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075B" w:rsidRPr="00E039A5" w:rsidRDefault="005F075B" w:rsidP="00E039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3EFF" w:rsidRPr="00E039A5" w:rsidRDefault="00E43EFF" w:rsidP="00E039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3EFF" w:rsidRPr="00E039A5" w:rsidRDefault="00E43EFF" w:rsidP="00E039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3EFF" w:rsidRPr="00995078" w:rsidRDefault="00E43EFF" w:rsidP="00E039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078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развития конструктивных навыков</w:t>
      </w:r>
    </w:p>
    <w:p w:rsidR="00995078" w:rsidRPr="00E039A5" w:rsidRDefault="00995078" w:rsidP="00E039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621"/>
        <w:gridCol w:w="790"/>
        <w:gridCol w:w="506"/>
        <w:gridCol w:w="563"/>
        <w:gridCol w:w="807"/>
        <w:gridCol w:w="807"/>
        <w:gridCol w:w="766"/>
        <w:gridCol w:w="766"/>
        <w:gridCol w:w="766"/>
        <w:gridCol w:w="766"/>
        <w:gridCol w:w="767"/>
        <w:gridCol w:w="767"/>
        <w:gridCol w:w="767"/>
        <w:gridCol w:w="767"/>
        <w:gridCol w:w="767"/>
        <w:gridCol w:w="767"/>
        <w:gridCol w:w="767"/>
      </w:tblGrid>
      <w:tr w:rsidR="00E43EFF" w:rsidRPr="00E039A5" w:rsidTr="006C614C">
        <w:trPr>
          <w:cantSplit/>
          <w:trHeight w:val="2110"/>
          <w:jc w:val="center"/>
        </w:trPr>
        <w:tc>
          <w:tcPr>
            <w:tcW w:w="2621" w:type="dxa"/>
          </w:tcPr>
          <w:p w:rsidR="00E43EFF" w:rsidRPr="00E039A5" w:rsidRDefault="00E43EFF" w:rsidP="00E039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790" w:type="dxa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</w:p>
        </w:tc>
        <w:tc>
          <w:tcPr>
            <w:tcW w:w="1069" w:type="dxa"/>
            <w:gridSpan w:val="2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Знание представления</w:t>
            </w:r>
          </w:p>
        </w:tc>
        <w:tc>
          <w:tcPr>
            <w:tcW w:w="10047" w:type="dxa"/>
            <w:gridSpan w:val="13"/>
          </w:tcPr>
          <w:p w:rsidR="00E43EFF" w:rsidRPr="00E039A5" w:rsidRDefault="00E43EFF" w:rsidP="00E039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43EFF" w:rsidRPr="00E039A5" w:rsidRDefault="00E43EFF" w:rsidP="00E039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</w:p>
          <w:p w:rsidR="00E43EFF" w:rsidRPr="00E039A5" w:rsidRDefault="00E43EFF" w:rsidP="00E039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FF" w:rsidRPr="00E039A5" w:rsidTr="006C614C">
        <w:trPr>
          <w:cantSplit/>
          <w:trHeight w:val="565"/>
          <w:jc w:val="center"/>
        </w:trPr>
        <w:tc>
          <w:tcPr>
            <w:tcW w:w="2621" w:type="dxa"/>
            <w:vMerge w:val="restart"/>
          </w:tcPr>
          <w:p w:rsidR="00E43EFF" w:rsidRPr="00E039A5" w:rsidRDefault="00E43EFF" w:rsidP="00E039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vMerge w:val="restart"/>
            <w:textDirection w:val="btLr"/>
          </w:tcPr>
          <w:p w:rsidR="00E43EFF" w:rsidRPr="00E039A5" w:rsidRDefault="00E43EFF" w:rsidP="00E039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интерес к данному виду деятельности</w:t>
            </w:r>
          </w:p>
        </w:tc>
        <w:tc>
          <w:tcPr>
            <w:tcW w:w="506" w:type="dxa"/>
            <w:vMerge w:val="restart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название цвета детали</w:t>
            </w:r>
          </w:p>
        </w:tc>
        <w:tc>
          <w:tcPr>
            <w:tcW w:w="563" w:type="dxa"/>
            <w:vMerge w:val="restart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название формы детали</w:t>
            </w:r>
          </w:p>
        </w:tc>
        <w:tc>
          <w:tcPr>
            <w:tcW w:w="1614" w:type="dxa"/>
            <w:gridSpan w:val="2"/>
          </w:tcPr>
          <w:p w:rsidR="00E43EFF" w:rsidRPr="00E039A5" w:rsidRDefault="00E43EFF" w:rsidP="00E039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группировать детали</w:t>
            </w:r>
          </w:p>
        </w:tc>
        <w:tc>
          <w:tcPr>
            <w:tcW w:w="766" w:type="dxa"/>
            <w:vMerge w:val="restart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скреплять детали разными способами</w:t>
            </w:r>
          </w:p>
        </w:tc>
        <w:tc>
          <w:tcPr>
            <w:tcW w:w="3065" w:type="dxa"/>
            <w:gridSpan w:val="4"/>
          </w:tcPr>
          <w:p w:rsidR="00E43EFF" w:rsidRPr="00E039A5" w:rsidRDefault="00E43EFF" w:rsidP="00E039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работать</w:t>
            </w:r>
          </w:p>
        </w:tc>
        <w:tc>
          <w:tcPr>
            <w:tcW w:w="767" w:type="dxa"/>
            <w:vMerge w:val="restart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постройку, выделяя части целого</w:t>
            </w:r>
          </w:p>
        </w:tc>
        <w:tc>
          <w:tcPr>
            <w:tcW w:w="767" w:type="dxa"/>
            <w:vMerge w:val="restart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планировать предстоящую постройку</w:t>
            </w:r>
          </w:p>
        </w:tc>
        <w:tc>
          <w:tcPr>
            <w:tcW w:w="767" w:type="dxa"/>
            <w:vMerge w:val="restart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строить элементарные постройки по творческому замыслу</w:t>
            </w:r>
          </w:p>
        </w:tc>
        <w:tc>
          <w:tcPr>
            <w:tcW w:w="767" w:type="dxa"/>
            <w:vMerge w:val="restart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работать в паре (ведущий-ведомый), в группе</w:t>
            </w:r>
          </w:p>
        </w:tc>
        <w:tc>
          <w:tcPr>
            <w:tcW w:w="767" w:type="dxa"/>
            <w:vMerge w:val="restart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составлять рассказ о постройке, используя технологию моделирования (мнемосхемы)</w:t>
            </w:r>
          </w:p>
        </w:tc>
        <w:tc>
          <w:tcPr>
            <w:tcW w:w="767" w:type="dxa"/>
            <w:vMerge w:val="restart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обыгрывать постройку</w:t>
            </w:r>
          </w:p>
        </w:tc>
      </w:tr>
      <w:tr w:rsidR="00E43EFF" w:rsidRPr="00E039A5" w:rsidTr="006C614C">
        <w:trPr>
          <w:cantSplit/>
          <w:trHeight w:val="4811"/>
          <w:jc w:val="center"/>
        </w:trPr>
        <w:tc>
          <w:tcPr>
            <w:tcW w:w="2621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по цвету</w:t>
            </w:r>
          </w:p>
        </w:tc>
        <w:tc>
          <w:tcPr>
            <w:tcW w:w="807" w:type="dxa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</w:p>
        </w:tc>
        <w:tc>
          <w:tcPr>
            <w:tcW w:w="766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по объемному образцу</w:t>
            </w:r>
          </w:p>
        </w:tc>
        <w:tc>
          <w:tcPr>
            <w:tcW w:w="766" w:type="dxa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по образцу, изображенному на картинке</w:t>
            </w:r>
          </w:p>
        </w:tc>
        <w:tc>
          <w:tcPr>
            <w:tcW w:w="766" w:type="dxa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используя пошаговую схему (технологические карты)</w:t>
            </w:r>
          </w:p>
        </w:tc>
        <w:tc>
          <w:tcPr>
            <w:tcW w:w="767" w:type="dxa"/>
            <w:textDirection w:val="btLr"/>
          </w:tcPr>
          <w:p w:rsidR="00E43EFF" w:rsidRPr="00E039A5" w:rsidRDefault="00E43EFF" w:rsidP="00E039A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по инструкции</w:t>
            </w:r>
          </w:p>
        </w:tc>
        <w:tc>
          <w:tcPr>
            <w:tcW w:w="767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FF" w:rsidRPr="00E039A5" w:rsidTr="006C614C">
        <w:trPr>
          <w:jc w:val="center"/>
        </w:trPr>
        <w:tc>
          <w:tcPr>
            <w:tcW w:w="2621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EFF" w:rsidRPr="00E039A5" w:rsidRDefault="00E43EFF" w:rsidP="00E039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39A5">
        <w:rPr>
          <w:rFonts w:ascii="Times New Roman" w:hAnsi="Times New Roman" w:cs="Times New Roman"/>
          <w:b/>
          <w:sz w:val="24"/>
          <w:szCs w:val="24"/>
        </w:rPr>
        <w:t>Критерии оценки показателей:</w:t>
      </w:r>
    </w:p>
    <w:p w:rsidR="00E43EFF" w:rsidRPr="00E039A5" w:rsidRDefault="00E43EFF" w:rsidP="00E039A5">
      <w:pPr>
        <w:pStyle w:val="a3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Высокий уровень – выполняет самостоятельно;</w:t>
      </w:r>
    </w:p>
    <w:p w:rsidR="00E43EFF" w:rsidRPr="00E039A5" w:rsidRDefault="00E43EFF" w:rsidP="00E039A5">
      <w:pPr>
        <w:pStyle w:val="a3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Средний уровень – выполняет с помощью взрослого;</w:t>
      </w:r>
    </w:p>
    <w:p w:rsidR="00E43EFF" w:rsidRPr="00E039A5" w:rsidRDefault="00E43EFF" w:rsidP="00E039A5">
      <w:pPr>
        <w:pStyle w:val="a3"/>
        <w:rPr>
          <w:rFonts w:ascii="Times New Roman" w:hAnsi="Times New Roman" w:cs="Times New Roman"/>
          <w:sz w:val="24"/>
          <w:szCs w:val="24"/>
        </w:rPr>
      </w:pPr>
      <w:r w:rsidRPr="00E039A5">
        <w:rPr>
          <w:rFonts w:ascii="Times New Roman" w:hAnsi="Times New Roman" w:cs="Times New Roman"/>
          <w:sz w:val="24"/>
          <w:szCs w:val="24"/>
        </w:rPr>
        <w:t>Низкий уровень – не выполняет;</w:t>
      </w:r>
    </w:p>
    <w:p w:rsidR="00E43EFF" w:rsidRPr="00E039A5" w:rsidRDefault="00995078" w:rsidP="00E039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Инструментарий сбора информации</w:t>
      </w:r>
    </w:p>
    <w:p w:rsidR="00E43EFF" w:rsidRPr="00E039A5" w:rsidRDefault="00E43EFF" w:rsidP="00E039A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2067"/>
        <w:gridCol w:w="3234"/>
        <w:gridCol w:w="2141"/>
        <w:gridCol w:w="7834"/>
      </w:tblGrid>
      <w:tr w:rsidR="00E43EFF" w:rsidRPr="00E039A5" w:rsidTr="00E43EFF">
        <w:tc>
          <w:tcPr>
            <w:tcW w:w="6912" w:type="dxa"/>
            <w:gridSpan w:val="3"/>
          </w:tcPr>
          <w:p w:rsidR="00E43EFF" w:rsidRPr="00E039A5" w:rsidRDefault="00E43EFF" w:rsidP="00E039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диагностики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диагностический инструментарий</w:t>
            </w:r>
          </w:p>
        </w:tc>
      </w:tr>
      <w:tr w:rsidR="00E43EFF" w:rsidRPr="00E039A5" w:rsidTr="00E43EFF">
        <w:tc>
          <w:tcPr>
            <w:tcW w:w="2090" w:type="dxa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1 Побуждение</w:t>
            </w:r>
          </w:p>
        </w:tc>
        <w:tc>
          <w:tcPr>
            <w:tcW w:w="4822" w:type="dxa"/>
            <w:gridSpan w:val="2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интерес к данному виду деятельности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детей при построении </w:t>
            </w:r>
            <w:proofErr w:type="spell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</w:t>
            </w:r>
          </w:p>
        </w:tc>
      </w:tr>
      <w:tr w:rsidR="00E43EFF" w:rsidRPr="00E039A5" w:rsidTr="00E43EFF">
        <w:tc>
          <w:tcPr>
            <w:tcW w:w="2090" w:type="dxa"/>
            <w:vMerge w:val="restart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2 Знание представления</w:t>
            </w:r>
          </w:p>
        </w:tc>
        <w:tc>
          <w:tcPr>
            <w:tcW w:w="4822" w:type="dxa"/>
            <w:gridSpan w:val="2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название цвета детали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«Запомни и выложи ряд» - выставляется ряд деталей с соблюдением цветовой закономерности. Педагог подчеркивает, что для лучшего запоминания надо понять закономерность, с которой поставлена деталь в образце. Дети в течени</w:t>
            </w:r>
            <w:proofErr w:type="gram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нескольких секунд рассматривают образец и выстраивают его в той же последовательности, по памяти.</w:t>
            </w:r>
          </w:p>
        </w:tc>
      </w:tr>
      <w:tr w:rsidR="00E43EFF" w:rsidRPr="00E039A5" w:rsidTr="00E43EFF">
        <w:tc>
          <w:tcPr>
            <w:tcW w:w="2090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gridSpan w:val="2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название формы детали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«Отгадай» - Одному из детей завязывают глаза и предлагают отгадать на ощупь форму детали.</w:t>
            </w:r>
          </w:p>
        </w:tc>
      </w:tr>
      <w:tr w:rsidR="00E43EFF" w:rsidRPr="00E039A5" w:rsidTr="00E43EFF">
        <w:tc>
          <w:tcPr>
            <w:tcW w:w="2090" w:type="dxa"/>
            <w:vMerge w:val="restart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3  Умение</w:t>
            </w:r>
          </w:p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vMerge w:val="restart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группировать детали</w:t>
            </w:r>
          </w:p>
        </w:tc>
        <w:tc>
          <w:tcPr>
            <w:tcW w:w="1431" w:type="dxa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по цвету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«Кто быстрее» - детям предлагается корзина с большим набором деталей. Предлагается найти по 5 деталей каждого цвета (красный, желтый, зеленый, синий)</w:t>
            </w:r>
          </w:p>
        </w:tc>
      </w:tr>
      <w:tr w:rsidR="00E43EFF" w:rsidRPr="00E039A5" w:rsidTr="00E43EFF">
        <w:tc>
          <w:tcPr>
            <w:tcW w:w="2090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bottom w:val="single" w:sz="4" w:space="0" w:color="auto"/>
            </w:tcBorders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«Кто быстрее» - детям предлагается корзина с большим набором деталей. Предлагается найти по 5 деталей каждой формы (кубик, кирпичик, клювик, кнопочка)</w:t>
            </w:r>
          </w:p>
        </w:tc>
      </w:tr>
      <w:tr w:rsidR="00E43EFF" w:rsidRPr="00E039A5" w:rsidTr="00E43EFF">
        <w:tc>
          <w:tcPr>
            <w:tcW w:w="2090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gridSpan w:val="2"/>
            <w:tcBorders>
              <w:top w:val="single" w:sz="4" w:space="0" w:color="auto"/>
            </w:tcBorders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скреплять детали разными способами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«Собери модель» - дети собирают модель под диктовку педагога. При определении взаимного расположения деталей, используя наречия «сверху», «посередине», «слева», «поперек».</w:t>
            </w:r>
          </w:p>
        </w:tc>
      </w:tr>
      <w:tr w:rsidR="00E43EFF" w:rsidRPr="00E039A5" w:rsidTr="00E43EFF">
        <w:tc>
          <w:tcPr>
            <w:tcW w:w="2090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vMerge w:val="restart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работать</w:t>
            </w:r>
          </w:p>
        </w:tc>
        <w:tc>
          <w:tcPr>
            <w:tcW w:w="1431" w:type="dxa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по объемному образцу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«Собери модель по памяти» - педагог показывает детям, в течение нескольких секунд, модель из 3-4 деталей, а затем убирает ее. Дети собирают модель по памяти и сравнивают с образцом.</w:t>
            </w:r>
          </w:p>
        </w:tc>
      </w:tr>
      <w:tr w:rsidR="00E43EFF" w:rsidRPr="00E039A5" w:rsidTr="00E43EFF">
        <w:tc>
          <w:tcPr>
            <w:tcW w:w="2090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по образцу, изображенному на картинке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«Собери модель по картинке» - педагог предлагает детям собрать постройку по картинке. Дети собирают модель по картинке, сравнивая ее с изображением.</w:t>
            </w:r>
          </w:p>
        </w:tc>
      </w:tr>
      <w:tr w:rsidR="00E43EFF" w:rsidRPr="00E039A5" w:rsidTr="00E43EFF">
        <w:tc>
          <w:tcPr>
            <w:tcW w:w="2090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используя пошаговую схему (технологические карты)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«Собери модель» - педагог предлагает пошаговую схему сбора модели ребенку. Оценивает самостоятельность деятельности ребенка.</w:t>
            </w:r>
          </w:p>
        </w:tc>
      </w:tr>
      <w:tr w:rsidR="00E43EFF" w:rsidRPr="00E039A5" w:rsidTr="00E43EFF">
        <w:tc>
          <w:tcPr>
            <w:tcW w:w="2090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по инструкции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«Собери модель по ориентирам» - педагог диктует детям, куда выставить деталь определенного цвета и формы. Используются следующие ориентиры положения: «левый верхний угол», «левый нижний угол», «правый верхний угол», «правый нижний угол», «середина правой стороны», «середина левой стороны», «над», «</w:t>
            </w:r>
            <w:proofErr w:type="gram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», «слева от», «справа </w:t>
            </w:r>
            <w:r w:rsidRPr="00E03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от».</w:t>
            </w:r>
          </w:p>
        </w:tc>
      </w:tr>
      <w:tr w:rsidR="00E43EFF" w:rsidRPr="00E039A5" w:rsidTr="00E43EFF">
        <w:tc>
          <w:tcPr>
            <w:tcW w:w="2090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gridSpan w:val="2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постройку, выделяя части целого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«Домик в деревне» - педагог предлагает детям проанализировать постройку. </w:t>
            </w:r>
            <w:proofErr w:type="gramStart"/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Выделить и обозначить  части постройки (дом: стены, окна, крыша, дверь, труба; деревья, забор и т.д.)</w:t>
            </w:r>
            <w:proofErr w:type="gramEnd"/>
          </w:p>
        </w:tc>
      </w:tr>
      <w:tr w:rsidR="00E43EFF" w:rsidRPr="00E039A5" w:rsidTr="00E43EFF">
        <w:tc>
          <w:tcPr>
            <w:tcW w:w="2090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gridSpan w:val="2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планировать предстоящую постройку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Беседа – педагог предлагает ребенку рассказать, как он будет строить какую-либо модель (например: дом).</w:t>
            </w:r>
          </w:p>
        </w:tc>
      </w:tr>
      <w:tr w:rsidR="00E43EFF" w:rsidRPr="00E039A5" w:rsidTr="00E43EFF">
        <w:tc>
          <w:tcPr>
            <w:tcW w:w="2090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gridSpan w:val="2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строить элементарные постройки по творческому замыслу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 xml:space="preserve">«Подарок маме» - педагог предлагает детям придумать и самостоятельно построить подарок для мамы. </w:t>
            </w:r>
          </w:p>
        </w:tc>
      </w:tr>
      <w:tr w:rsidR="00E43EFF" w:rsidRPr="00E039A5" w:rsidTr="00E43EFF">
        <w:tc>
          <w:tcPr>
            <w:tcW w:w="2090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gridSpan w:val="2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работать в паре (ведущий-ведомый), в группе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«Полянка цветов» - педагог предлагает детям совместно построить цветы и выложить их в поляну.</w:t>
            </w:r>
          </w:p>
        </w:tc>
      </w:tr>
      <w:tr w:rsidR="00E43EFF" w:rsidRPr="00E039A5" w:rsidTr="00E43EFF">
        <w:tc>
          <w:tcPr>
            <w:tcW w:w="2090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gridSpan w:val="2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составлять рассказ о постройке, используя технологию моделирования (мнемосхемы)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«Прогулка» - педагог предлагает детям построить деревья и составить рассказ о поделке по мнемосхеме.</w:t>
            </w:r>
          </w:p>
        </w:tc>
      </w:tr>
      <w:tr w:rsidR="00E43EFF" w:rsidRPr="00E039A5" w:rsidTr="00E43EFF">
        <w:tc>
          <w:tcPr>
            <w:tcW w:w="2090" w:type="dxa"/>
            <w:vMerge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gridSpan w:val="2"/>
          </w:tcPr>
          <w:p w:rsidR="00E43EFF" w:rsidRPr="00E039A5" w:rsidRDefault="00E43EFF" w:rsidP="00E039A5">
            <w:pPr>
              <w:pStyle w:val="a3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умение обыгрывать постройку</w:t>
            </w:r>
          </w:p>
        </w:tc>
        <w:tc>
          <w:tcPr>
            <w:tcW w:w="8364" w:type="dxa"/>
          </w:tcPr>
          <w:p w:rsidR="00E43EFF" w:rsidRPr="00E039A5" w:rsidRDefault="00E43EFF" w:rsidP="00E0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9A5">
              <w:rPr>
                <w:rFonts w:ascii="Times New Roman" w:hAnsi="Times New Roman" w:cs="Times New Roman"/>
                <w:sz w:val="24"/>
                <w:szCs w:val="24"/>
              </w:rPr>
              <w:t>«ПДД» - педагог предлагает детям поиграть в регулировщика. Дети играют в построенную ими дорогу, соблюдая правила дорожного движения.</w:t>
            </w:r>
          </w:p>
        </w:tc>
      </w:tr>
    </w:tbl>
    <w:p w:rsidR="00E43EFF" w:rsidRPr="00E039A5" w:rsidRDefault="00E43EFF" w:rsidP="00E039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3EFF" w:rsidRPr="00E039A5" w:rsidRDefault="00E43EFF" w:rsidP="00E039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E43EFF" w:rsidRPr="00E039A5" w:rsidSect="00565F9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27E14"/>
    <w:multiLevelType w:val="hybridMultilevel"/>
    <w:tmpl w:val="492C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D769A"/>
    <w:multiLevelType w:val="hybridMultilevel"/>
    <w:tmpl w:val="C30C3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D2C1B"/>
    <w:multiLevelType w:val="hybridMultilevel"/>
    <w:tmpl w:val="BEAE9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531C18"/>
    <w:multiLevelType w:val="hybridMultilevel"/>
    <w:tmpl w:val="DCE03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D1406"/>
    <w:multiLevelType w:val="hybridMultilevel"/>
    <w:tmpl w:val="BD8C3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4B304E"/>
    <w:multiLevelType w:val="hybridMultilevel"/>
    <w:tmpl w:val="D7E86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AE34FB"/>
    <w:multiLevelType w:val="hybridMultilevel"/>
    <w:tmpl w:val="D9088E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6DF6635"/>
    <w:multiLevelType w:val="hybridMultilevel"/>
    <w:tmpl w:val="23583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28667A"/>
    <w:multiLevelType w:val="hybridMultilevel"/>
    <w:tmpl w:val="D0F00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B5B19"/>
    <w:multiLevelType w:val="hybridMultilevel"/>
    <w:tmpl w:val="6E7E7748"/>
    <w:lvl w:ilvl="0" w:tplc="65C811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42D5721"/>
    <w:multiLevelType w:val="hybridMultilevel"/>
    <w:tmpl w:val="FB1CF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33552C"/>
    <w:multiLevelType w:val="hybridMultilevel"/>
    <w:tmpl w:val="037E56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68382A"/>
    <w:multiLevelType w:val="hybridMultilevel"/>
    <w:tmpl w:val="EF2620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42635AD"/>
    <w:multiLevelType w:val="hybridMultilevel"/>
    <w:tmpl w:val="7DF8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A6142"/>
    <w:multiLevelType w:val="hybridMultilevel"/>
    <w:tmpl w:val="3210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"/>
  </w:num>
  <w:num w:numId="5">
    <w:abstractNumId w:val="9"/>
  </w:num>
  <w:num w:numId="6">
    <w:abstractNumId w:val="12"/>
  </w:num>
  <w:num w:numId="7">
    <w:abstractNumId w:val="6"/>
  </w:num>
  <w:num w:numId="8">
    <w:abstractNumId w:val="2"/>
  </w:num>
  <w:num w:numId="9">
    <w:abstractNumId w:val="7"/>
  </w:num>
  <w:num w:numId="10">
    <w:abstractNumId w:val="3"/>
  </w:num>
  <w:num w:numId="11">
    <w:abstractNumId w:val="13"/>
  </w:num>
  <w:num w:numId="12">
    <w:abstractNumId w:val="8"/>
  </w:num>
  <w:num w:numId="13">
    <w:abstractNumId w:val="14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9E"/>
    <w:rsid w:val="00004A71"/>
    <w:rsid w:val="001954A4"/>
    <w:rsid w:val="001D2C98"/>
    <w:rsid w:val="002A56B0"/>
    <w:rsid w:val="002E5E45"/>
    <w:rsid w:val="00337927"/>
    <w:rsid w:val="004212D0"/>
    <w:rsid w:val="00565F9E"/>
    <w:rsid w:val="005F075B"/>
    <w:rsid w:val="006C614C"/>
    <w:rsid w:val="007610D6"/>
    <w:rsid w:val="0089588F"/>
    <w:rsid w:val="008B19D6"/>
    <w:rsid w:val="00933FB2"/>
    <w:rsid w:val="00945309"/>
    <w:rsid w:val="00961A4D"/>
    <w:rsid w:val="00991E16"/>
    <w:rsid w:val="00995078"/>
    <w:rsid w:val="009B5FB2"/>
    <w:rsid w:val="00C128DD"/>
    <w:rsid w:val="00D94F8E"/>
    <w:rsid w:val="00E039A5"/>
    <w:rsid w:val="00E43EFF"/>
    <w:rsid w:val="00EB09F2"/>
    <w:rsid w:val="00F07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F9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075B"/>
    <w:pPr>
      <w:ind w:left="720"/>
      <w:contextualSpacing/>
    </w:pPr>
    <w:rPr>
      <w:rFonts w:eastAsia="Times New Roman"/>
    </w:rPr>
  </w:style>
  <w:style w:type="table" w:styleId="a5">
    <w:name w:val="Table Grid"/>
    <w:basedOn w:val="a1"/>
    <w:uiPriority w:val="39"/>
    <w:rsid w:val="00E43EF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B5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5F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F9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075B"/>
    <w:pPr>
      <w:ind w:left="720"/>
      <w:contextualSpacing/>
    </w:pPr>
    <w:rPr>
      <w:rFonts w:eastAsia="Times New Roman"/>
    </w:rPr>
  </w:style>
  <w:style w:type="table" w:styleId="a5">
    <w:name w:val="Table Grid"/>
    <w:basedOn w:val="a1"/>
    <w:uiPriority w:val="39"/>
    <w:rsid w:val="00E43EF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B5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5F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8939</Words>
  <Characters>50954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L</dc:creator>
  <cp:keywords/>
  <dc:description/>
  <cp:lastModifiedBy>User</cp:lastModifiedBy>
  <cp:revision>5</cp:revision>
  <cp:lastPrinted>2024-03-12T02:46:00Z</cp:lastPrinted>
  <dcterms:created xsi:type="dcterms:W3CDTF">2024-02-03T11:37:00Z</dcterms:created>
  <dcterms:modified xsi:type="dcterms:W3CDTF">2024-03-12T02:56:00Z</dcterms:modified>
</cp:coreProperties>
</file>