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65" w:rsidRPr="00204F86" w:rsidRDefault="00204F86" w:rsidP="00204F86">
      <w:pPr>
        <w:jc w:val="center"/>
        <w:rPr>
          <w:sz w:val="28"/>
          <w:szCs w:val="28"/>
        </w:rPr>
      </w:pPr>
      <w:r w:rsidRPr="00204F86">
        <w:rPr>
          <w:sz w:val="28"/>
          <w:szCs w:val="28"/>
        </w:rPr>
        <w:t>Муниципальное бюджетное дошкольное образовательное учреждение Детский сад №97 «Земляничка»</w:t>
      </w: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Pr="00204F86" w:rsidRDefault="00BE5F65" w:rsidP="00BE5F65">
      <w:pPr>
        <w:jc w:val="center"/>
        <w:rPr>
          <w:b/>
          <w:sz w:val="36"/>
          <w:szCs w:val="36"/>
        </w:rPr>
      </w:pPr>
      <w:r w:rsidRPr="00204F86">
        <w:rPr>
          <w:b/>
          <w:sz w:val="36"/>
          <w:szCs w:val="36"/>
        </w:rPr>
        <w:t>Индивидуальный план по самообразованию по теме:</w:t>
      </w:r>
    </w:p>
    <w:p w:rsidR="00004FDA" w:rsidRDefault="00BE5F65" w:rsidP="00BE5F65">
      <w:pPr>
        <w:jc w:val="center"/>
        <w:rPr>
          <w:b/>
          <w:sz w:val="36"/>
          <w:szCs w:val="36"/>
        </w:rPr>
      </w:pPr>
      <w:r w:rsidRPr="00204F86">
        <w:rPr>
          <w:b/>
          <w:sz w:val="36"/>
          <w:szCs w:val="36"/>
        </w:rPr>
        <w:t>Инновационные методы работы с родителями</w:t>
      </w:r>
    </w:p>
    <w:p w:rsidR="00204F86" w:rsidRPr="00204F86" w:rsidRDefault="00204F86" w:rsidP="00BE5F65">
      <w:pPr>
        <w:jc w:val="center"/>
        <w:rPr>
          <w:b/>
          <w:sz w:val="36"/>
          <w:szCs w:val="36"/>
        </w:rPr>
      </w:pPr>
    </w:p>
    <w:p w:rsidR="00204F86" w:rsidRPr="00204F86" w:rsidRDefault="00204F86" w:rsidP="00204F86">
      <w:pPr>
        <w:jc w:val="right"/>
        <w:rPr>
          <w:sz w:val="24"/>
          <w:szCs w:val="24"/>
        </w:rPr>
      </w:pPr>
      <w:r w:rsidRPr="00204F86">
        <w:rPr>
          <w:sz w:val="24"/>
          <w:szCs w:val="24"/>
        </w:rPr>
        <w:t>Выполнила :воспитатель Глухова Зинаида Гордеевна</w:t>
      </w: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Pr="00204F86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  <w:rPr>
          <w:sz w:val="28"/>
          <w:szCs w:val="28"/>
        </w:rPr>
      </w:pPr>
    </w:p>
    <w:p w:rsidR="00BE5F65" w:rsidRDefault="00BE5F65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</w:p>
    <w:p w:rsidR="00204F86" w:rsidRDefault="00204F86" w:rsidP="00BE5F65">
      <w:pPr>
        <w:jc w:val="center"/>
      </w:pPr>
      <w:r>
        <w:t>2019 год</w:t>
      </w:r>
    </w:p>
    <w:p w:rsidR="00204F86" w:rsidRPr="00775578" w:rsidRDefault="00336649" w:rsidP="00336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578">
        <w:rPr>
          <w:rFonts w:ascii="Times New Roman" w:hAnsi="Times New Roman" w:cs="Times New Roman"/>
          <w:b/>
          <w:sz w:val="28"/>
          <w:szCs w:val="28"/>
        </w:rPr>
        <w:lastRenderedPageBreak/>
        <w:t>«Использование</w:t>
      </w:r>
      <w:r w:rsidR="00204F86" w:rsidRPr="00775578">
        <w:rPr>
          <w:rFonts w:ascii="Times New Roman" w:hAnsi="Times New Roman" w:cs="Times New Roman"/>
          <w:b/>
          <w:sz w:val="28"/>
          <w:szCs w:val="28"/>
        </w:rPr>
        <w:t xml:space="preserve"> инновационных форм </w:t>
      </w:r>
      <w:r w:rsidRPr="00775578">
        <w:rPr>
          <w:rFonts w:ascii="Times New Roman" w:hAnsi="Times New Roman" w:cs="Times New Roman"/>
          <w:b/>
          <w:sz w:val="28"/>
          <w:szCs w:val="28"/>
        </w:rPr>
        <w:t>взаимодействия воспитателя с родителями».</w:t>
      </w:r>
    </w:p>
    <w:p w:rsidR="00204F86" w:rsidRPr="00775578" w:rsidRDefault="00204F86" w:rsidP="0077557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5578">
        <w:rPr>
          <w:rFonts w:ascii="Times New Roman" w:hAnsi="Times New Roman" w:cs="Times New Roman"/>
          <w:b/>
          <w:i/>
          <w:sz w:val="24"/>
          <w:szCs w:val="24"/>
        </w:rPr>
        <w:t>Актуальность темы</w:t>
      </w:r>
    </w:p>
    <w:p w:rsidR="00204F86" w:rsidRPr="00775578" w:rsidRDefault="00775578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4F86" w:rsidRPr="00775578">
        <w:rPr>
          <w:rFonts w:ascii="Times New Roman" w:hAnsi="Times New Roman" w:cs="Times New Roman"/>
          <w:sz w:val="24"/>
          <w:szCs w:val="24"/>
        </w:rPr>
        <w:t xml:space="preserve">Семья и семейное воспитание играет так же одну из главных ролей в процессе воспитания ребенка. Семья, одна из величайших ценностей, созданных человечеством. Родители являются творцами личности ребенка, а ребенок своего рода сосуд, который наполняется знаниями, передающимися ему от родителей. Всю первичную информацию об окружающем мире ребенок познает в семье. Именно в период дошкольного детства ребенок наиболее открыт миру. Он воспринимает добро и зло, пытаясь с помощью взрослых сделать свои выводы и суждения о многих предметах и явлениях, которые его окружают. Отношения между родителями и детьми </w:t>
      </w:r>
      <w:r w:rsidR="00336649" w:rsidRPr="00775578">
        <w:rPr>
          <w:rFonts w:ascii="Times New Roman" w:hAnsi="Times New Roman" w:cs="Times New Roman"/>
          <w:sz w:val="24"/>
          <w:szCs w:val="24"/>
        </w:rPr>
        <w:t>- решающий момент социализации.</w:t>
      </w:r>
    </w:p>
    <w:p w:rsidR="00336649" w:rsidRPr="00775578" w:rsidRDefault="00775578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36649" w:rsidRPr="00775578">
        <w:rPr>
          <w:rFonts w:ascii="Times New Roman" w:hAnsi="Times New Roman" w:cs="Times New Roman"/>
          <w:sz w:val="24"/>
          <w:szCs w:val="24"/>
        </w:rPr>
        <w:t xml:space="preserve">С одной стороны, родители доверяют детскому саду и соглашаются с формами, методами и приемами воспитания своих детей в момент пребывания их в детском саду. А с другой – не готовы воспринимать </w:t>
      </w:r>
      <w:r w:rsidRPr="00775578">
        <w:rPr>
          <w:rFonts w:ascii="Times New Roman" w:hAnsi="Times New Roman" w:cs="Times New Roman"/>
          <w:sz w:val="24"/>
          <w:szCs w:val="24"/>
        </w:rPr>
        <w:t>воспитателей как</w:t>
      </w:r>
      <w:r w:rsidR="00336649" w:rsidRPr="00775578">
        <w:rPr>
          <w:rFonts w:ascii="Times New Roman" w:hAnsi="Times New Roman" w:cs="Times New Roman"/>
          <w:sz w:val="24"/>
          <w:szCs w:val="24"/>
        </w:rPr>
        <w:t xml:space="preserve"> </w:t>
      </w:r>
      <w:r w:rsidRPr="00775578">
        <w:rPr>
          <w:rFonts w:ascii="Times New Roman" w:hAnsi="Times New Roman" w:cs="Times New Roman"/>
          <w:sz w:val="24"/>
          <w:szCs w:val="24"/>
        </w:rPr>
        <w:t>партнеров, и</w:t>
      </w:r>
      <w:r w:rsidR="00336649" w:rsidRPr="00775578">
        <w:rPr>
          <w:rFonts w:ascii="Times New Roman" w:hAnsi="Times New Roman" w:cs="Times New Roman"/>
          <w:sz w:val="24"/>
          <w:szCs w:val="24"/>
        </w:rPr>
        <w:t xml:space="preserve"> придерживаться с ними единой педагогической линии за пределами детского сада. Также и педагоги чаще видят в родителе не субъекта совместной деятельности, а очередной объект воспитания. Проблема взаимодействия дошкольного учреждения с семьей на сегодняшний день остается актуальной, приобретая порой обостренный характер. </w:t>
      </w:r>
    </w:p>
    <w:p w:rsidR="00336649" w:rsidRPr="00775578" w:rsidRDefault="00775578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6649" w:rsidRPr="00775578">
        <w:rPr>
          <w:rFonts w:ascii="Times New Roman" w:hAnsi="Times New Roman" w:cs="Times New Roman"/>
          <w:sz w:val="24"/>
          <w:szCs w:val="24"/>
        </w:rPr>
        <w:t>Мир постоянно усложняется, не хватает времени для живого человеческого общения. Поэтому нам педагогам необходимо организовывать такие виды мероприятий с родителями, чтобы они были интересней и важней повседневных дел родителей. Задача детского сада - повернуться лицом к семье, оказать ей педагогическую помощь, привлечь семью на свою сторону в плане единых подходов в воспитании ребенка.</w:t>
      </w:r>
    </w:p>
    <w:p w:rsidR="00204F86" w:rsidRPr="00775578" w:rsidRDefault="00775578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4F86" w:rsidRPr="00775578">
        <w:rPr>
          <w:rFonts w:ascii="Times New Roman" w:hAnsi="Times New Roman" w:cs="Times New Roman"/>
          <w:sz w:val="24"/>
          <w:szCs w:val="24"/>
        </w:rPr>
        <w:t>Семья и детский сад связаны общими задачами в воспитании ребенка. Поэтому, здесь важен не принцип параллельности, а принцип взаимопроникновения двух социальных инст</w:t>
      </w:r>
      <w:r w:rsidR="00336649" w:rsidRPr="00775578">
        <w:rPr>
          <w:rFonts w:ascii="Times New Roman" w:hAnsi="Times New Roman" w:cs="Times New Roman"/>
          <w:sz w:val="24"/>
          <w:szCs w:val="24"/>
        </w:rPr>
        <w:t xml:space="preserve">итутов: семьи и детского сада. </w:t>
      </w:r>
    </w:p>
    <w:p w:rsidR="00204F86" w:rsidRPr="00775578" w:rsidRDefault="00204F86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b/>
          <w:i/>
          <w:sz w:val="24"/>
          <w:szCs w:val="24"/>
        </w:rPr>
        <w:t>Цель моей работы</w:t>
      </w:r>
      <w:r w:rsidRPr="00775578">
        <w:rPr>
          <w:rFonts w:ascii="Times New Roman" w:hAnsi="Times New Roman" w:cs="Times New Roman"/>
          <w:b/>
          <w:sz w:val="24"/>
          <w:szCs w:val="24"/>
        </w:rPr>
        <w:t>:</w:t>
      </w:r>
      <w:r w:rsidR="00775578">
        <w:rPr>
          <w:rFonts w:ascii="Times New Roman" w:hAnsi="Times New Roman" w:cs="Times New Roman"/>
          <w:sz w:val="24"/>
          <w:szCs w:val="24"/>
        </w:rPr>
        <w:t xml:space="preserve"> П</w:t>
      </w:r>
      <w:r w:rsidRPr="00775578">
        <w:rPr>
          <w:rFonts w:ascii="Times New Roman" w:hAnsi="Times New Roman" w:cs="Times New Roman"/>
          <w:sz w:val="24"/>
          <w:szCs w:val="24"/>
        </w:rPr>
        <w:t xml:space="preserve">овышение роли семьи в воспитании детей дошкольного возраста, создание необходимых условий для развития доверительных, ответственных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Создать необходимые условия для развития и установления доверительных, ответственных отношений между воспитателем и семьями воспитанников, объединяя их в команду; при развитии </w:t>
      </w:r>
      <w:r w:rsidRPr="00775578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потребности делиться друг с другом своими </w:t>
      </w:r>
      <w:r w:rsidR="000E7150" w:rsidRPr="00775578">
        <w:rPr>
          <w:rFonts w:ascii="Times New Roman" w:hAnsi="Times New Roman" w:cs="Times New Roman"/>
          <w:sz w:val="24"/>
          <w:szCs w:val="24"/>
        </w:rPr>
        <w:t>проблемами в развитии</w:t>
      </w:r>
      <w:r w:rsidRPr="00775578">
        <w:rPr>
          <w:rFonts w:ascii="Times New Roman" w:hAnsi="Times New Roman" w:cs="Times New Roman"/>
          <w:sz w:val="24"/>
          <w:szCs w:val="24"/>
        </w:rPr>
        <w:t xml:space="preserve"> детей и совместно находить их решения. Обеспечить целостное развитие личности ребенка.</w:t>
      </w:r>
    </w:p>
    <w:p w:rsidR="000E7150" w:rsidRPr="00775578" w:rsidRDefault="000E715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С этой целью я использовала активные формы и методы работы с родителями:</w:t>
      </w:r>
    </w:p>
    <w:p w:rsidR="000E7150" w:rsidRPr="00775578" w:rsidRDefault="000E715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анализ социального состава родителей, индивидуальные беседы, родительские собрания,</w:t>
      </w:r>
    </w:p>
    <w:p w:rsidR="000E7150" w:rsidRPr="00775578" w:rsidRDefault="000E715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консультации, оформление информационных стендов, участие родителей в творческих</w:t>
      </w:r>
    </w:p>
    <w:p w:rsidR="000E7150" w:rsidRPr="00775578" w:rsidRDefault="000E715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ко</w:t>
      </w:r>
      <w:r w:rsidRPr="00775578">
        <w:rPr>
          <w:rFonts w:ascii="Times New Roman" w:hAnsi="Times New Roman" w:cs="Times New Roman"/>
          <w:sz w:val="24"/>
          <w:szCs w:val="24"/>
        </w:rPr>
        <w:t>нкурсах, массовых мероприятиях.</w:t>
      </w:r>
    </w:p>
    <w:p w:rsidR="00336649" w:rsidRPr="00775578" w:rsidRDefault="00336649" w:rsidP="0077557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5578">
        <w:rPr>
          <w:rFonts w:ascii="Times New Roman" w:hAnsi="Times New Roman" w:cs="Times New Roman"/>
          <w:b/>
          <w:i/>
          <w:sz w:val="24"/>
          <w:szCs w:val="24"/>
        </w:rPr>
        <w:t>Зада</w:t>
      </w:r>
      <w:r w:rsidRPr="00775578">
        <w:rPr>
          <w:rFonts w:ascii="Times New Roman" w:hAnsi="Times New Roman" w:cs="Times New Roman"/>
          <w:b/>
          <w:i/>
          <w:sz w:val="24"/>
          <w:szCs w:val="24"/>
        </w:rPr>
        <w:t xml:space="preserve">чи:  </w:t>
      </w:r>
    </w:p>
    <w:p w:rsidR="000E7150" w:rsidRPr="00775578" w:rsidRDefault="000E7150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Изучение семей детей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Изучить педагогические, психологические, методические лите</w:t>
      </w:r>
      <w:r w:rsidRPr="00775578">
        <w:rPr>
          <w:rFonts w:ascii="Times New Roman" w:hAnsi="Times New Roman" w:cs="Times New Roman"/>
          <w:sz w:val="24"/>
          <w:szCs w:val="24"/>
        </w:rPr>
        <w:t>ратурные источники, а также в системе интернет по проблеме</w:t>
      </w:r>
      <w:r w:rsidRPr="00775578">
        <w:rPr>
          <w:rFonts w:ascii="Times New Roman" w:hAnsi="Times New Roman" w:cs="Times New Roman"/>
          <w:sz w:val="24"/>
          <w:szCs w:val="24"/>
        </w:rPr>
        <w:t>;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 xml:space="preserve">Разработать и реализовать   перспективный план работы </w:t>
      </w:r>
      <w:r w:rsidRPr="00775578">
        <w:rPr>
          <w:rFonts w:ascii="Times New Roman" w:hAnsi="Times New Roman" w:cs="Times New Roman"/>
          <w:sz w:val="24"/>
          <w:szCs w:val="24"/>
        </w:rPr>
        <w:t>с родителями</w:t>
      </w:r>
      <w:r w:rsidRPr="00775578">
        <w:rPr>
          <w:rFonts w:ascii="Times New Roman" w:hAnsi="Times New Roman" w:cs="Times New Roman"/>
          <w:sz w:val="24"/>
          <w:szCs w:val="24"/>
        </w:rPr>
        <w:t>;</w:t>
      </w:r>
    </w:p>
    <w:p w:rsidR="000E7150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 xml:space="preserve"> Организовать сотрудничество с родите</w:t>
      </w:r>
      <w:r w:rsidRPr="00775578">
        <w:rPr>
          <w:rFonts w:ascii="Times New Roman" w:hAnsi="Times New Roman" w:cs="Times New Roman"/>
          <w:sz w:val="24"/>
          <w:szCs w:val="24"/>
        </w:rPr>
        <w:t xml:space="preserve">лями в воспитательном </w:t>
      </w:r>
      <w:r w:rsidR="000E7150" w:rsidRPr="00775578">
        <w:rPr>
          <w:rFonts w:ascii="Times New Roman" w:hAnsi="Times New Roman" w:cs="Times New Roman"/>
          <w:sz w:val="24"/>
          <w:szCs w:val="24"/>
        </w:rPr>
        <w:t>процессе.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775578">
        <w:rPr>
          <w:rFonts w:ascii="Times New Roman" w:hAnsi="Times New Roman" w:cs="Times New Roman"/>
          <w:sz w:val="24"/>
          <w:szCs w:val="24"/>
        </w:rPr>
        <w:t>традиционные и</w:t>
      </w:r>
      <w:r w:rsidRPr="00775578">
        <w:rPr>
          <w:rFonts w:ascii="Times New Roman" w:hAnsi="Times New Roman" w:cs="Times New Roman"/>
          <w:sz w:val="24"/>
          <w:szCs w:val="24"/>
        </w:rPr>
        <w:t xml:space="preserve"> нетрадиционные формы работы с семьями воспитанников</w:t>
      </w:r>
      <w:r w:rsidRPr="00775578">
        <w:rPr>
          <w:rFonts w:ascii="Times New Roman" w:hAnsi="Times New Roman" w:cs="Times New Roman"/>
          <w:sz w:val="24"/>
          <w:szCs w:val="24"/>
        </w:rPr>
        <w:t xml:space="preserve"> в современных условиях.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Развить инициативу и тво</w:t>
      </w:r>
      <w:r w:rsidRPr="00775578">
        <w:rPr>
          <w:rFonts w:ascii="Times New Roman" w:hAnsi="Times New Roman" w:cs="Times New Roman"/>
          <w:sz w:val="24"/>
          <w:szCs w:val="24"/>
        </w:rPr>
        <w:t>рчество у детей и их родителей.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 xml:space="preserve">Формировать ответственное отношение к здоровью и </w:t>
      </w:r>
      <w:r w:rsidRPr="00775578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Создать в коллективе детей и родителей атмосферу добра, взаимопонимания и довери</w:t>
      </w:r>
      <w:r w:rsidRPr="00775578">
        <w:rPr>
          <w:rFonts w:ascii="Times New Roman" w:hAnsi="Times New Roman" w:cs="Times New Roman"/>
          <w:sz w:val="24"/>
          <w:szCs w:val="24"/>
        </w:rPr>
        <w:t>я.</w:t>
      </w:r>
    </w:p>
    <w:p w:rsidR="00336649" w:rsidRPr="00775578" w:rsidRDefault="00336649" w:rsidP="00775578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Вовлечь родителей в разнообразные формы деятельности в воспитании детей дошкольного возраста.</w:t>
      </w:r>
    </w:p>
    <w:p w:rsidR="000E7150" w:rsidRPr="00775578" w:rsidRDefault="000E7150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b/>
          <w:color w:val="000000"/>
        </w:rPr>
      </w:pPr>
      <w:r w:rsidRPr="00775578">
        <w:rPr>
          <w:b/>
          <w:i/>
          <w:iCs/>
          <w:color w:val="000000"/>
        </w:rPr>
        <w:t>Ожидаемые результаты.</w:t>
      </w:r>
    </w:p>
    <w:p w:rsidR="000E7150" w:rsidRPr="00775578" w:rsidRDefault="000E7150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1. Активизация родителей в решении воспитательных задач</w:t>
      </w:r>
    </w:p>
    <w:p w:rsidR="000E7150" w:rsidRPr="00775578" w:rsidRDefault="000E7150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2. Повышение уровня осознанного отношения детей и родителей к сохранению здоровья и безопасности.</w:t>
      </w:r>
    </w:p>
    <w:p w:rsidR="000E7150" w:rsidRPr="00775578" w:rsidRDefault="000E7150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3. Укрепление дружеских и партнёрских отношений между детьми и их родителями.</w:t>
      </w:r>
    </w:p>
    <w:p w:rsidR="000E7150" w:rsidRPr="00775578" w:rsidRDefault="000E7150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4. Создание системы использования активных нетрадиционных форм.</w:t>
      </w:r>
    </w:p>
    <w:p w:rsidR="00743485" w:rsidRPr="00775578" w:rsidRDefault="00743485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5. Обогащение предметно-пространственной среды группы.</w:t>
      </w:r>
    </w:p>
    <w:p w:rsidR="00743485" w:rsidRPr="00775578" w:rsidRDefault="00743485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b/>
          <w:i/>
          <w:color w:val="000000"/>
        </w:rPr>
      </w:pPr>
      <w:r w:rsidRPr="00775578">
        <w:rPr>
          <w:b/>
          <w:i/>
          <w:color w:val="000000"/>
        </w:rPr>
        <w:lastRenderedPageBreak/>
        <w:t xml:space="preserve">Организация работы с родителями </w:t>
      </w:r>
      <w:r w:rsidR="00130616" w:rsidRPr="00775578">
        <w:rPr>
          <w:b/>
          <w:i/>
          <w:color w:val="000000"/>
        </w:rPr>
        <w:t>проходит через следующие формы:</w:t>
      </w:r>
    </w:p>
    <w:p w:rsidR="00130616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- Консультации, анкетирование;</w:t>
      </w:r>
    </w:p>
    <w:p w:rsidR="00743485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-</w:t>
      </w:r>
      <w:r w:rsidR="00743485" w:rsidRPr="00775578">
        <w:rPr>
          <w:color w:val="000000"/>
        </w:rPr>
        <w:t xml:space="preserve"> Наглядная информ</w:t>
      </w:r>
      <w:r w:rsidRPr="00775578">
        <w:rPr>
          <w:color w:val="000000"/>
        </w:rPr>
        <w:t>ация: газеты, буклеты, памятки;</w:t>
      </w:r>
    </w:p>
    <w:p w:rsidR="00743485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-Дни открытых дверей;</w:t>
      </w:r>
    </w:p>
    <w:p w:rsidR="00130616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-</w:t>
      </w:r>
      <w:r w:rsidR="00743485" w:rsidRPr="00775578">
        <w:rPr>
          <w:color w:val="000000"/>
        </w:rPr>
        <w:t>Совме</w:t>
      </w:r>
      <w:r w:rsidRPr="00775578">
        <w:rPr>
          <w:color w:val="000000"/>
        </w:rPr>
        <w:t>стные досуги;</w:t>
      </w:r>
    </w:p>
    <w:p w:rsidR="00743485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-</w:t>
      </w:r>
      <w:r w:rsidR="00743485" w:rsidRPr="00775578">
        <w:rPr>
          <w:color w:val="000000"/>
        </w:rPr>
        <w:t xml:space="preserve">Обустройство </w:t>
      </w:r>
      <w:r w:rsidRPr="00775578">
        <w:rPr>
          <w:color w:val="000000"/>
        </w:rPr>
        <w:t>игровых площадок на участке;</w:t>
      </w:r>
    </w:p>
    <w:p w:rsidR="00743485" w:rsidRPr="00775578" w:rsidRDefault="0077557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>
        <w:rPr>
          <w:color w:val="000000"/>
        </w:rPr>
        <w:t>-</w:t>
      </w:r>
      <w:r w:rsidR="00743485" w:rsidRPr="00775578">
        <w:rPr>
          <w:color w:val="000000"/>
        </w:rPr>
        <w:t>Уг</w:t>
      </w:r>
      <w:r w:rsidR="00130616" w:rsidRPr="00775578">
        <w:rPr>
          <w:color w:val="000000"/>
        </w:rPr>
        <w:t>олок для родителей.</w:t>
      </w:r>
    </w:p>
    <w:p w:rsidR="00130616" w:rsidRPr="00775578" w:rsidRDefault="00775578" w:rsidP="00775578">
      <w:pPr>
        <w:pStyle w:val="a8"/>
        <w:shd w:val="clear" w:color="auto" w:fill="FFFFFF"/>
        <w:spacing w:after="150" w:line="360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Перспективный план работы.</w:t>
      </w:r>
    </w:p>
    <w:p w:rsidR="00775578" w:rsidRDefault="00130616" w:rsidP="00775578">
      <w:pPr>
        <w:pStyle w:val="a8"/>
        <w:shd w:val="clear" w:color="auto" w:fill="FFFFFF"/>
        <w:spacing w:after="150" w:line="360" w:lineRule="auto"/>
        <w:rPr>
          <w:b/>
          <w:i/>
          <w:color w:val="000000"/>
        </w:rPr>
      </w:pPr>
      <w:r w:rsidRPr="00775578">
        <w:rPr>
          <w:b/>
          <w:i/>
          <w:color w:val="000000"/>
        </w:rPr>
        <w:t>Сентябрь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b/>
          <w:i/>
          <w:color w:val="000000"/>
        </w:rPr>
      </w:pPr>
      <w:r w:rsidRPr="00775578">
        <w:rPr>
          <w:color w:val="000000"/>
        </w:rPr>
        <w:t>1. Анкетирование родителей. Цель – выявление запросов, интересов, пожеланий при организации образовательных, воспит</w:t>
      </w:r>
      <w:r w:rsidR="00130616" w:rsidRPr="00775578">
        <w:rPr>
          <w:color w:val="000000"/>
        </w:rPr>
        <w:t>ательных, дополнительных услуг.</w:t>
      </w:r>
    </w:p>
    <w:p w:rsidR="00743485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2. Оформление стенда </w:t>
      </w:r>
      <w:r w:rsidR="00743485" w:rsidRPr="00775578">
        <w:rPr>
          <w:color w:val="000000"/>
        </w:rPr>
        <w:t>- «Ре</w:t>
      </w:r>
      <w:r w:rsidRPr="00775578">
        <w:rPr>
          <w:color w:val="000000"/>
        </w:rPr>
        <w:t>жим дня дома и в детском саду».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 Индивидуальные беседы с родителями вновь поступающих детей по а</w:t>
      </w:r>
      <w:r w:rsidR="00130616" w:rsidRPr="00775578">
        <w:rPr>
          <w:color w:val="000000"/>
        </w:rPr>
        <w:t>даптации детей к детскому саду.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4. Оформление стенда детских творческих работ «Наше творчество»</w:t>
      </w:r>
    </w:p>
    <w:p w:rsidR="005D7D4E" w:rsidRPr="00775578" w:rsidRDefault="00130616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5. Родительское</w:t>
      </w:r>
      <w:r w:rsidR="005D7D4E" w:rsidRPr="00775578">
        <w:rPr>
          <w:color w:val="000000"/>
        </w:rPr>
        <w:t xml:space="preserve"> собрание-круглый стол:</w:t>
      </w:r>
    </w:p>
    <w:p w:rsidR="005D7D4E" w:rsidRPr="00775578" w:rsidRDefault="005D7D4E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t xml:space="preserve"> </w:t>
      </w:r>
      <w:r w:rsidR="00775578">
        <w:rPr>
          <w:color w:val="000000"/>
        </w:rPr>
        <w:t>* «</w:t>
      </w:r>
      <w:r w:rsidRPr="00775578">
        <w:rPr>
          <w:color w:val="000000"/>
        </w:rPr>
        <w:t>Особенности воспитания и о</w:t>
      </w:r>
      <w:r w:rsidRPr="00775578">
        <w:rPr>
          <w:color w:val="000000"/>
        </w:rPr>
        <w:t>бучения детей 5-го года жизни</w:t>
      </w:r>
      <w:r w:rsidR="00775578">
        <w:rPr>
          <w:color w:val="000000"/>
        </w:rPr>
        <w:t>»</w:t>
      </w:r>
    </w:p>
    <w:p w:rsidR="005D7D4E" w:rsidRPr="00775578" w:rsidRDefault="005D7D4E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 </w:t>
      </w:r>
      <w:r w:rsidR="00775578">
        <w:rPr>
          <w:color w:val="000000"/>
        </w:rPr>
        <w:t>*</w:t>
      </w:r>
      <w:r w:rsidRPr="00775578">
        <w:rPr>
          <w:color w:val="000000"/>
        </w:rPr>
        <w:t xml:space="preserve"> Консультация</w:t>
      </w:r>
      <w:r w:rsidR="00775578">
        <w:rPr>
          <w:color w:val="000000"/>
        </w:rPr>
        <w:t xml:space="preserve"> «Умейте слушать своего ребенка».</w:t>
      </w:r>
    </w:p>
    <w:p w:rsidR="005D7D4E" w:rsidRPr="00775578" w:rsidRDefault="005D7D4E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  </w:t>
      </w:r>
      <w:r w:rsidR="00775578">
        <w:rPr>
          <w:color w:val="000000"/>
        </w:rPr>
        <w:t>*</w:t>
      </w:r>
      <w:r w:rsidRPr="00775578">
        <w:rPr>
          <w:color w:val="000000"/>
        </w:rPr>
        <w:t>Ознакомление родителей с целями и задачами ДОУ на новый учебный</w:t>
      </w:r>
      <w:r w:rsidRPr="00775578">
        <w:rPr>
          <w:color w:val="000000"/>
        </w:rPr>
        <w:t xml:space="preserve"> год              </w:t>
      </w:r>
    </w:p>
    <w:p w:rsidR="00130616" w:rsidRPr="00775578" w:rsidRDefault="0077557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>
        <w:rPr>
          <w:color w:val="000000"/>
        </w:rPr>
        <w:t xml:space="preserve"> *</w:t>
      </w:r>
      <w:r w:rsidR="005D7D4E" w:rsidRPr="00775578">
        <w:rPr>
          <w:color w:val="000000"/>
        </w:rPr>
        <w:t xml:space="preserve"> Выбор родительского комитета.</w:t>
      </w:r>
    </w:p>
    <w:p w:rsidR="00743485" w:rsidRPr="00775578" w:rsidRDefault="00775578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 w:rsidRPr="00775578">
        <w:rPr>
          <w:b/>
          <w:color w:val="000000"/>
        </w:rPr>
        <w:t>Октябрь</w:t>
      </w:r>
    </w:p>
    <w:p w:rsidR="005D7D4E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1. </w:t>
      </w:r>
      <w:r w:rsidR="005D7D4E" w:rsidRPr="00775578">
        <w:rPr>
          <w:color w:val="000000"/>
        </w:rPr>
        <w:t>Участие родителей и детей в осенней Ярмарке «Дары Осени»;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lastRenderedPageBreak/>
        <w:t xml:space="preserve">2. </w:t>
      </w:r>
      <w:r w:rsidR="005D7D4E" w:rsidRPr="00775578">
        <w:rPr>
          <w:color w:val="000000"/>
        </w:rPr>
        <w:t>Конкурс поделок «Краски осени»;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</w:t>
      </w:r>
      <w:r w:rsidR="005D7D4E" w:rsidRPr="00775578">
        <w:rPr>
          <w:color w:val="000000"/>
        </w:rPr>
        <w:t>Оформление папки-передвижки «Безопасность детей на дорогах»</w:t>
      </w:r>
      <w:r w:rsidR="00814AC8" w:rsidRPr="00775578">
        <w:rPr>
          <w:color w:val="000000"/>
        </w:rPr>
        <w:t>;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4. Совместное развлечение «Осенний денек»</w:t>
      </w:r>
    </w:p>
    <w:p w:rsidR="00814AC8" w:rsidRPr="00775578" w:rsidRDefault="00814AC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5. Проект и создание книги из рисунков детей «Животные в сказках»</w:t>
      </w:r>
    </w:p>
    <w:p w:rsidR="00743485" w:rsidRPr="00775578" w:rsidRDefault="005D7D4E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 w:rsidRPr="00775578">
        <w:rPr>
          <w:b/>
          <w:color w:val="000000"/>
        </w:rPr>
        <w:t>Ноябрь</w:t>
      </w:r>
    </w:p>
    <w:p w:rsidR="00743485" w:rsidRPr="00775578" w:rsidRDefault="00814AC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1. Консультация родителям- «Закаливание детей»;</w:t>
      </w:r>
    </w:p>
    <w:p w:rsidR="00743485" w:rsidRPr="00775578" w:rsidRDefault="00814AC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2. Видеопрезентация</w:t>
      </w:r>
      <w:r w:rsidR="006D4AAF" w:rsidRPr="00775578">
        <w:rPr>
          <w:color w:val="000000"/>
        </w:rPr>
        <w:t xml:space="preserve">-поздравление от мам и </w:t>
      </w:r>
      <w:r w:rsidR="00843B25" w:rsidRPr="00775578">
        <w:rPr>
          <w:color w:val="000000"/>
        </w:rPr>
        <w:t>детей к</w:t>
      </w:r>
      <w:r w:rsidRPr="00775578">
        <w:rPr>
          <w:color w:val="000000"/>
        </w:rPr>
        <w:t xml:space="preserve"> празднику «День пап»;</w:t>
      </w:r>
    </w:p>
    <w:p w:rsidR="00814AC8" w:rsidRPr="00775578" w:rsidRDefault="006D4AAF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 Совместная деятельность с родителями- Открытка для пап «Кораблик»</w:t>
      </w:r>
      <w:r w:rsidR="00E27827" w:rsidRPr="00775578">
        <w:rPr>
          <w:color w:val="000000"/>
        </w:rPr>
        <w:t>;</w:t>
      </w:r>
    </w:p>
    <w:p w:rsidR="00E27827" w:rsidRPr="00775578" w:rsidRDefault="00E27827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4.Папка-передвижка «Опасные электроприборы».</w:t>
      </w:r>
    </w:p>
    <w:p w:rsidR="006D4AAF" w:rsidRPr="00775578" w:rsidRDefault="006D4AAF" w:rsidP="00775578">
      <w:pPr>
        <w:pStyle w:val="a8"/>
        <w:shd w:val="clear" w:color="auto" w:fill="FFFFFF"/>
        <w:spacing w:after="150" w:line="360" w:lineRule="auto"/>
        <w:rPr>
          <w:b/>
          <w:i/>
          <w:color w:val="000000"/>
        </w:rPr>
      </w:pPr>
      <w:r w:rsidRPr="00775578">
        <w:rPr>
          <w:b/>
          <w:i/>
          <w:color w:val="000000"/>
        </w:rPr>
        <w:t>Декабрь</w:t>
      </w:r>
    </w:p>
    <w:p w:rsidR="00E27827" w:rsidRPr="00775578" w:rsidRDefault="00E27827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1.</w:t>
      </w:r>
      <w:r w:rsidRPr="00775578">
        <w:rPr>
          <w:color w:val="000000"/>
        </w:rPr>
        <w:t>Консультация для родите</w:t>
      </w:r>
      <w:r w:rsidR="00843B25" w:rsidRPr="00775578">
        <w:rPr>
          <w:color w:val="000000"/>
        </w:rPr>
        <w:t>лей «Новогодние игры с детьми»;</w:t>
      </w:r>
    </w:p>
    <w:p w:rsidR="00E27827" w:rsidRPr="00775578" w:rsidRDefault="00E27827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2.</w:t>
      </w:r>
      <w:r w:rsidRPr="00775578">
        <w:rPr>
          <w:color w:val="000000"/>
        </w:rPr>
        <w:t>Индивидуальная работа: Беседа о здоровье детей, индивидуальных с</w:t>
      </w:r>
      <w:r w:rsidR="00843B25" w:rsidRPr="00775578">
        <w:rPr>
          <w:color w:val="000000"/>
        </w:rPr>
        <w:t>пособах профилактики и лечения;</w:t>
      </w:r>
    </w:p>
    <w:p w:rsidR="00E27827" w:rsidRPr="00775578" w:rsidRDefault="00E27827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</w:t>
      </w:r>
      <w:r w:rsidR="00843B25" w:rsidRPr="00775578">
        <w:rPr>
          <w:color w:val="000000"/>
        </w:rPr>
        <w:t>Наглядная информация: «</w:t>
      </w:r>
      <w:r w:rsidRPr="00775578">
        <w:rPr>
          <w:color w:val="000000"/>
        </w:rPr>
        <w:t>Профилактика гри</w:t>
      </w:r>
      <w:r w:rsidR="00843B25" w:rsidRPr="00775578">
        <w:rPr>
          <w:color w:val="000000"/>
        </w:rPr>
        <w:t>ппа!»;</w:t>
      </w:r>
    </w:p>
    <w:p w:rsidR="00843B25" w:rsidRPr="00775578" w:rsidRDefault="00843B2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4.Изготовление поделок родителями совместно с детьми «Символ года»;</w:t>
      </w:r>
    </w:p>
    <w:p w:rsidR="00843B25" w:rsidRPr="00775578" w:rsidRDefault="00843B2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5.Консультация: “Правила поведения родителей на детских утренниках”;</w:t>
      </w:r>
    </w:p>
    <w:p w:rsidR="00743485" w:rsidRPr="00775578" w:rsidRDefault="00843B2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6.Утренник совместно с родителями </w:t>
      </w:r>
      <w:r w:rsidR="00932565" w:rsidRPr="00775578">
        <w:rPr>
          <w:color w:val="000000"/>
        </w:rPr>
        <w:t>«Озорная хлопушка»</w:t>
      </w:r>
    </w:p>
    <w:p w:rsidR="00932565" w:rsidRPr="00775578" w:rsidRDefault="00932565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 w:rsidRPr="00775578">
        <w:rPr>
          <w:b/>
          <w:color w:val="000000"/>
        </w:rPr>
        <w:t>Январь</w:t>
      </w:r>
    </w:p>
    <w:p w:rsidR="00743485" w:rsidRPr="00775578" w:rsidRDefault="00743485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1.</w:t>
      </w:r>
      <w:r w:rsidR="00932565" w:rsidRPr="00775578">
        <w:rPr>
          <w:color w:val="000000"/>
        </w:rPr>
        <w:t>Проект- Мы жители планеты Земля. Презентация от родителей «Животные Индии», презентация «Красочная страна- индия»</w:t>
      </w:r>
      <w:r w:rsidR="00445DF7" w:rsidRPr="00775578">
        <w:rPr>
          <w:color w:val="000000"/>
        </w:rPr>
        <w:t>,</w:t>
      </w:r>
      <w:r w:rsidR="00932565" w:rsidRPr="00775578">
        <w:rPr>
          <w:color w:val="000000"/>
        </w:rPr>
        <w:t xml:space="preserve"> </w:t>
      </w:r>
      <w:r w:rsidR="00671A9C" w:rsidRPr="00775578">
        <w:rPr>
          <w:color w:val="000000"/>
        </w:rPr>
        <w:t>изготовление родителями народного костюма и макета Индии.</w:t>
      </w:r>
      <w:r w:rsidR="00445DF7" w:rsidRPr="00775578">
        <w:rPr>
          <w:color w:val="000000"/>
        </w:rPr>
        <w:t xml:space="preserve"> </w:t>
      </w:r>
      <w:r w:rsidR="00671A9C" w:rsidRPr="00775578">
        <w:rPr>
          <w:color w:val="000000"/>
        </w:rPr>
        <w:t>Выпечка печенья</w:t>
      </w:r>
      <w:r w:rsidR="00AD4799" w:rsidRPr="00775578">
        <w:rPr>
          <w:color w:val="000000"/>
        </w:rPr>
        <w:t xml:space="preserve"> </w:t>
      </w:r>
      <w:r w:rsidR="00671A9C" w:rsidRPr="00775578">
        <w:rPr>
          <w:color w:val="000000"/>
        </w:rPr>
        <w:t xml:space="preserve"> « Элайче Гаджа</w:t>
      </w:r>
      <w:r w:rsidR="00AD4799" w:rsidRPr="00775578">
        <w:rPr>
          <w:color w:val="000000"/>
        </w:rPr>
        <w:t>»</w:t>
      </w:r>
      <w:r w:rsidRPr="00775578">
        <w:rPr>
          <w:color w:val="000000"/>
        </w:rPr>
        <w:t xml:space="preserve"> </w:t>
      </w:r>
      <w:r w:rsidR="00B02CD8" w:rsidRPr="00775578">
        <w:rPr>
          <w:color w:val="000000"/>
        </w:rPr>
        <w:t>;</w:t>
      </w:r>
    </w:p>
    <w:p w:rsidR="00445DF7" w:rsidRPr="00775578" w:rsidRDefault="00445DF7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3.Папка-передвижка «Физкульт минутки в саду и дома»</w:t>
      </w:r>
      <w:r w:rsidR="00B02CD8" w:rsidRPr="00775578">
        <w:rPr>
          <w:color w:val="000000"/>
        </w:rPr>
        <w:t>;</w:t>
      </w:r>
    </w:p>
    <w:p w:rsidR="00B02CD8" w:rsidRPr="00775578" w:rsidRDefault="00B02CD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lastRenderedPageBreak/>
        <w:t>4.Родительское собрание «Роль семьи в речевом развитии ребенка 4-5 лет».</w:t>
      </w:r>
    </w:p>
    <w:p w:rsidR="00743485" w:rsidRPr="00775578" w:rsidRDefault="00932565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 w:rsidRPr="00775578">
        <w:rPr>
          <w:b/>
          <w:color w:val="000000"/>
        </w:rPr>
        <w:t>Февраль</w:t>
      </w:r>
    </w:p>
    <w:p w:rsidR="00743485" w:rsidRPr="00775578" w:rsidRDefault="00B02CD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</w:t>
      </w:r>
      <w:r w:rsidR="00445DF7" w:rsidRPr="00775578">
        <w:rPr>
          <w:color w:val="000000"/>
        </w:rPr>
        <w:t>. Мастер-класс от родителей-аппликация бурятский сапог «Гутал», Поделка из соленого теста «Юрта», обучение танцу «Ехор»,</w:t>
      </w:r>
      <w:r w:rsidRPr="00775578">
        <w:rPr>
          <w:color w:val="000000"/>
        </w:rPr>
        <w:t xml:space="preserve"> обучение</w:t>
      </w:r>
      <w:r w:rsidR="00445DF7" w:rsidRPr="00775578">
        <w:rPr>
          <w:color w:val="000000"/>
        </w:rPr>
        <w:t xml:space="preserve"> детей буряткой игре «Шагэ»</w:t>
      </w:r>
      <w:r w:rsidRPr="00775578">
        <w:rPr>
          <w:color w:val="000000"/>
        </w:rPr>
        <w:t>;</w:t>
      </w:r>
    </w:p>
    <w:p w:rsidR="00743485" w:rsidRPr="00775578" w:rsidRDefault="00B02CD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2</w:t>
      </w:r>
      <w:r w:rsidR="00445DF7" w:rsidRPr="00775578">
        <w:rPr>
          <w:color w:val="000000"/>
        </w:rPr>
        <w:t>. Папка передвижка «</w:t>
      </w:r>
      <w:r w:rsidRPr="00775578">
        <w:rPr>
          <w:color w:val="000000"/>
        </w:rPr>
        <w:t>Гендерное воспитание</w:t>
      </w:r>
      <w:r w:rsidR="00445DF7" w:rsidRPr="00775578">
        <w:rPr>
          <w:color w:val="000000"/>
        </w:rPr>
        <w:t>»</w:t>
      </w:r>
      <w:r w:rsidRPr="00775578">
        <w:rPr>
          <w:color w:val="000000"/>
        </w:rPr>
        <w:t>;</w:t>
      </w:r>
    </w:p>
    <w:p w:rsidR="00593B45" w:rsidRDefault="00B02CD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3. Оформление стенда –Подарки для пап к 23 февраля.</w:t>
      </w:r>
    </w:p>
    <w:p w:rsidR="00593B45" w:rsidRPr="00593B45" w:rsidRDefault="00593B45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>
        <w:rPr>
          <w:b/>
          <w:color w:val="000000"/>
        </w:rPr>
        <w:t>Март</w:t>
      </w:r>
    </w:p>
    <w:p w:rsidR="006D7E6C" w:rsidRPr="00775578" w:rsidRDefault="00B02CD8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1.</w:t>
      </w:r>
      <w:r w:rsidR="006D7E6C" w:rsidRPr="00775578">
        <w:rPr>
          <w:color w:val="000000"/>
        </w:rPr>
        <w:t>Оформление приемной к празднику 8 марта: плакаты, поделки, портреты мам;</w:t>
      </w:r>
    </w:p>
    <w:p w:rsidR="00743485" w:rsidRPr="00775578" w:rsidRDefault="006D7E6C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2. Совместно проведенный весенний праздник.</w:t>
      </w:r>
    </w:p>
    <w:p w:rsidR="006D7E6C" w:rsidRPr="00775578" w:rsidRDefault="006D7E6C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3</w:t>
      </w:r>
      <w:r w:rsidR="00743485" w:rsidRPr="00775578">
        <w:rPr>
          <w:color w:val="000000"/>
        </w:rPr>
        <w:t xml:space="preserve">. </w:t>
      </w:r>
      <w:r w:rsidR="00B02CD8" w:rsidRPr="00775578">
        <w:rPr>
          <w:color w:val="000000"/>
        </w:rPr>
        <w:t>Папка-передвижка «Как одевать ребенка Весной»</w:t>
      </w:r>
    </w:p>
    <w:p w:rsidR="00743485" w:rsidRPr="00593B45" w:rsidRDefault="00B02CD8" w:rsidP="00775578">
      <w:pPr>
        <w:pStyle w:val="a8"/>
        <w:shd w:val="clear" w:color="auto" w:fill="FFFFFF"/>
        <w:spacing w:after="150" w:line="360" w:lineRule="auto"/>
        <w:rPr>
          <w:b/>
          <w:color w:val="000000"/>
        </w:rPr>
      </w:pPr>
      <w:r w:rsidRPr="00593B45">
        <w:rPr>
          <w:b/>
          <w:color w:val="000000"/>
        </w:rPr>
        <w:t>Апрель</w:t>
      </w:r>
    </w:p>
    <w:p w:rsidR="00743485" w:rsidRPr="00775578" w:rsidRDefault="006D7E6C" w:rsidP="00775578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Презентация от родителей «Этот загадочный космос»;</w:t>
      </w:r>
    </w:p>
    <w:p w:rsidR="006D7E6C" w:rsidRPr="00775578" w:rsidRDefault="006D7E6C" w:rsidP="00775578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Сбор иллюстраций по тематике «Космос», поделки;</w:t>
      </w:r>
    </w:p>
    <w:p w:rsidR="006D7E6C" w:rsidRPr="00775578" w:rsidRDefault="006D7E6C" w:rsidP="00775578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Папка-передвижка «12 апреля-день космонавтики»;</w:t>
      </w:r>
    </w:p>
    <w:p w:rsidR="004D1800" w:rsidRPr="00775578" w:rsidRDefault="006D7E6C" w:rsidP="00775578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Сбор макулатуры «</w:t>
      </w:r>
      <w:r w:rsidR="004D1800" w:rsidRPr="00775578">
        <w:rPr>
          <w:color w:val="000000"/>
        </w:rPr>
        <w:t>Зеленый лес»;</w:t>
      </w:r>
    </w:p>
    <w:p w:rsidR="006D7E6C" w:rsidRPr="00775578" w:rsidRDefault="004D1800" w:rsidP="00775578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Мастер класс от мамы «Огород на окошке».</w:t>
      </w:r>
    </w:p>
    <w:p w:rsidR="00743485" w:rsidRPr="00593B45" w:rsidRDefault="00B02CD8" w:rsidP="00593B45">
      <w:pPr>
        <w:pStyle w:val="a8"/>
        <w:shd w:val="clear" w:color="auto" w:fill="FFFFFF"/>
        <w:tabs>
          <w:tab w:val="left" w:pos="1665"/>
        </w:tabs>
        <w:spacing w:after="150" w:line="360" w:lineRule="auto"/>
        <w:rPr>
          <w:b/>
          <w:color w:val="000000"/>
        </w:rPr>
      </w:pPr>
      <w:r w:rsidRPr="00593B45">
        <w:rPr>
          <w:b/>
          <w:color w:val="000000"/>
        </w:rPr>
        <w:t>Май</w:t>
      </w:r>
      <w:r w:rsidR="00593B45">
        <w:rPr>
          <w:b/>
          <w:color w:val="000000"/>
        </w:rPr>
        <w:tab/>
      </w:r>
    </w:p>
    <w:p w:rsidR="00743485" w:rsidRPr="00775578" w:rsidRDefault="004D1800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1. Оформление приемной ко дню Победы;</w:t>
      </w:r>
    </w:p>
    <w:p w:rsidR="004D1800" w:rsidRPr="00775578" w:rsidRDefault="004D1800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>2.Посадка саженцев и рассады цветов;</w:t>
      </w:r>
    </w:p>
    <w:p w:rsidR="00743485" w:rsidRPr="00775578" w:rsidRDefault="004D1800" w:rsidP="00775578">
      <w:pPr>
        <w:pStyle w:val="a8"/>
        <w:shd w:val="clear" w:color="auto" w:fill="FFFFFF"/>
        <w:spacing w:after="150" w:line="360" w:lineRule="auto"/>
        <w:rPr>
          <w:color w:val="000000"/>
        </w:rPr>
      </w:pPr>
      <w:r w:rsidRPr="00775578">
        <w:rPr>
          <w:color w:val="000000"/>
        </w:rPr>
        <w:t xml:space="preserve"> 3. Родительское собрание «Поведение итогов года»;</w:t>
      </w:r>
      <w:r w:rsidRPr="00775578">
        <w:rPr>
          <w:color w:val="000000"/>
        </w:rPr>
        <w:tab/>
      </w:r>
    </w:p>
    <w:p w:rsidR="004D1800" w:rsidRPr="00775578" w:rsidRDefault="004D1800" w:rsidP="00775578">
      <w:pPr>
        <w:pStyle w:val="a8"/>
        <w:shd w:val="clear" w:color="auto" w:fill="FFFFFF"/>
        <w:tabs>
          <w:tab w:val="left" w:pos="5685"/>
        </w:tabs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4. Папка –передвижка «Безопасная прогулка»;</w:t>
      </w:r>
    </w:p>
    <w:p w:rsidR="004D1800" w:rsidRPr="00775578" w:rsidRDefault="004D1800" w:rsidP="00775578">
      <w:pPr>
        <w:pStyle w:val="a8"/>
        <w:shd w:val="clear" w:color="auto" w:fill="FFFFFF"/>
        <w:tabs>
          <w:tab w:val="left" w:pos="5685"/>
        </w:tabs>
        <w:spacing w:before="0" w:beforeAutospacing="0" w:after="150" w:afterAutospacing="0" w:line="360" w:lineRule="auto"/>
        <w:rPr>
          <w:color w:val="000000"/>
        </w:rPr>
      </w:pPr>
      <w:r w:rsidRPr="00775578">
        <w:rPr>
          <w:color w:val="000000"/>
        </w:rPr>
        <w:t>5. Экскурсия с родителями и детьми в парк «Юбилейный»</w:t>
      </w:r>
    </w:p>
    <w:p w:rsidR="00743485" w:rsidRPr="00775578" w:rsidRDefault="00743485" w:rsidP="00775578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593B45" w:rsidRDefault="00593B45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93B45" w:rsidRPr="00593B45" w:rsidRDefault="00593B45" w:rsidP="00593B4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B45">
        <w:rPr>
          <w:rFonts w:ascii="Times New Roman" w:hAnsi="Times New Roman" w:cs="Times New Roman"/>
          <w:b/>
          <w:sz w:val="24"/>
          <w:szCs w:val="24"/>
        </w:rPr>
        <w:lastRenderedPageBreak/>
        <w:t>Выводы по теме самообразования</w:t>
      </w:r>
    </w:p>
    <w:p w:rsidR="004D1800" w:rsidRPr="00775578" w:rsidRDefault="00593B45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1800" w:rsidRPr="00775578">
        <w:rPr>
          <w:rFonts w:ascii="Times New Roman" w:hAnsi="Times New Roman" w:cs="Times New Roman"/>
          <w:sz w:val="24"/>
          <w:szCs w:val="24"/>
        </w:rPr>
        <w:t>Результат совместного творчества детей и родителей способствовал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развитию эмоций ребенка, вызвал чувство гордости за своих родителей.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Доверительные отношения устанавливались постепенно в совместной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 xml:space="preserve">деятельности родителей с воспитателем. </w:t>
      </w:r>
    </w:p>
    <w:p w:rsidR="004D1800" w:rsidRPr="00775578" w:rsidRDefault="00593B45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557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578">
        <w:rPr>
          <w:rFonts w:ascii="Times New Roman" w:hAnsi="Times New Roman" w:cs="Times New Roman"/>
          <w:sz w:val="24"/>
          <w:szCs w:val="24"/>
        </w:rPr>
        <w:t>зависимости</w:t>
      </w:r>
      <w:r w:rsidR="004D1800" w:rsidRPr="00775578">
        <w:rPr>
          <w:rFonts w:ascii="Times New Roman" w:hAnsi="Times New Roman" w:cs="Times New Roman"/>
          <w:sz w:val="24"/>
          <w:szCs w:val="24"/>
        </w:rPr>
        <w:t xml:space="preserve"> от плана работы, сообща обговаривали каждое мероприятие,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решали проблемы.</w:t>
      </w:r>
    </w:p>
    <w:p w:rsidR="004D1800" w:rsidRPr="00775578" w:rsidRDefault="00593B45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1800" w:rsidRPr="00775578">
        <w:rPr>
          <w:rFonts w:ascii="Times New Roman" w:hAnsi="Times New Roman" w:cs="Times New Roman"/>
          <w:sz w:val="24"/>
          <w:szCs w:val="24"/>
        </w:rPr>
        <w:t>Благодаря этому, все дела проходили с большим энтузиазмом, так как при их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реализации каждый вносил крупицы своего труда, умения, творчества.</w:t>
      </w:r>
    </w:p>
    <w:p w:rsidR="004D1800" w:rsidRPr="00775578" w:rsidRDefault="00593B45" w:rsidP="00593B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1800" w:rsidRPr="00775578">
        <w:rPr>
          <w:rFonts w:ascii="Times New Roman" w:hAnsi="Times New Roman" w:cs="Times New Roman"/>
          <w:sz w:val="24"/>
          <w:szCs w:val="24"/>
        </w:rPr>
        <w:t>Воспитание и</w:t>
      </w:r>
      <w:r>
        <w:rPr>
          <w:rFonts w:ascii="Times New Roman" w:hAnsi="Times New Roman" w:cs="Times New Roman"/>
          <w:sz w:val="24"/>
          <w:szCs w:val="24"/>
        </w:rPr>
        <w:t xml:space="preserve"> развитие ребенка, невозможны </w:t>
      </w:r>
      <w:r w:rsidR="004D1800" w:rsidRPr="00775578">
        <w:rPr>
          <w:rFonts w:ascii="Times New Roman" w:hAnsi="Times New Roman" w:cs="Times New Roman"/>
          <w:sz w:val="24"/>
          <w:szCs w:val="24"/>
        </w:rPr>
        <w:t>без участия родителей. Чтобы</w:t>
      </w:r>
    </w:p>
    <w:p w:rsidR="004D1800" w:rsidRPr="00775578" w:rsidRDefault="004D1800" w:rsidP="00593B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они стали помощниками педагога, творчес</w:t>
      </w:r>
      <w:r w:rsidR="00593B45">
        <w:rPr>
          <w:rFonts w:ascii="Times New Roman" w:hAnsi="Times New Roman" w:cs="Times New Roman"/>
          <w:sz w:val="24"/>
          <w:szCs w:val="24"/>
        </w:rPr>
        <w:t xml:space="preserve">ки развивались вместе с детьми, </w:t>
      </w:r>
      <w:r w:rsidRPr="00775578">
        <w:rPr>
          <w:rFonts w:ascii="Times New Roman" w:hAnsi="Times New Roman" w:cs="Times New Roman"/>
          <w:sz w:val="24"/>
          <w:szCs w:val="24"/>
        </w:rPr>
        <w:t>необходимо убедить их в том, ч</w:t>
      </w:r>
      <w:r w:rsidR="00593B45">
        <w:rPr>
          <w:rFonts w:ascii="Times New Roman" w:hAnsi="Times New Roman" w:cs="Times New Roman"/>
          <w:sz w:val="24"/>
          <w:szCs w:val="24"/>
        </w:rPr>
        <w:t xml:space="preserve">то они способны на это, что нет </w:t>
      </w:r>
      <w:r w:rsidRPr="00775578">
        <w:rPr>
          <w:rFonts w:ascii="Times New Roman" w:hAnsi="Times New Roman" w:cs="Times New Roman"/>
          <w:sz w:val="24"/>
          <w:szCs w:val="24"/>
        </w:rPr>
        <w:t>увлекательнее и благороднее дела, чем учи</w:t>
      </w:r>
      <w:r w:rsidR="00593B45">
        <w:rPr>
          <w:rFonts w:ascii="Times New Roman" w:hAnsi="Times New Roman" w:cs="Times New Roman"/>
          <w:sz w:val="24"/>
          <w:szCs w:val="24"/>
        </w:rPr>
        <w:t xml:space="preserve">ться понимать своего ребенка, а </w:t>
      </w:r>
      <w:r w:rsidRPr="00775578">
        <w:rPr>
          <w:rFonts w:ascii="Times New Roman" w:hAnsi="Times New Roman" w:cs="Times New Roman"/>
          <w:sz w:val="24"/>
          <w:szCs w:val="24"/>
        </w:rPr>
        <w:t>поняв его, помогать во всем, быть терпел</w:t>
      </w:r>
      <w:r w:rsidR="00593B45">
        <w:rPr>
          <w:rFonts w:ascii="Times New Roman" w:hAnsi="Times New Roman" w:cs="Times New Roman"/>
          <w:sz w:val="24"/>
          <w:szCs w:val="24"/>
        </w:rPr>
        <w:t xml:space="preserve">ивыми и деликатными и тогда все </w:t>
      </w:r>
      <w:r w:rsidRPr="00775578">
        <w:rPr>
          <w:rFonts w:ascii="Times New Roman" w:hAnsi="Times New Roman" w:cs="Times New Roman"/>
          <w:sz w:val="24"/>
          <w:szCs w:val="24"/>
        </w:rPr>
        <w:t>получится.</w:t>
      </w:r>
    </w:p>
    <w:p w:rsidR="004D1800" w:rsidRPr="00775578" w:rsidRDefault="00593B45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1800" w:rsidRPr="00775578">
        <w:rPr>
          <w:rFonts w:ascii="Times New Roman" w:hAnsi="Times New Roman" w:cs="Times New Roman"/>
          <w:sz w:val="24"/>
          <w:szCs w:val="24"/>
        </w:rPr>
        <w:t>На сегодняшний день можно сказать, что у меня сложилась определенная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система в работе с родителями. Использование разнообразных форм работы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дало определенные результаты: родители из «зрителей» и «наблюдателей»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стали активными участниками</w:t>
      </w:r>
      <w:r w:rsidRPr="00775578">
        <w:rPr>
          <w:rFonts w:ascii="Times New Roman" w:hAnsi="Times New Roman" w:cs="Times New Roman"/>
          <w:sz w:val="24"/>
          <w:szCs w:val="24"/>
        </w:rPr>
        <w:t xml:space="preserve"> </w:t>
      </w:r>
      <w:r w:rsidRPr="00775578">
        <w:rPr>
          <w:rFonts w:ascii="Times New Roman" w:hAnsi="Times New Roman" w:cs="Times New Roman"/>
          <w:sz w:val="24"/>
          <w:szCs w:val="24"/>
        </w:rPr>
        <w:t>встреч и помощниками воспитателя, создана</w:t>
      </w:r>
    </w:p>
    <w:p w:rsidR="004D1800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атмосфера взаимоуважения.</w:t>
      </w:r>
    </w:p>
    <w:p w:rsidR="00336649" w:rsidRPr="00775578" w:rsidRDefault="004D1800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Опыт работы показал: позиция родителей как воспитателей стала более</w:t>
      </w:r>
      <w:r w:rsidR="00643A93" w:rsidRPr="00775578">
        <w:rPr>
          <w:rFonts w:ascii="Times New Roman" w:hAnsi="Times New Roman" w:cs="Times New Roman"/>
          <w:sz w:val="24"/>
          <w:szCs w:val="24"/>
        </w:rPr>
        <w:t xml:space="preserve"> гибкой. Тем более теперь они более компетентны в воспитании детей.</w:t>
      </w:r>
    </w:p>
    <w:p w:rsidR="00643A93" w:rsidRPr="00775578" w:rsidRDefault="00643A93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578">
        <w:rPr>
          <w:rFonts w:ascii="Times New Roman" w:hAnsi="Times New Roman" w:cs="Times New Roman"/>
          <w:sz w:val="24"/>
          <w:szCs w:val="24"/>
        </w:rPr>
        <w:t>Тема по самообразованию, выбранная мной, является, на мой взгляд, очень интересной, поэтому я бы хотела в дальнейшем продолжать работу в данном направлении</w:t>
      </w:r>
    </w:p>
    <w:p w:rsidR="00643A93" w:rsidRPr="00775578" w:rsidRDefault="00643A93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3A93" w:rsidRPr="00775578" w:rsidRDefault="00643A93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3A93" w:rsidRPr="00775578" w:rsidRDefault="00643A93" w:rsidP="007755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3A93" w:rsidRPr="00775578" w:rsidRDefault="00643A93" w:rsidP="00593B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A93" w:rsidRPr="00643A93" w:rsidRDefault="00643A93" w:rsidP="00593B45">
      <w:pPr>
        <w:shd w:val="clear" w:color="auto" w:fill="FFFFFF"/>
        <w:tabs>
          <w:tab w:val="left" w:pos="4950"/>
        </w:tabs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Используемая методическая литература</w:t>
      </w:r>
      <w:r w:rsidRPr="00643A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43A93" w:rsidRPr="00643A93" w:rsidRDefault="00643A93" w:rsidP="007755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Антипина, Г. А. Новые формы работы с родителями в современном ДОУ.</w:t>
      </w: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Антонова Т, Волкова Е., Мишина Н. Проблемы и поиск современных форм сотрудничества педагогов детского сада с семьей ребенка.</w:t>
      </w: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Богославец Л.Г., Давыдова О.И., Майер А.А., «Работа с родителями в ДОУ» Управление ДОУ 2008г.</w:t>
      </w: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"Работа ДОУ с семьёй" А. В. Козлова.</w:t>
      </w: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"Родительские собрания в ДОУ" О. Л. Зверева, Т. В. Кротова.</w:t>
      </w:r>
    </w:p>
    <w:p w:rsidR="00643A93" w:rsidRPr="00643A93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"Система сопровождения родителей" М. В. Тимофеева.</w:t>
      </w:r>
    </w:p>
    <w:p w:rsidR="00643A93" w:rsidRPr="00775578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Антипина, Г. А. Новые формы работы с родителями в современном ДОУ.</w:t>
      </w:r>
    </w:p>
    <w:p w:rsidR="00643A93" w:rsidRPr="00775578" w:rsidRDefault="00643A93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Антонова Т, Волкова Е., Мишина Н. Проблемы и поиск современных форм сотрудничества педагогов детского сада с семьей ребенка.</w:t>
      </w:r>
    </w:p>
    <w:p w:rsidR="00561102" w:rsidRPr="00775578" w:rsidRDefault="00561102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Метенова Н.М., «День открытий»</w:t>
      </w:r>
    </w:p>
    <w:p w:rsidR="00561102" w:rsidRPr="00775578" w:rsidRDefault="00561102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Метенова Н.М «Нравственное воспитание».</w:t>
      </w:r>
    </w:p>
    <w:p w:rsidR="00561102" w:rsidRPr="00775578" w:rsidRDefault="00561102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Метенова Н.М «Взрослым о детях».</w:t>
      </w:r>
    </w:p>
    <w:p w:rsidR="00561102" w:rsidRPr="00775578" w:rsidRDefault="00561102" w:rsidP="00775578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Бабынина Т.Ф,Гильманова Л.В, Головенко В.Э «Диалог с родителями».</w:t>
      </w:r>
    </w:p>
    <w:p w:rsidR="00561102" w:rsidRPr="00775578" w:rsidRDefault="00561102" w:rsidP="007755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102" w:rsidRPr="00775578" w:rsidRDefault="00561102" w:rsidP="007755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102" w:rsidRPr="00775578" w:rsidRDefault="00561102" w:rsidP="007755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Pr="000609D4" w:rsidRDefault="00561102" w:rsidP="000609D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60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Приложения</w:t>
      </w: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28950" cy="365061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dnLJBY6_m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385" cy="367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Поделки папам с участием мам «Кораблик»</w:t>
      </w:r>
    </w:p>
    <w:p w:rsidR="00561102" w:rsidRP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62023" cy="4237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SG12UYbc7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438" cy="426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-260985</wp:posOffset>
            </wp:positionH>
            <wp:positionV relativeFrom="paragraph">
              <wp:posOffset>3810</wp:posOffset>
            </wp:positionV>
            <wp:extent cx="4165600" cy="312420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usDbe59K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07114" cy="4156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m9YYppeCB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666" cy="418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9D4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386228" cy="451485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OZz6NTQuq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348" cy="45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Традиционный бурятский танец ЕХОР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71925" cy="4419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YA5vklbqY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14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</w:t>
      </w:r>
      <w:r w:rsidR="00192F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ощ</w:t>
      </w:r>
      <w:r w:rsidR="00FB14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ение детей бурятским блюдом  Бо</w:t>
      </w:r>
      <w:r w:rsidR="00192F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="00FB14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вы»</w:t>
      </w:r>
      <w:r w:rsidR="00192F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B14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Приготовленные мамой Вики на праздник Сагаалган.</w:t>
      </w:r>
    </w:p>
    <w:p w:rsidR="00192F60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638675" cy="3629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4kGwj_Mpe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«Шагэ»</w:t>
      </w:r>
      <w:r w:rsidR="00192F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Знакомство детей с бурятской национальной игрой в косточки.</w:t>
      </w:r>
    </w:p>
    <w:p w:rsidR="00561102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75705" cy="41008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zftmm98Ie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91019" cy="412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Тане</w:t>
      </w:r>
      <w:r w:rsidR="00173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</w:t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«Ехор»</w:t>
      </w:r>
      <w:r w:rsidR="00173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Мастер класс от родителей</w:t>
      </w:r>
      <w:r w:rsidR="00192F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3B45" w:rsidRDefault="00AF330E" w:rsidP="000609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330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885964" cy="3362325"/>
            <wp:effectExtent l="0" t="0" r="0" b="0"/>
            <wp:docPr id="19" name="Рисунок 19" descr="D:\Фотки\6 группа\фотографии 6 группа 2018\сагалгаан\mr3aiAZe4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\6 группа\фотографии 6 группа 2018\сагалгаан\mr3aiAZe4z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24" cy="337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9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Юрта из соленого  теста</w:t>
      </w:r>
      <w:r w:rsidRPr="00AF330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92417" cy="5456555"/>
            <wp:effectExtent l="0" t="0" r="3810" b="0"/>
            <wp:docPr id="17" name="Рисунок 17" descr="D:\Фотки\6 группа\фотографии 6 группа 2018\сагалгаан\Nv0GrB8sL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\6 группа\фотографии 6 группа 2018\сагалгаан\Nv0GrB8sL8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764" cy="547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30E" w:rsidRDefault="00593B45" w:rsidP="000609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 класс от родителей сапожок «Гутал».</w:t>
      </w:r>
    </w:p>
    <w:p w:rsidR="00561102" w:rsidRDefault="00AF330E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238625" cy="4299585"/>
            <wp:effectExtent l="0" t="0" r="952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koYVj40Az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822" cy="431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102" w:rsidRDefault="00FB1423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 класс от мамы Ани «Шагэ-скачки»</w:t>
      </w:r>
    </w:p>
    <w:p w:rsidR="00561102" w:rsidRDefault="00AF330E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5372100"/>
            <wp:positionH relativeFrom="column">
              <wp:align>left</wp:align>
            </wp:positionH>
            <wp:positionV relativeFrom="paragraph">
              <wp:align>top</wp:align>
            </wp:positionV>
            <wp:extent cx="5238750" cy="358838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127_1513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173F5C" w:rsidRDefault="00173F5C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Макет сделанный с помощью родителей «Страна Индия»</w:t>
      </w:r>
    </w:p>
    <w:p w:rsidR="00AF330E" w:rsidRDefault="00AF330E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3EDB870C" wp14:editId="06D8A4D7">
            <wp:extent cx="3371850" cy="33242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19_08453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102" w:rsidRPr="00643A93" w:rsidRDefault="00561102" w:rsidP="005611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  <w:r w:rsidR="00173F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Печенье «Элайче Гаджа» Приготовленное Аней с мамой. Проект «Земля наш общий дом» Индия.</w:t>
      </w:r>
    </w:p>
    <w:p w:rsidR="00775578" w:rsidRDefault="00192F60" w:rsidP="0056110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391025" cy="5539122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Ofvp0AUOcg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851" cy="554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102" w:rsidRPr="00643A93" w:rsidRDefault="00192F60" w:rsidP="0056110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Мастер класс от мамы «Посадка семян </w:t>
      </w:r>
      <w:r w:rsidR="007755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цветов»  Проект «Огород на окне»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43A93" w:rsidRDefault="00192F60" w:rsidP="004D1800">
      <w:r>
        <w:rPr>
          <w:noProof/>
          <w:lang w:eastAsia="ru-RU"/>
        </w:rPr>
        <w:drawing>
          <wp:inline distT="0" distB="0" distL="0" distR="0">
            <wp:extent cx="2714240" cy="307213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Ofvp0AUOc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93" cy="309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D7E" w:rsidRDefault="00A62D7E" w:rsidP="00204F86">
      <w:pPr>
        <w:spacing w:after="0" w:line="240" w:lineRule="auto"/>
      </w:pPr>
      <w:r>
        <w:separator/>
      </w:r>
    </w:p>
  </w:endnote>
  <w:endnote w:type="continuationSeparator" w:id="0">
    <w:p w:rsidR="00A62D7E" w:rsidRDefault="00A62D7E" w:rsidP="0020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D7E" w:rsidRDefault="00A62D7E" w:rsidP="00204F86">
      <w:pPr>
        <w:spacing w:after="0" w:line="240" w:lineRule="auto"/>
      </w:pPr>
      <w:r>
        <w:separator/>
      </w:r>
    </w:p>
  </w:footnote>
  <w:footnote w:type="continuationSeparator" w:id="0">
    <w:p w:rsidR="00A62D7E" w:rsidRDefault="00A62D7E" w:rsidP="0020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95985"/>
    <w:multiLevelType w:val="hybridMultilevel"/>
    <w:tmpl w:val="C7C0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5060A"/>
    <w:multiLevelType w:val="hybridMultilevel"/>
    <w:tmpl w:val="885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C0443"/>
    <w:multiLevelType w:val="hybridMultilevel"/>
    <w:tmpl w:val="2BFE0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32BBF"/>
    <w:multiLevelType w:val="multilevel"/>
    <w:tmpl w:val="009E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65"/>
    <w:rsid w:val="00004FDA"/>
    <w:rsid w:val="000609D4"/>
    <w:rsid w:val="000E7150"/>
    <w:rsid w:val="00130616"/>
    <w:rsid w:val="00173F5C"/>
    <w:rsid w:val="00192F60"/>
    <w:rsid w:val="00204F86"/>
    <w:rsid w:val="00336649"/>
    <w:rsid w:val="00445DF7"/>
    <w:rsid w:val="004D1800"/>
    <w:rsid w:val="00561102"/>
    <w:rsid w:val="00593B45"/>
    <w:rsid w:val="005D7D4E"/>
    <w:rsid w:val="00643A93"/>
    <w:rsid w:val="00671A9C"/>
    <w:rsid w:val="006D4AAF"/>
    <w:rsid w:val="006D7E6C"/>
    <w:rsid w:val="00743485"/>
    <w:rsid w:val="00775578"/>
    <w:rsid w:val="00814AC8"/>
    <w:rsid w:val="00843B25"/>
    <w:rsid w:val="00932565"/>
    <w:rsid w:val="00A62D7E"/>
    <w:rsid w:val="00AD4799"/>
    <w:rsid w:val="00AF330E"/>
    <w:rsid w:val="00B02CD8"/>
    <w:rsid w:val="00BE5F65"/>
    <w:rsid w:val="00E27827"/>
    <w:rsid w:val="00FB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FC22"/>
  <w15:chartTrackingRefBased/>
  <w15:docId w15:val="{CFC1B1D2-6219-40C1-A952-C1A46DAD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F86"/>
  </w:style>
  <w:style w:type="paragraph" w:styleId="a5">
    <w:name w:val="footer"/>
    <w:basedOn w:val="a"/>
    <w:link w:val="a6"/>
    <w:uiPriority w:val="99"/>
    <w:unhideWhenUsed/>
    <w:rsid w:val="0020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F86"/>
  </w:style>
  <w:style w:type="paragraph" w:styleId="a7">
    <w:name w:val="List Paragraph"/>
    <w:basedOn w:val="a"/>
    <w:uiPriority w:val="34"/>
    <w:qFormat/>
    <w:rsid w:val="0033664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E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16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2019-05-27T05:56:00Z</dcterms:created>
  <dcterms:modified xsi:type="dcterms:W3CDTF">2019-05-27T11:19:00Z</dcterms:modified>
</cp:coreProperties>
</file>