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>Администрация города Улан-Удэ</w:t>
      </w:r>
    </w:p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>Комитет по образованию</w:t>
      </w:r>
    </w:p>
    <w:p w:rsidR="009F0DF0" w:rsidRPr="009F0DF0" w:rsidRDefault="009F0DF0" w:rsidP="009F0DF0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F0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F0DF0" w:rsidRPr="009F0DF0" w:rsidRDefault="009F0DF0" w:rsidP="009F0DF0">
      <w:pPr>
        <w:pBdr>
          <w:bottom w:val="single" w:sz="12" w:space="0" w:color="auto"/>
        </w:pBd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</w:rPr>
      </w:pPr>
      <w:r w:rsidRPr="009F0DF0">
        <w:rPr>
          <w:rFonts w:ascii="Times New Roman" w:hAnsi="Times New Roman" w:cs="Times New Roman"/>
          <w:b/>
        </w:rPr>
        <w:t xml:space="preserve">Детский сад № 97 «Земляничка» комбинированного вида </w:t>
      </w:r>
      <w:proofErr w:type="gramStart"/>
      <w:r w:rsidRPr="009F0DF0">
        <w:rPr>
          <w:rFonts w:ascii="Times New Roman" w:hAnsi="Times New Roman" w:cs="Times New Roman"/>
          <w:b/>
        </w:rPr>
        <w:t>г</w:t>
      </w:r>
      <w:proofErr w:type="gramEnd"/>
      <w:r w:rsidRPr="009F0DF0">
        <w:rPr>
          <w:rFonts w:ascii="Times New Roman" w:hAnsi="Times New Roman" w:cs="Times New Roman"/>
          <w:b/>
        </w:rPr>
        <w:t>. Улан-Удэ</w:t>
      </w:r>
    </w:p>
    <w:p w:rsidR="009F0DF0" w:rsidRPr="009F0DF0" w:rsidRDefault="009F0DF0" w:rsidP="009F0DF0">
      <w:pPr>
        <w:spacing w:after="0"/>
        <w:jc w:val="center"/>
        <w:rPr>
          <w:rFonts w:ascii="Times New Roman" w:hAnsi="Times New Roman" w:cs="Times New Roman"/>
        </w:rPr>
      </w:pPr>
      <w:r w:rsidRPr="009F0DF0">
        <w:rPr>
          <w:rFonts w:ascii="Times New Roman" w:hAnsi="Times New Roman" w:cs="Times New Roman"/>
        </w:rPr>
        <w:t xml:space="preserve">РБ 670042 г. Улан-Удэ, ул. </w:t>
      </w:r>
      <w:proofErr w:type="spellStart"/>
      <w:r w:rsidRPr="009F0DF0">
        <w:rPr>
          <w:rFonts w:ascii="Times New Roman" w:hAnsi="Times New Roman" w:cs="Times New Roman"/>
        </w:rPr>
        <w:t>Мокрова</w:t>
      </w:r>
      <w:proofErr w:type="spellEnd"/>
      <w:r w:rsidRPr="009F0DF0">
        <w:rPr>
          <w:rFonts w:ascii="Times New Roman" w:hAnsi="Times New Roman" w:cs="Times New Roman"/>
        </w:rPr>
        <w:t>, 19Б тел.45-06-16, 45-18-26</w:t>
      </w:r>
    </w:p>
    <w:p w:rsidR="009F0DF0" w:rsidRDefault="009F0DF0" w:rsidP="00E50B4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F0DF0">
        <w:rPr>
          <w:rFonts w:ascii="Times New Roman" w:hAnsi="Times New Roman" w:cs="Times New Roman"/>
        </w:rPr>
        <w:t>эл</w:t>
      </w:r>
      <w:proofErr w:type="spellEnd"/>
      <w:r w:rsidRPr="009F0DF0">
        <w:rPr>
          <w:rFonts w:ascii="Times New Roman" w:hAnsi="Times New Roman" w:cs="Times New Roman"/>
        </w:rPr>
        <w:t xml:space="preserve">. почта: </w:t>
      </w:r>
      <w:hyperlink r:id="rId5" w:history="1"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ds</w:t>
        </w:r>
        <w:r w:rsidR="00816E31" w:rsidRPr="00D84D63">
          <w:rPr>
            <w:rStyle w:val="a3"/>
            <w:rFonts w:ascii="Times New Roman" w:hAnsi="Times New Roman" w:cs="Times New Roman"/>
            <w:u w:val="none"/>
          </w:rPr>
          <w:t>_97@</w:t>
        </w:r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govrb</w:t>
        </w:r>
        <w:r w:rsidR="00816E31" w:rsidRPr="00D84D63">
          <w:rPr>
            <w:rStyle w:val="a3"/>
            <w:rFonts w:ascii="Times New Roman" w:hAnsi="Times New Roman" w:cs="Times New Roman"/>
            <w:u w:val="none"/>
          </w:rPr>
          <w:t>.</w:t>
        </w:r>
        <w:r w:rsidR="00816E31" w:rsidRPr="00816E31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</w:p>
    <w:p w:rsidR="00E50B44" w:rsidRPr="00E50B44" w:rsidRDefault="00E50B44" w:rsidP="00E50B44">
      <w:pPr>
        <w:spacing w:after="0"/>
        <w:jc w:val="center"/>
        <w:rPr>
          <w:rFonts w:ascii="Times New Roman" w:hAnsi="Times New Roman" w:cs="Times New Roman"/>
        </w:rPr>
      </w:pPr>
    </w:p>
    <w:p w:rsidR="009F0DF0" w:rsidRPr="00987BF8" w:rsidRDefault="009F0DF0" w:rsidP="009F0DF0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87BF8">
        <w:rPr>
          <w:rFonts w:ascii="Times New Roman" w:hAnsi="Times New Roman" w:cs="Times New Roman"/>
          <w:sz w:val="32"/>
          <w:szCs w:val="32"/>
          <w:u w:val="single"/>
        </w:rPr>
        <w:t xml:space="preserve">Таблица </w:t>
      </w:r>
    </w:p>
    <w:p w:rsidR="009F0DF0" w:rsidRPr="00987BF8" w:rsidRDefault="009F0DF0" w:rsidP="009F0DF0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87BF8">
        <w:rPr>
          <w:rFonts w:ascii="Times New Roman" w:hAnsi="Times New Roman" w:cs="Times New Roman"/>
          <w:sz w:val="32"/>
          <w:szCs w:val="32"/>
          <w:u w:val="single"/>
        </w:rPr>
        <w:t>оснащения  материально-технической базы за 202</w:t>
      </w:r>
      <w:r w:rsidR="00D84D63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987BF8">
        <w:rPr>
          <w:rFonts w:ascii="Times New Roman" w:hAnsi="Times New Roman" w:cs="Times New Roman"/>
          <w:sz w:val="32"/>
          <w:szCs w:val="32"/>
          <w:u w:val="single"/>
        </w:rPr>
        <w:t>г.</w:t>
      </w:r>
    </w:p>
    <w:p w:rsidR="009F0DF0" w:rsidRPr="00987BF8" w:rsidRDefault="009F0DF0" w:rsidP="009F0DF0">
      <w:pPr>
        <w:tabs>
          <w:tab w:val="left" w:pos="2475"/>
        </w:tabs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96"/>
        <w:gridCol w:w="5843"/>
        <w:gridCol w:w="1169"/>
        <w:gridCol w:w="2039"/>
      </w:tblGrid>
      <w:tr w:rsidR="009F0DF0" w:rsidTr="000D20A0">
        <w:trPr>
          <w:trHeight w:val="145"/>
        </w:trPr>
        <w:tc>
          <w:tcPr>
            <w:tcW w:w="696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43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69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39" w:type="dxa"/>
          </w:tcPr>
          <w:p w:rsidR="009F0DF0" w:rsidRPr="009F0DF0" w:rsidRDefault="009F0DF0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F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8661B" w:rsidTr="000D20A0">
        <w:trPr>
          <w:trHeight w:val="145"/>
        </w:trPr>
        <w:tc>
          <w:tcPr>
            <w:tcW w:w="696" w:type="dxa"/>
          </w:tcPr>
          <w:p w:rsidR="0068661B" w:rsidRPr="009F0DF0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1" w:type="dxa"/>
            <w:gridSpan w:val="3"/>
          </w:tcPr>
          <w:p w:rsidR="0068661B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61B" w:rsidRPr="00987BF8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7B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Внебюджетные средства</w:t>
            </w:r>
          </w:p>
          <w:p w:rsidR="0068661B" w:rsidRPr="009F0DF0" w:rsidRDefault="0068661B" w:rsidP="009F0DF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DF0" w:rsidTr="000D20A0">
        <w:trPr>
          <w:trHeight w:val="145"/>
        </w:trPr>
        <w:tc>
          <w:tcPr>
            <w:tcW w:w="696" w:type="dxa"/>
          </w:tcPr>
          <w:p w:rsidR="009F0DF0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3" w:type="dxa"/>
          </w:tcPr>
          <w:p w:rsidR="0068661B" w:rsidRPr="00346CC8" w:rsidRDefault="00C12EAE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мебель</w:t>
            </w:r>
            <w:r w:rsidR="0068661B"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8661B" w:rsidRDefault="0068661B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05F0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  <w:p w:rsidR="00DD5D15" w:rsidRDefault="0068661B" w:rsidP="001B05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5F0">
              <w:rPr>
                <w:rFonts w:ascii="Times New Roman" w:hAnsi="Times New Roman" w:cs="Times New Roman"/>
                <w:sz w:val="28"/>
                <w:szCs w:val="28"/>
              </w:rPr>
              <w:t>Магазин с угловой витриной</w:t>
            </w:r>
          </w:p>
          <w:p w:rsidR="00346CC8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стул детский </w:t>
            </w:r>
          </w:p>
          <w:p w:rsidR="009013CD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диван детский </w:t>
            </w:r>
          </w:p>
          <w:p w:rsidR="009013CD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панно «Мир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круг»</w:t>
            </w:r>
          </w:p>
          <w:p w:rsidR="009013CD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шкаф кабинка </w:t>
            </w:r>
          </w:p>
          <w:p w:rsidR="009013CD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>ростовая кукла</w:t>
            </w:r>
          </w:p>
          <w:p w:rsidR="009013CD" w:rsidRDefault="009013CD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 модуль</w:t>
            </w:r>
          </w:p>
          <w:p w:rsidR="009013CD" w:rsidRPr="00E50B44" w:rsidRDefault="009013CD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50B44">
              <w:rPr>
                <w:rFonts w:ascii="Times New Roman" w:hAnsi="Times New Roman" w:cs="Times New Roman"/>
                <w:sz w:val="28"/>
                <w:szCs w:val="28"/>
              </w:rPr>
              <w:t>подставка настольная, Герб Бурятии, Флаг Бурятии, России, плакаты</w:t>
            </w:r>
          </w:p>
          <w:p w:rsidR="009013CD" w:rsidRDefault="009013CD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Default="00346CC8" w:rsidP="000D20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0D20A0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мебель:</w:t>
            </w:r>
          </w:p>
          <w:p w:rsidR="00E50B44" w:rsidRPr="00E50B44" w:rsidRDefault="00E50B44" w:rsidP="000D20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D5D15" w:rsidRDefault="00DD5D15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Pr="00DD5D15" w:rsidRDefault="00346CC8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C5589" w:rsidRPr="005133A8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F0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5F0">
              <w:rPr>
                <w:rFonts w:ascii="Times New Roman" w:hAnsi="Times New Roman" w:cs="Times New Roman"/>
                <w:sz w:val="28"/>
                <w:szCs w:val="28"/>
              </w:rPr>
              <w:t>21 868,00</w:t>
            </w:r>
          </w:p>
          <w:p w:rsidR="009013CD" w:rsidRDefault="009013CD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Default="009013CD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-59 500,00</w:t>
            </w:r>
          </w:p>
          <w:p w:rsidR="009013CD" w:rsidRPr="005133A8" w:rsidRDefault="009013CD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- 56 200,00</w:t>
            </w:r>
          </w:p>
          <w:p w:rsidR="00A85789" w:rsidRDefault="009013CD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- 13 850,00</w:t>
            </w:r>
          </w:p>
          <w:p w:rsidR="009013CD" w:rsidRDefault="009013CD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- 14 300,00</w:t>
            </w:r>
          </w:p>
          <w:p w:rsidR="009013CD" w:rsidRDefault="00281427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- 8 572,00</w:t>
            </w:r>
          </w:p>
          <w:p w:rsidR="009013CD" w:rsidRDefault="009013CD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CD" w:rsidRDefault="009013CD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Default="009013CD" w:rsidP="0034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- 10 431,00</w:t>
            </w:r>
          </w:p>
          <w:p w:rsidR="00346CC8" w:rsidRDefault="00346CC8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44" w:rsidRPr="00E50B44" w:rsidRDefault="00E50B44" w:rsidP="00346C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184 721,00</w:t>
            </w:r>
          </w:p>
        </w:tc>
      </w:tr>
      <w:tr w:rsidR="00A85789" w:rsidTr="000D20A0">
        <w:trPr>
          <w:trHeight w:val="145"/>
        </w:trPr>
        <w:tc>
          <w:tcPr>
            <w:tcW w:w="696" w:type="dxa"/>
          </w:tcPr>
          <w:p w:rsidR="00A85789" w:rsidRDefault="00A857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A85789" w:rsidRPr="00346CC8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материалы:</w:t>
            </w:r>
          </w:p>
          <w:p w:rsidR="00A85789" w:rsidRPr="009013CD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3CD">
              <w:rPr>
                <w:rFonts w:ascii="Times New Roman" w:hAnsi="Times New Roman" w:cs="Times New Roman"/>
                <w:sz w:val="28"/>
                <w:szCs w:val="28"/>
              </w:rPr>
              <w:t xml:space="preserve">- краска </w:t>
            </w:r>
            <w:proofErr w:type="gramStart"/>
            <w:r w:rsidRPr="009013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13CD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  <w:p w:rsidR="00A85789" w:rsidRPr="009013CD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3CD">
              <w:rPr>
                <w:rFonts w:ascii="Times New Roman" w:hAnsi="Times New Roman" w:cs="Times New Roman"/>
                <w:sz w:val="28"/>
                <w:szCs w:val="28"/>
              </w:rPr>
              <w:t>-кисти</w:t>
            </w:r>
          </w:p>
          <w:p w:rsidR="00A85789" w:rsidRDefault="00A85789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3CD">
              <w:rPr>
                <w:rFonts w:ascii="Times New Roman" w:hAnsi="Times New Roman" w:cs="Times New Roman"/>
                <w:sz w:val="28"/>
                <w:szCs w:val="28"/>
              </w:rPr>
              <w:t>-валики</w:t>
            </w:r>
          </w:p>
          <w:p w:rsidR="00231FB3" w:rsidRDefault="00346CC8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-краска эмаль, цемент</w:t>
            </w:r>
            <w:r w:rsidR="00231FB3">
              <w:rPr>
                <w:rFonts w:ascii="Times New Roman" w:hAnsi="Times New Roman" w:cs="Times New Roman"/>
                <w:sz w:val="28"/>
                <w:szCs w:val="28"/>
              </w:rPr>
              <w:t>, шпатлевка</w:t>
            </w:r>
          </w:p>
          <w:p w:rsidR="00346CC8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штора рулонная</w:t>
            </w:r>
          </w:p>
          <w:p w:rsidR="009013CD" w:rsidRDefault="009013CD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E50B44" w:rsidRDefault="00231FB3" w:rsidP="000D20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0D20A0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строительные материалы:</w:t>
            </w:r>
          </w:p>
          <w:p w:rsidR="00E50B44" w:rsidRPr="000D20A0" w:rsidRDefault="00E50B44" w:rsidP="000D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113371" w:rsidRDefault="0011337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71" w:rsidRPr="00113371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71" w:rsidRPr="00113371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71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71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71" w:rsidRDefault="00113371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89" w:rsidRPr="00113371" w:rsidRDefault="00A85789" w:rsidP="0011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7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B3" w:rsidRPr="005133A8" w:rsidRDefault="00231FB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0D75">
              <w:rPr>
                <w:rFonts w:ascii="Times New Roman" w:hAnsi="Times New Roman" w:cs="Times New Roman"/>
                <w:sz w:val="28"/>
                <w:szCs w:val="28"/>
              </w:rPr>
              <w:t>31 065,67</w:t>
            </w:r>
          </w:p>
          <w:p w:rsidR="00113371" w:rsidRDefault="0011337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-7 026,40</w:t>
            </w:r>
          </w:p>
          <w:p w:rsidR="009013CD" w:rsidRDefault="009013CD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44" w:rsidRPr="00E50B44" w:rsidRDefault="00E50B44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- 38 092,07</w:t>
            </w:r>
          </w:p>
        </w:tc>
      </w:tr>
      <w:tr w:rsidR="003C7741" w:rsidTr="000D20A0">
        <w:trPr>
          <w:trHeight w:val="145"/>
        </w:trPr>
        <w:tc>
          <w:tcPr>
            <w:tcW w:w="696" w:type="dxa"/>
          </w:tcPr>
          <w:p w:rsidR="003C7741" w:rsidRDefault="003C77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3C7741" w:rsidRPr="00346CC8" w:rsidRDefault="003C774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Электротовары:</w:t>
            </w:r>
          </w:p>
          <w:p w:rsidR="00FC5589" w:rsidRDefault="003C774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светодиодные светильники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589">
              <w:rPr>
                <w:rFonts w:ascii="Times New Roman" w:hAnsi="Times New Roman" w:cs="Times New Roman"/>
                <w:sz w:val="28"/>
                <w:szCs w:val="28"/>
              </w:rPr>
              <w:t>лампы светодиодные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 xml:space="preserve">, розетки, выключатели, стяжки, труба гофрированная, светильники уличные, кабель канал, провод, </w:t>
            </w:r>
            <w:proofErr w:type="gramEnd"/>
          </w:p>
          <w:p w:rsidR="00816E31" w:rsidRDefault="00816E31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89" w:rsidRPr="00E50B44" w:rsidRDefault="00BC2A22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0D20A0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электротовары:</w:t>
            </w:r>
          </w:p>
          <w:p w:rsidR="00E50B44" w:rsidRDefault="00E50B44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E4" w:rsidRDefault="00A645E4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3C7741" w:rsidRDefault="003C77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C5589" w:rsidRPr="005133A8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Pr="00281427" w:rsidRDefault="00281427" w:rsidP="0028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28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28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22" w:rsidRDefault="00BC2A22" w:rsidP="0028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28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Pr="00E50B44" w:rsidRDefault="00281427" w:rsidP="002814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-53 795,00</w:t>
            </w:r>
          </w:p>
        </w:tc>
      </w:tr>
      <w:tr w:rsidR="00520D75" w:rsidTr="000D20A0">
        <w:trPr>
          <w:trHeight w:val="145"/>
        </w:trPr>
        <w:tc>
          <w:tcPr>
            <w:tcW w:w="696" w:type="dxa"/>
          </w:tcPr>
          <w:p w:rsidR="00520D7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3" w:type="dxa"/>
          </w:tcPr>
          <w:p w:rsidR="00520D75" w:rsidRDefault="00520D75" w:rsidP="0068661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Медицина</w:t>
            </w:r>
          </w:p>
          <w:p w:rsidR="00E50B44" w:rsidRDefault="00520D75" w:rsidP="008D5C1E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0D75">
              <w:rPr>
                <w:rFonts w:ascii="Times New Roman" w:hAnsi="Times New Roman" w:cs="Times New Roman"/>
                <w:sz w:val="28"/>
                <w:szCs w:val="28"/>
              </w:rPr>
              <w:t xml:space="preserve">- облучатель </w:t>
            </w:r>
            <w:proofErr w:type="spellStart"/>
            <w:r w:rsidRPr="00520D75">
              <w:rPr>
                <w:rFonts w:ascii="Times New Roman" w:hAnsi="Times New Roman" w:cs="Times New Roman"/>
                <w:sz w:val="28"/>
                <w:szCs w:val="28"/>
              </w:rPr>
              <w:t>рецикулятор</w:t>
            </w:r>
            <w:proofErr w:type="spellEnd"/>
          </w:p>
          <w:p w:rsidR="008D5C1E" w:rsidRPr="00520D75" w:rsidRDefault="008D5C1E" w:rsidP="008D5C1E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520D7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7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520D7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75" w:rsidRPr="008D5C1E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- 23 808,00</w:t>
            </w:r>
          </w:p>
        </w:tc>
      </w:tr>
      <w:tr w:rsidR="009F0DF0" w:rsidRPr="00BC2A22" w:rsidTr="000D20A0">
        <w:trPr>
          <w:trHeight w:val="145"/>
        </w:trPr>
        <w:tc>
          <w:tcPr>
            <w:tcW w:w="696" w:type="dxa"/>
          </w:tcPr>
          <w:p w:rsidR="009F0DF0" w:rsidRPr="00536AFA" w:rsidRDefault="00D4494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6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3" w:type="dxa"/>
          </w:tcPr>
          <w:p w:rsidR="00346CC8" w:rsidRDefault="00346CC8" w:rsidP="00536AFA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8">
              <w:rPr>
                <w:rFonts w:ascii="Times New Roman" w:hAnsi="Times New Roman" w:cs="Times New Roman"/>
                <w:b/>
                <w:sz w:val="28"/>
                <w:szCs w:val="28"/>
              </w:rPr>
              <w:t>Мягкий инвентарь:</w:t>
            </w:r>
          </w:p>
          <w:p w:rsidR="001B05F0" w:rsidRPr="001B05F0" w:rsidRDefault="001B05F0" w:rsidP="00536AFA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05F0">
              <w:rPr>
                <w:rFonts w:ascii="Times New Roman" w:hAnsi="Times New Roman" w:cs="Times New Roman"/>
                <w:sz w:val="28"/>
                <w:szCs w:val="28"/>
              </w:rPr>
              <w:t>- ткань для пошива штор</w:t>
            </w:r>
          </w:p>
          <w:p w:rsidR="001B05F0" w:rsidRDefault="0041232E" w:rsidP="00536AFA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232E">
              <w:rPr>
                <w:rFonts w:ascii="Times New Roman" w:hAnsi="Times New Roman" w:cs="Times New Roman"/>
                <w:sz w:val="28"/>
                <w:szCs w:val="28"/>
              </w:rPr>
              <w:t>полотенце (разное)</w:t>
            </w:r>
          </w:p>
          <w:p w:rsidR="009013CD" w:rsidRDefault="009013CD" w:rsidP="0090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3CD">
              <w:rPr>
                <w:rFonts w:ascii="Times New Roman" w:hAnsi="Times New Roman" w:cs="Times New Roman"/>
                <w:sz w:val="28"/>
                <w:szCs w:val="28"/>
              </w:rPr>
              <w:t>- клеенка подкладная</w:t>
            </w:r>
          </w:p>
          <w:p w:rsidR="00E50B44" w:rsidRPr="009013CD" w:rsidRDefault="00E50B44" w:rsidP="0090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Default="00346CC8" w:rsidP="000D20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0D20A0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мягкий инвентарь</w:t>
            </w:r>
          </w:p>
          <w:p w:rsidR="008D5C1E" w:rsidRPr="00E50B44" w:rsidRDefault="008D5C1E" w:rsidP="000D20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dxa"/>
          </w:tcPr>
          <w:p w:rsidR="009F0DF0" w:rsidRPr="00536AFA" w:rsidRDefault="009F0D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D20A0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8" w:rsidRPr="005133A8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110 257,30</w:t>
            </w:r>
          </w:p>
          <w:p w:rsidR="00D44941" w:rsidRDefault="0041232E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- 16 522,50</w:t>
            </w:r>
          </w:p>
          <w:p w:rsidR="0041232E" w:rsidRDefault="009013CD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- 5 700,00</w:t>
            </w:r>
          </w:p>
          <w:p w:rsidR="00E50B44" w:rsidRPr="005133A8" w:rsidRDefault="00E50B44" w:rsidP="0034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8A" w:rsidRPr="00E50B44" w:rsidRDefault="00E50B44" w:rsidP="00346C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- 132 479,30</w:t>
            </w:r>
          </w:p>
        </w:tc>
      </w:tr>
      <w:tr w:rsidR="009F0DF0" w:rsidRPr="003F2251" w:rsidTr="000D20A0">
        <w:trPr>
          <w:trHeight w:val="145"/>
        </w:trPr>
        <w:tc>
          <w:tcPr>
            <w:tcW w:w="696" w:type="dxa"/>
          </w:tcPr>
          <w:p w:rsidR="009F0DF0" w:rsidRPr="00DD5D15" w:rsidRDefault="00165C6A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3" w:type="dxa"/>
          </w:tcPr>
          <w:p w:rsidR="003A0C6B" w:rsidRPr="00EB1E73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73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  <w:r w:rsidR="003A0C6B" w:rsidRPr="00EB1E7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B2FAB" w:rsidRDefault="00A24CFF" w:rsidP="00EB1E73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E73">
              <w:rPr>
                <w:rFonts w:ascii="Times New Roman" w:hAnsi="Times New Roman" w:cs="Times New Roman"/>
                <w:sz w:val="28"/>
                <w:szCs w:val="28"/>
              </w:rPr>
              <w:t xml:space="preserve">лоток алюминиевый, венчик, ложка гарнирная, тарелка (суповая), корзина универсальная, ковш, доска разделочная, дуршлаг, </w:t>
            </w:r>
            <w:proofErr w:type="spellStart"/>
            <w:r w:rsidR="00EB1E73">
              <w:rPr>
                <w:rFonts w:ascii="Times New Roman" w:hAnsi="Times New Roman" w:cs="Times New Roman"/>
                <w:sz w:val="28"/>
                <w:szCs w:val="28"/>
              </w:rPr>
              <w:t>толкушка</w:t>
            </w:r>
            <w:proofErr w:type="spellEnd"/>
            <w:r w:rsidR="00EB1E73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металлическая, кастрюля нерж., нож кухонный, </w:t>
            </w:r>
            <w:proofErr w:type="gramEnd"/>
          </w:p>
          <w:p w:rsidR="00EB1E73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ведро, кастрюли, набор для уборки, чайник, контейнер для хлеба</w:t>
            </w:r>
          </w:p>
          <w:p w:rsidR="00E50B44" w:rsidRDefault="00E50B44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FF" w:rsidRPr="00E50B44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посуда:</w:t>
            </w:r>
          </w:p>
          <w:p w:rsidR="00A24CFF" w:rsidRPr="00DD5D15" w:rsidRDefault="00A24CFF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7C" w:rsidRPr="00816E31" w:rsidRDefault="0075057C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sz w:val="28"/>
                <w:szCs w:val="28"/>
              </w:rPr>
              <w:t xml:space="preserve">- бытовая химия </w:t>
            </w:r>
          </w:p>
          <w:p w:rsidR="009D6409" w:rsidRPr="00DD5D15" w:rsidRDefault="009D640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Pr="00DD5D15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D15" w:rsidRPr="00DD5D15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Default="009D6409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0D20A0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б/химия</w:t>
            </w:r>
            <w:r w:rsidR="00816E31"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D5C1E" w:rsidRPr="00E50B44" w:rsidRDefault="008D5C1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dxa"/>
          </w:tcPr>
          <w:p w:rsidR="003B2FAB" w:rsidRPr="003B2FAB" w:rsidRDefault="003B2FAB" w:rsidP="003B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DD5D15" w:rsidRPr="005133A8" w:rsidRDefault="00DD5D1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- 28 250,00</w:t>
            </w:r>
          </w:p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- 37 192,00</w:t>
            </w: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44" w:rsidRDefault="00E50B44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Pr="00E50B44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-65 442,00</w:t>
            </w:r>
          </w:p>
          <w:p w:rsidR="00281427" w:rsidRDefault="002814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7C" w:rsidRPr="005133A8" w:rsidRDefault="0075057C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3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05F0">
              <w:rPr>
                <w:rFonts w:ascii="Times New Roman" w:hAnsi="Times New Roman" w:cs="Times New Roman"/>
                <w:sz w:val="28"/>
                <w:szCs w:val="28"/>
              </w:rPr>
              <w:t>60 609,00</w:t>
            </w:r>
          </w:p>
          <w:p w:rsidR="00DD5D15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-12 887,42</w:t>
            </w:r>
          </w:p>
          <w:p w:rsidR="001B05F0" w:rsidRDefault="00520D75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- 6 158,00</w:t>
            </w:r>
          </w:p>
          <w:p w:rsidR="001B05F0" w:rsidRPr="005133A8" w:rsidRDefault="001B05F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A0" w:rsidRPr="00E50B44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0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79 654,42</w:t>
            </w:r>
          </w:p>
        </w:tc>
      </w:tr>
      <w:tr w:rsidR="00FC5589" w:rsidRPr="003F2251" w:rsidTr="000D20A0">
        <w:trPr>
          <w:trHeight w:val="145"/>
        </w:trPr>
        <w:tc>
          <w:tcPr>
            <w:tcW w:w="696" w:type="dxa"/>
          </w:tcPr>
          <w:p w:rsidR="00FC5589" w:rsidRPr="003F2251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816E31" w:rsidRPr="008D5C1E" w:rsidRDefault="00816E3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5C1E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EB1E73" w:rsidRPr="0041232E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232E">
              <w:rPr>
                <w:rFonts w:ascii="Times New Roman" w:hAnsi="Times New Roman" w:cs="Times New Roman"/>
                <w:sz w:val="28"/>
                <w:szCs w:val="28"/>
              </w:rPr>
              <w:t>- роутер</w:t>
            </w:r>
          </w:p>
          <w:p w:rsidR="000D20A0" w:rsidRPr="0041232E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E73" w:rsidRPr="0041232E">
              <w:rPr>
                <w:rFonts w:ascii="Times New Roman" w:hAnsi="Times New Roman" w:cs="Times New Roman"/>
                <w:sz w:val="28"/>
                <w:szCs w:val="28"/>
              </w:rPr>
              <w:t>кондиционер (в кладовую)</w:t>
            </w:r>
            <w:r w:rsidR="000D20A0" w:rsidRPr="004123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D20A0" w:rsidRDefault="000D20A0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23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E73" w:rsidRPr="0041232E">
              <w:rPr>
                <w:rFonts w:ascii="Times New Roman" w:hAnsi="Times New Roman" w:cs="Times New Roman"/>
                <w:sz w:val="28"/>
                <w:szCs w:val="28"/>
              </w:rPr>
              <w:t>клапан чугунный (</w:t>
            </w:r>
            <w:proofErr w:type="spellStart"/>
            <w:r w:rsidR="00EB1E73" w:rsidRPr="0041232E">
              <w:rPr>
                <w:rFonts w:ascii="Times New Roman" w:hAnsi="Times New Roman" w:cs="Times New Roman"/>
                <w:sz w:val="28"/>
                <w:szCs w:val="28"/>
              </w:rPr>
              <w:t>противопож</w:t>
            </w:r>
            <w:proofErr w:type="spellEnd"/>
            <w:r w:rsidR="00EB1E73" w:rsidRPr="0041232E">
              <w:rPr>
                <w:rFonts w:ascii="Times New Roman" w:hAnsi="Times New Roman" w:cs="Times New Roman"/>
                <w:sz w:val="28"/>
                <w:szCs w:val="28"/>
              </w:rPr>
              <w:t>. мероприятия)</w:t>
            </w:r>
          </w:p>
          <w:p w:rsidR="000D20A0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шкаф холодильный </w:t>
            </w:r>
          </w:p>
          <w:p w:rsidR="008D5C1E" w:rsidRPr="008D5C1E" w:rsidRDefault="008D5C1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Pr="008D5C1E" w:rsidRDefault="000D20A0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D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Всего:</w:t>
            </w:r>
          </w:p>
          <w:p w:rsidR="00FC5589" w:rsidRP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C5589" w:rsidRPr="00FC5589" w:rsidRDefault="00FC5589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- 2 100,00</w:t>
            </w:r>
          </w:p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- 16 012,48 </w:t>
            </w:r>
          </w:p>
          <w:p w:rsidR="00EB1E73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89" w:rsidRDefault="00EB1E73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- 2 400,00</w:t>
            </w:r>
          </w:p>
          <w:p w:rsidR="0041232E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- 20 000,00</w:t>
            </w:r>
          </w:p>
          <w:p w:rsidR="0041232E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A0" w:rsidRPr="008D5C1E" w:rsidRDefault="008D5C1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40 512,48</w:t>
            </w:r>
          </w:p>
          <w:p w:rsidR="0041232E" w:rsidRPr="00816E31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27" w:rsidRPr="003F2251" w:rsidTr="000D20A0">
        <w:trPr>
          <w:trHeight w:val="145"/>
        </w:trPr>
        <w:tc>
          <w:tcPr>
            <w:tcW w:w="696" w:type="dxa"/>
          </w:tcPr>
          <w:p w:rsidR="00760E27" w:rsidRPr="00760E27" w:rsidRDefault="00760E27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0481" w:rsidRPr="00281427" w:rsidRDefault="0041232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Техника:</w:t>
            </w:r>
          </w:p>
          <w:p w:rsidR="0041232E" w:rsidRPr="00281427" w:rsidRDefault="0041232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 xml:space="preserve">- монитор </w:t>
            </w:r>
          </w:p>
          <w:p w:rsidR="0041232E" w:rsidRPr="00281427" w:rsidRDefault="0041232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 колонка</w:t>
            </w:r>
          </w:p>
          <w:p w:rsidR="0041232E" w:rsidRPr="00281427" w:rsidRDefault="0041232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 бумага для принтера, краска, пленка для ламинирования, чернила</w:t>
            </w:r>
          </w:p>
          <w:p w:rsidR="00281427" w:rsidRDefault="00281427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 xml:space="preserve">- МФУ струйное </w:t>
            </w:r>
          </w:p>
          <w:p w:rsidR="00281427" w:rsidRDefault="00281427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сетевой фильтр</w:t>
            </w:r>
          </w:p>
          <w:p w:rsidR="008D5C1E" w:rsidRDefault="008D5C1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E" w:rsidRPr="008D5C1E" w:rsidRDefault="008D5C1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техника: </w:t>
            </w:r>
          </w:p>
          <w:p w:rsidR="008D5C1E" w:rsidRPr="00281427" w:rsidRDefault="008D5C1E" w:rsidP="000D20A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10481" w:rsidRPr="00281427" w:rsidRDefault="00410481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Pr="00281427" w:rsidRDefault="0041232E" w:rsidP="0041048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81" w:rsidRPr="00281427" w:rsidRDefault="0041232E" w:rsidP="0041048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-9 999,00</w:t>
            </w:r>
          </w:p>
          <w:p w:rsidR="0041232E" w:rsidRPr="00281427" w:rsidRDefault="0041232E" w:rsidP="0041048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- 699,00</w:t>
            </w:r>
          </w:p>
          <w:p w:rsidR="0041232E" w:rsidRPr="00281427" w:rsidRDefault="0041232E" w:rsidP="0041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- 6 878,00</w:t>
            </w:r>
          </w:p>
          <w:p w:rsidR="00281427" w:rsidRPr="00281427" w:rsidRDefault="00281427" w:rsidP="00412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27" w:rsidRDefault="00281427" w:rsidP="0041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>- 25 690,00</w:t>
            </w:r>
          </w:p>
          <w:p w:rsidR="00281427" w:rsidRDefault="00281427" w:rsidP="0041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- 2 300,00</w:t>
            </w:r>
          </w:p>
          <w:p w:rsidR="008D5C1E" w:rsidRDefault="008D5C1E" w:rsidP="00412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E" w:rsidRPr="008D5C1E" w:rsidRDefault="008D5C1E" w:rsidP="004123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45 566,00</w:t>
            </w:r>
          </w:p>
        </w:tc>
      </w:tr>
      <w:tr w:rsidR="0041232E" w:rsidRPr="003F2251" w:rsidTr="000D20A0">
        <w:trPr>
          <w:trHeight w:val="145"/>
        </w:trPr>
        <w:tc>
          <w:tcPr>
            <w:tcW w:w="696" w:type="dxa"/>
          </w:tcPr>
          <w:p w:rsidR="0041232E" w:rsidRPr="00760E27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Pr="00816E31" w:rsidRDefault="0041232E" w:rsidP="00025D63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Итого внебюджетные средства:</w:t>
            </w:r>
          </w:p>
        </w:tc>
        <w:tc>
          <w:tcPr>
            <w:tcW w:w="1169" w:type="dxa"/>
          </w:tcPr>
          <w:p w:rsidR="0041232E" w:rsidRPr="00760E27" w:rsidRDefault="0041232E" w:rsidP="00025D63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Pr="00816E31" w:rsidRDefault="008D5C1E" w:rsidP="00025D63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664 070,27</w:t>
            </w:r>
          </w:p>
        </w:tc>
      </w:tr>
      <w:tr w:rsidR="0041232E" w:rsidRPr="003F2251" w:rsidTr="000D20A0">
        <w:trPr>
          <w:trHeight w:val="751"/>
        </w:trPr>
        <w:tc>
          <w:tcPr>
            <w:tcW w:w="696" w:type="dxa"/>
          </w:tcPr>
          <w:p w:rsidR="0041232E" w:rsidRPr="003F2251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051" w:type="dxa"/>
            <w:gridSpan w:val="3"/>
          </w:tcPr>
          <w:p w:rsidR="0041232E" w:rsidRPr="003F2251" w:rsidRDefault="0041232E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  <w:p w:rsidR="0041232E" w:rsidRPr="00E60C35" w:rsidRDefault="0041232E" w:rsidP="00E60C3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Бюджетные средства</w:t>
            </w:r>
          </w:p>
          <w:p w:rsidR="0041232E" w:rsidRPr="003F2251" w:rsidRDefault="0041232E" w:rsidP="0068661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1232E" w:rsidRPr="003F2251" w:rsidTr="000D20A0">
        <w:trPr>
          <w:trHeight w:val="145"/>
        </w:trPr>
        <w:tc>
          <w:tcPr>
            <w:tcW w:w="696" w:type="dxa"/>
          </w:tcPr>
          <w:p w:rsidR="0041232E" w:rsidRPr="00A85789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3" w:type="dxa"/>
          </w:tcPr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образовательной деятельности:</w:t>
            </w:r>
          </w:p>
          <w:p w:rsidR="0041232E" w:rsidRPr="00760E27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32E" w:rsidRPr="00A85789" w:rsidRDefault="0041232E" w:rsidP="00A85789">
            <w:pPr>
              <w:pStyle w:val="Default"/>
              <w:rPr>
                <w:sz w:val="28"/>
                <w:szCs w:val="28"/>
              </w:rPr>
            </w:pPr>
            <w:r w:rsidRPr="00A85789">
              <w:rPr>
                <w:sz w:val="28"/>
                <w:szCs w:val="28"/>
              </w:rPr>
              <w:t>- игрушки (разные)</w:t>
            </w:r>
          </w:p>
          <w:p w:rsidR="0041232E" w:rsidRDefault="0041232E" w:rsidP="003A0C6B">
            <w:pPr>
              <w:pStyle w:val="Default"/>
              <w:rPr>
                <w:sz w:val="28"/>
                <w:szCs w:val="28"/>
              </w:rPr>
            </w:pPr>
            <w:r w:rsidRPr="00A857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шумовые коробочки</w:t>
            </w:r>
          </w:p>
          <w:p w:rsidR="0041232E" w:rsidRDefault="0041232E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конструктор «</w:t>
            </w:r>
            <w:proofErr w:type="spellStart"/>
            <w:r>
              <w:rPr>
                <w:sz w:val="28"/>
                <w:szCs w:val="28"/>
              </w:rPr>
              <w:t>Магматик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1232E" w:rsidRDefault="0041232E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комплект (сюжетно ролевые игры)</w:t>
            </w:r>
          </w:p>
          <w:p w:rsidR="0041232E" w:rsidRDefault="0041232E" w:rsidP="001B05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колокольчики </w:t>
            </w:r>
          </w:p>
          <w:p w:rsidR="0041232E" w:rsidRDefault="0041232E" w:rsidP="001B05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мольберт двусторонний</w:t>
            </w:r>
          </w:p>
          <w:p w:rsidR="009013CD" w:rsidRPr="00A85789" w:rsidRDefault="009013CD" w:rsidP="001B05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конструкторы (разные)</w:t>
            </w:r>
          </w:p>
          <w:p w:rsidR="0041232E" w:rsidRDefault="00281427" w:rsidP="003A0C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игрушки (разные) </w:t>
            </w:r>
          </w:p>
          <w:p w:rsidR="00281427" w:rsidRDefault="00281427" w:rsidP="003A0C6B">
            <w:pPr>
              <w:pStyle w:val="Default"/>
              <w:rPr>
                <w:sz w:val="28"/>
                <w:szCs w:val="28"/>
              </w:rPr>
            </w:pPr>
          </w:p>
          <w:p w:rsidR="0041232E" w:rsidRPr="00FB5659" w:rsidRDefault="0041232E" w:rsidP="003A0C6B">
            <w:pPr>
              <w:pStyle w:val="Default"/>
              <w:rPr>
                <w:u w:val="single"/>
              </w:rPr>
            </w:pPr>
            <w:r w:rsidRPr="00FB5659">
              <w:rPr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169" w:type="dxa"/>
          </w:tcPr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A85789" w:rsidRDefault="0041232E" w:rsidP="00E60C3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15 070,00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7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3 640,00</w:t>
            </w:r>
          </w:p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- 34 970,00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- 13 310,00</w:t>
            </w:r>
          </w:p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- 8 475,00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- 14 050,00</w:t>
            </w:r>
          </w:p>
          <w:p w:rsidR="0041232E" w:rsidRDefault="009013CD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- 65 338,00</w:t>
            </w:r>
          </w:p>
          <w:p w:rsidR="009013CD" w:rsidRDefault="00281427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54 697,00</w:t>
            </w:r>
          </w:p>
          <w:p w:rsidR="00281427" w:rsidRDefault="00281427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FB5659" w:rsidRDefault="00FB5659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209 550,00</w:t>
            </w:r>
          </w:p>
          <w:p w:rsidR="00281427" w:rsidRPr="00816E31" w:rsidRDefault="00281427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2E" w:rsidRPr="003F2251" w:rsidTr="000D20A0">
        <w:trPr>
          <w:trHeight w:val="145"/>
        </w:trPr>
        <w:tc>
          <w:tcPr>
            <w:tcW w:w="696" w:type="dxa"/>
          </w:tcPr>
          <w:p w:rsidR="0041232E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41232E" w:rsidRPr="00760E27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литература и игры для занятий по бурятскому языку</w:t>
            </w:r>
          </w:p>
        </w:tc>
        <w:tc>
          <w:tcPr>
            <w:tcW w:w="1169" w:type="dxa"/>
          </w:tcPr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3 621,00</w:t>
            </w:r>
          </w:p>
        </w:tc>
      </w:tr>
      <w:tr w:rsidR="0041232E" w:rsidRPr="003F2251" w:rsidTr="000D20A0">
        <w:trPr>
          <w:trHeight w:val="145"/>
        </w:trPr>
        <w:tc>
          <w:tcPr>
            <w:tcW w:w="696" w:type="dxa"/>
          </w:tcPr>
          <w:p w:rsidR="0041232E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 </w:t>
            </w:r>
          </w:p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мыло</w:t>
            </w:r>
          </w:p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средство для мытья посуды</w:t>
            </w:r>
          </w:p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перчатки</w:t>
            </w:r>
          </w:p>
          <w:p w:rsidR="0041232E" w:rsidRDefault="0041232E" w:rsidP="00760E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стиральный порошок</w:t>
            </w:r>
          </w:p>
        </w:tc>
        <w:tc>
          <w:tcPr>
            <w:tcW w:w="1169" w:type="dxa"/>
          </w:tcPr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A85789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- 11 358,00</w:t>
            </w:r>
          </w:p>
        </w:tc>
      </w:tr>
      <w:tr w:rsidR="0041232E" w:rsidRPr="003F2251" w:rsidTr="000D20A0">
        <w:trPr>
          <w:trHeight w:val="645"/>
        </w:trPr>
        <w:tc>
          <w:tcPr>
            <w:tcW w:w="696" w:type="dxa"/>
          </w:tcPr>
          <w:p w:rsidR="0041232E" w:rsidRPr="007C641B" w:rsidRDefault="0041232E" w:rsidP="009F0DF0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3" w:type="dxa"/>
          </w:tcPr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и лакокрасочный материал </w:t>
            </w:r>
            <w:proofErr w:type="spellStart"/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C641B">
              <w:rPr>
                <w:rFonts w:ascii="Times New Roman" w:hAnsi="Times New Roman" w:cs="Times New Roman"/>
                <w:sz w:val="28"/>
                <w:szCs w:val="28"/>
              </w:rPr>
              <w:t>/текущего ремонта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-строительные материалы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известковая, шпатлевка, штукатурка, краска)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валики, кисти ролик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пена монтажная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краска эмаль</w:t>
            </w:r>
          </w:p>
          <w:p w:rsidR="0041232E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Всего: </w:t>
            </w:r>
          </w:p>
          <w:p w:rsidR="00192232" w:rsidRPr="00FB5659" w:rsidRDefault="00192232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dxa"/>
          </w:tcPr>
          <w:p w:rsidR="0041232E" w:rsidRPr="007C641B" w:rsidRDefault="0041232E" w:rsidP="000E63B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Pr="007C641B" w:rsidRDefault="0041232E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32E" w:rsidRDefault="0041232E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11337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Default="0041232E" w:rsidP="00057D6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9" w:rsidRDefault="00FB5659" w:rsidP="00FB565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9" w:rsidRDefault="00FB5659" w:rsidP="00FB565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9" w:rsidRDefault="00FB5659" w:rsidP="00FB565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FB5659" w:rsidRDefault="00FB5659" w:rsidP="00FB565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41232E"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66 200,09</w:t>
            </w:r>
          </w:p>
        </w:tc>
      </w:tr>
      <w:tr w:rsidR="0041232E" w:rsidRPr="003F2251" w:rsidTr="000D20A0">
        <w:trPr>
          <w:trHeight w:val="739"/>
        </w:trPr>
        <w:tc>
          <w:tcPr>
            <w:tcW w:w="696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Default="0041232E" w:rsidP="008868C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ремонт:</w:t>
            </w:r>
          </w:p>
          <w:p w:rsidR="00FB5659" w:rsidRPr="00E60C35" w:rsidRDefault="00FB5659" w:rsidP="008868C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5659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отопления</w:t>
            </w:r>
          </w:p>
          <w:p w:rsidR="0041232E" w:rsidRDefault="0041232E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>монтаж системы пожарной сигнализации</w:t>
            </w:r>
          </w:p>
          <w:p w:rsidR="00281427" w:rsidRDefault="00281427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СОУЭ</w:t>
            </w:r>
          </w:p>
          <w:p w:rsidR="00281427" w:rsidRDefault="00281427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СОУЭ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кровли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помещения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дверей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кап</w:t>
            </w:r>
            <w:proofErr w:type="gramStart"/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емонт</w:t>
            </w:r>
          </w:p>
          <w:p w:rsidR="00192232" w:rsidRPr="00FB5659" w:rsidRDefault="00192232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39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- 48 326,88</w:t>
            </w:r>
          </w:p>
          <w:p w:rsidR="0041232E" w:rsidRDefault="0041232E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>203 040,78</w:t>
            </w:r>
          </w:p>
          <w:p w:rsidR="00281427" w:rsidRDefault="00281427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- 70 945,58</w:t>
            </w:r>
          </w:p>
          <w:p w:rsidR="00281427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1427">
              <w:rPr>
                <w:rFonts w:ascii="Times New Roman" w:hAnsi="Times New Roman" w:cs="Times New Roman"/>
                <w:sz w:val="28"/>
                <w:szCs w:val="28"/>
              </w:rPr>
              <w:t>526 013,64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- 99 660,60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- 598 684,62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- 312 654,78</w:t>
            </w:r>
          </w:p>
          <w:p w:rsid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9" w:rsidRPr="00FB5659" w:rsidRDefault="00FB5659" w:rsidP="002814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5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1 859 326,88</w:t>
            </w:r>
          </w:p>
        </w:tc>
      </w:tr>
      <w:tr w:rsidR="0041232E" w:rsidRPr="003F2251" w:rsidTr="000D20A0">
        <w:trPr>
          <w:trHeight w:val="560"/>
        </w:trPr>
        <w:tc>
          <w:tcPr>
            <w:tcW w:w="696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Pr="00C26824" w:rsidRDefault="0041232E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24">
              <w:rPr>
                <w:rFonts w:ascii="Times New Roman" w:hAnsi="Times New Roman" w:cs="Times New Roman"/>
                <w:sz w:val="28"/>
                <w:szCs w:val="28"/>
              </w:rPr>
              <w:t>Ремонт техники:</w:t>
            </w:r>
          </w:p>
          <w:p w:rsidR="0041232E" w:rsidRPr="00192232" w:rsidRDefault="0041232E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катриджа</w:t>
            </w:r>
            <w:proofErr w:type="spellEnd"/>
          </w:p>
        </w:tc>
        <w:tc>
          <w:tcPr>
            <w:tcW w:w="1169" w:type="dxa"/>
          </w:tcPr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232">
              <w:rPr>
                <w:rFonts w:ascii="Times New Roman" w:hAnsi="Times New Roman" w:cs="Times New Roman"/>
                <w:sz w:val="28"/>
                <w:szCs w:val="28"/>
              </w:rPr>
              <w:t>- 11 499,00</w:t>
            </w:r>
          </w:p>
        </w:tc>
      </w:tr>
      <w:tr w:rsidR="0041232E" w:rsidRPr="003F2251" w:rsidTr="000D20A0">
        <w:trPr>
          <w:trHeight w:val="560"/>
        </w:trPr>
        <w:tc>
          <w:tcPr>
            <w:tcW w:w="696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Default="0041232E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Медицина:</w:t>
            </w:r>
          </w:p>
          <w:p w:rsidR="0041232E" w:rsidRPr="00C26824" w:rsidRDefault="0041232E" w:rsidP="008868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антисептики, бинты, вата, спиртовые салфетки)</w:t>
            </w:r>
          </w:p>
        </w:tc>
        <w:tc>
          <w:tcPr>
            <w:tcW w:w="1169" w:type="dxa"/>
          </w:tcPr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2E" w:rsidRPr="00192232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232">
              <w:rPr>
                <w:rFonts w:ascii="Times New Roman" w:hAnsi="Times New Roman" w:cs="Times New Roman"/>
                <w:sz w:val="28"/>
                <w:szCs w:val="28"/>
              </w:rPr>
              <w:t>- 12 263,50</w:t>
            </w:r>
          </w:p>
        </w:tc>
      </w:tr>
      <w:tr w:rsidR="0041232E" w:rsidRPr="003F2251" w:rsidTr="00192232">
        <w:trPr>
          <w:trHeight w:val="948"/>
        </w:trPr>
        <w:tc>
          <w:tcPr>
            <w:tcW w:w="696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Pr="007C641B" w:rsidRDefault="0041232E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лицензия «Сайты для образовательных организаций</w:t>
            </w:r>
          </w:p>
        </w:tc>
        <w:tc>
          <w:tcPr>
            <w:tcW w:w="1169" w:type="dxa"/>
          </w:tcPr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:rsidR="0041232E" w:rsidRDefault="0041232E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8 600,00</w:t>
            </w:r>
          </w:p>
          <w:p w:rsidR="0041232E" w:rsidRDefault="0041232E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2E" w:rsidRPr="003F2251" w:rsidTr="000D20A0">
        <w:trPr>
          <w:trHeight w:val="560"/>
        </w:trPr>
        <w:tc>
          <w:tcPr>
            <w:tcW w:w="696" w:type="dxa"/>
          </w:tcPr>
          <w:p w:rsidR="0041232E" w:rsidRPr="003F2251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43" w:type="dxa"/>
          </w:tcPr>
          <w:p w:rsidR="0041232E" w:rsidRPr="007C641B" w:rsidRDefault="0041232E" w:rsidP="00816E31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E31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Pr="00816E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бюджетные средства:</w:t>
            </w:r>
          </w:p>
        </w:tc>
        <w:tc>
          <w:tcPr>
            <w:tcW w:w="1169" w:type="dxa"/>
          </w:tcPr>
          <w:p w:rsidR="0041232E" w:rsidRPr="00C26824" w:rsidRDefault="0041232E" w:rsidP="002D6B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1232E" w:rsidRDefault="00192232" w:rsidP="00760E27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2 182 418,47</w:t>
            </w:r>
          </w:p>
        </w:tc>
      </w:tr>
    </w:tbl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87BF8" w:rsidRDefault="00987BF8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87BF8" w:rsidRDefault="00987BF8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Default="009D6409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____________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Ширипнимбуева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45B95" w:rsidRPr="009F0DF0" w:rsidRDefault="00345B95" w:rsidP="009F0DF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sectPr w:rsidR="00345B95" w:rsidRPr="009F0DF0" w:rsidSect="009F0D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442"/>
    <w:multiLevelType w:val="hybridMultilevel"/>
    <w:tmpl w:val="07D4D298"/>
    <w:lvl w:ilvl="0" w:tplc="13866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DF0"/>
    <w:rsid w:val="00057D68"/>
    <w:rsid w:val="000D20A0"/>
    <w:rsid w:val="00113371"/>
    <w:rsid w:val="00165C6A"/>
    <w:rsid w:val="00192232"/>
    <w:rsid w:val="001B05F0"/>
    <w:rsid w:val="00231FB3"/>
    <w:rsid w:val="00280679"/>
    <w:rsid w:val="00281427"/>
    <w:rsid w:val="00345B95"/>
    <w:rsid w:val="00346CC8"/>
    <w:rsid w:val="003A0C6B"/>
    <w:rsid w:val="003B2FAB"/>
    <w:rsid w:val="003C7741"/>
    <w:rsid w:val="003F2251"/>
    <w:rsid w:val="00410481"/>
    <w:rsid w:val="0041232E"/>
    <w:rsid w:val="00415762"/>
    <w:rsid w:val="004E3675"/>
    <w:rsid w:val="00511918"/>
    <w:rsid w:val="005133A8"/>
    <w:rsid w:val="005159B1"/>
    <w:rsid w:val="00520D75"/>
    <w:rsid w:val="00536AFA"/>
    <w:rsid w:val="00571ECC"/>
    <w:rsid w:val="005923A8"/>
    <w:rsid w:val="006664CC"/>
    <w:rsid w:val="0068661B"/>
    <w:rsid w:val="00687802"/>
    <w:rsid w:val="006F0A9C"/>
    <w:rsid w:val="0075057C"/>
    <w:rsid w:val="00760E27"/>
    <w:rsid w:val="007A5543"/>
    <w:rsid w:val="007A5AF0"/>
    <w:rsid w:val="007C641B"/>
    <w:rsid w:val="00816E31"/>
    <w:rsid w:val="008868C1"/>
    <w:rsid w:val="00891832"/>
    <w:rsid w:val="008D5C1E"/>
    <w:rsid w:val="009013CD"/>
    <w:rsid w:val="009203F8"/>
    <w:rsid w:val="00987BF8"/>
    <w:rsid w:val="009C2730"/>
    <w:rsid w:val="009D6409"/>
    <w:rsid w:val="009F0DF0"/>
    <w:rsid w:val="00A24CFF"/>
    <w:rsid w:val="00A645E4"/>
    <w:rsid w:val="00A84D4A"/>
    <w:rsid w:val="00A85789"/>
    <w:rsid w:val="00AB14E7"/>
    <w:rsid w:val="00B92077"/>
    <w:rsid w:val="00BC2A22"/>
    <w:rsid w:val="00C12EAE"/>
    <w:rsid w:val="00C26824"/>
    <w:rsid w:val="00C43143"/>
    <w:rsid w:val="00C84C8A"/>
    <w:rsid w:val="00D44941"/>
    <w:rsid w:val="00D625C2"/>
    <w:rsid w:val="00D84D63"/>
    <w:rsid w:val="00DD5D15"/>
    <w:rsid w:val="00E33DC4"/>
    <w:rsid w:val="00E50B44"/>
    <w:rsid w:val="00E60C35"/>
    <w:rsid w:val="00EB1E73"/>
    <w:rsid w:val="00F07F7F"/>
    <w:rsid w:val="00FB5659"/>
    <w:rsid w:val="00FC5589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DF0"/>
    <w:rPr>
      <w:color w:val="0000FF"/>
      <w:u w:val="single"/>
    </w:rPr>
  </w:style>
  <w:style w:type="table" w:styleId="a4">
    <w:name w:val="Table Grid"/>
    <w:basedOn w:val="a1"/>
    <w:uiPriority w:val="59"/>
    <w:rsid w:val="009F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0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57D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97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2022-03-03T04:45:00Z</cp:lastPrinted>
  <dcterms:created xsi:type="dcterms:W3CDTF">2022-03-02T07:43:00Z</dcterms:created>
  <dcterms:modified xsi:type="dcterms:W3CDTF">2023-12-08T08:09:00Z</dcterms:modified>
</cp:coreProperties>
</file>