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90" w:rsidRDefault="00BD0B90" w:rsidP="00E92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78D">
        <w:rPr>
          <w:rFonts w:ascii="Times New Roman" w:hAnsi="Times New Roman" w:cs="Times New Roman"/>
          <w:sz w:val="24"/>
          <w:szCs w:val="24"/>
        </w:rPr>
        <w:t>Цик</w:t>
      </w:r>
      <w:r w:rsidR="00E9278D">
        <w:rPr>
          <w:rFonts w:ascii="Times New Roman" w:hAnsi="Times New Roman" w:cs="Times New Roman"/>
          <w:sz w:val="24"/>
          <w:szCs w:val="24"/>
        </w:rPr>
        <w:t>лограмма деятельности учителя-логопеда на 2023</w:t>
      </w:r>
      <w:r w:rsidRPr="00E9278D">
        <w:rPr>
          <w:rFonts w:ascii="Times New Roman" w:hAnsi="Times New Roman" w:cs="Times New Roman"/>
          <w:sz w:val="24"/>
          <w:szCs w:val="24"/>
        </w:rPr>
        <w:t>-2024 уч.</w:t>
      </w:r>
      <w:r w:rsidR="0077450B" w:rsidRPr="00E9278D">
        <w:rPr>
          <w:rFonts w:ascii="Times New Roman" w:hAnsi="Times New Roman" w:cs="Times New Roman"/>
          <w:sz w:val="24"/>
          <w:szCs w:val="24"/>
        </w:rPr>
        <w:t xml:space="preserve"> </w:t>
      </w:r>
      <w:r w:rsidRPr="00E9278D">
        <w:rPr>
          <w:rFonts w:ascii="Times New Roman" w:hAnsi="Times New Roman" w:cs="Times New Roman"/>
          <w:sz w:val="24"/>
          <w:szCs w:val="24"/>
        </w:rPr>
        <w:t>год</w:t>
      </w:r>
    </w:p>
    <w:p w:rsidR="00E9278D" w:rsidRPr="00E9278D" w:rsidRDefault="00E9278D" w:rsidP="00E92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4819"/>
        <w:gridCol w:w="1666"/>
      </w:tblGrid>
      <w:tr w:rsidR="00BD0B90" w:rsidRPr="00E9278D" w:rsidTr="0077450B">
        <w:tc>
          <w:tcPr>
            <w:tcW w:w="1809" w:type="dxa"/>
          </w:tcPr>
          <w:p w:rsidR="00BD0B90" w:rsidRPr="00E9278D" w:rsidRDefault="00BD0B90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:rsidR="00BD0B90" w:rsidRPr="00E9278D" w:rsidRDefault="00BD0B90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</w:tcPr>
          <w:p w:rsidR="00BD0B90" w:rsidRPr="00E9278D" w:rsidRDefault="00BD0B90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  <w:bookmarkStart w:id="0" w:name="_GoBack"/>
            <w:bookmarkEnd w:id="0"/>
          </w:p>
        </w:tc>
        <w:tc>
          <w:tcPr>
            <w:tcW w:w="1666" w:type="dxa"/>
          </w:tcPr>
          <w:p w:rsidR="00BD0B90" w:rsidRPr="00E9278D" w:rsidRDefault="00BD0B90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  <w:p w:rsidR="00BD0B90" w:rsidRPr="00E9278D" w:rsidRDefault="00BD0B90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7D" w:rsidRPr="00E9278D" w:rsidTr="0077450B">
        <w:tc>
          <w:tcPr>
            <w:tcW w:w="1809" w:type="dxa"/>
            <w:vMerge w:val="restart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vMerge w:val="restart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Фронтальное занятие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09.40-10.00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режимных моментах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</w:tr>
      <w:tr w:rsidR="00A9067D" w:rsidRPr="00E9278D" w:rsidTr="0077450B">
        <w:tc>
          <w:tcPr>
            <w:tcW w:w="1809" w:type="dxa"/>
            <w:vMerge w:val="restart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vMerge w:val="restart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режимных моментах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занятие № 1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9.00-09.30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занятие № 2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09.35-10.05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10.50-11.10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</w:tr>
      <w:tr w:rsidR="00A9067D" w:rsidRPr="00E9278D" w:rsidTr="0077450B">
        <w:tc>
          <w:tcPr>
            <w:tcW w:w="1809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67D" w:rsidRPr="00E9278D" w:rsidRDefault="00A9067D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666" w:type="dxa"/>
          </w:tcPr>
          <w:p w:rsidR="00A9067D" w:rsidRPr="00E9278D" w:rsidRDefault="00A9067D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11.50-12.00</w:t>
            </w:r>
          </w:p>
        </w:tc>
      </w:tr>
      <w:tr w:rsidR="0077450B" w:rsidRPr="00E9278D" w:rsidTr="0077450B">
        <w:tc>
          <w:tcPr>
            <w:tcW w:w="1809" w:type="dxa"/>
            <w:vMerge w:val="restart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vMerge w:val="restart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09.40-10.00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режимных моментах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</w:tr>
      <w:tr w:rsidR="0077450B" w:rsidRPr="00E9278D" w:rsidTr="0077450B">
        <w:tc>
          <w:tcPr>
            <w:tcW w:w="1809" w:type="dxa"/>
            <w:vMerge w:val="restart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vMerge w:val="restart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занятие № 1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9.00-09.30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занятие № 2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09.35-10.05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10.50-11.10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11.50-12.00</w:t>
            </w:r>
          </w:p>
        </w:tc>
      </w:tr>
      <w:tr w:rsidR="0077450B" w:rsidRPr="00E9278D" w:rsidTr="0077450B">
        <w:tc>
          <w:tcPr>
            <w:tcW w:w="1809" w:type="dxa"/>
            <w:vMerge w:val="restart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vMerge w:val="restart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деятельность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№ 2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09.40-10.00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</w:tr>
      <w:tr w:rsidR="0077450B" w:rsidRPr="00E9278D" w:rsidTr="0077450B">
        <w:tc>
          <w:tcPr>
            <w:tcW w:w="1809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50B" w:rsidRPr="00E9278D" w:rsidRDefault="0077450B" w:rsidP="00E9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режимных моментах </w:t>
            </w:r>
          </w:p>
        </w:tc>
        <w:tc>
          <w:tcPr>
            <w:tcW w:w="1666" w:type="dxa"/>
          </w:tcPr>
          <w:p w:rsidR="0077450B" w:rsidRPr="00E9278D" w:rsidRDefault="0077450B" w:rsidP="00E9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D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</w:tr>
    </w:tbl>
    <w:p w:rsidR="00276159" w:rsidRPr="00E9278D" w:rsidRDefault="00276159" w:rsidP="00E92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6159" w:rsidRPr="00E9278D" w:rsidSect="00E9278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8D" w:rsidRDefault="00A66B8D" w:rsidP="00E9278D">
      <w:pPr>
        <w:spacing w:after="0" w:line="240" w:lineRule="auto"/>
      </w:pPr>
      <w:r>
        <w:separator/>
      </w:r>
    </w:p>
  </w:endnote>
  <w:endnote w:type="continuationSeparator" w:id="0">
    <w:p w:rsidR="00A66B8D" w:rsidRDefault="00A66B8D" w:rsidP="00E9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8D" w:rsidRDefault="00A66B8D" w:rsidP="00E9278D">
      <w:pPr>
        <w:spacing w:after="0" w:line="240" w:lineRule="auto"/>
      </w:pPr>
      <w:r>
        <w:separator/>
      </w:r>
    </w:p>
  </w:footnote>
  <w:footnote w:type="continuationSeparator" w:id="0">
    <w:p w:rsidR="00A66B8D" w:rsidRDefault="00A66B8D" w:rsidP="00E92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B90"/>
    <w:rsid w:val="00276159"/>
    <w:rsid w:val="0077450B"/>
    <w:rsid w:val="00A66B8D"/>
    <w:rsid w:val="00A9067D"/>
    <w:rsid w:val="00BD0B90"/>
    <w:rsid w:val="00E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78D"/>
  </w:style>
  <w:style w:type="paragraph" w:styleId="a6">
    <w:name w:val="footer"/>
    <w:basedOn w:val="a"/>
    <w:link w:val="a7"/>
    <w:uiPriority w:val="99"/>
    <w:unhideWhenUsed/>
    <w:rsid w:val="00E9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2023-12-06T15:12:00Z</dcterms:created>
  <dcterms:modified xsi:type="dcterms:W3CDTF">2023-12-11T04:49:00Z</dcterms:modified>
</cp:coreProperties>
</file>