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867" w:rsidRPr="00A97648" w:rsidRDefault="008E1D82" w:rsidP="00A976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«Работа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кадрами»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годового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направление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наставничество</w:t>
      </w:r>
      <w:r w:rsidRPr="00A97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33"/>
        <w:gridCol w:w="1890"/>
        <w:gridCol w:w="3004"/>
      </w:tblGrid>
      <w:tr w:rsidR="00042867"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0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2867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Pr="00A97648" w:rsidRDefault="008E1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прошлый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042867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Pr="00A97648" w:rsidRDefault="008E1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указать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выявленных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  <w:p w:rsidR="00042867" w:rsidRDefault="008E1D8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2867" w:rsidRDefault="008E1D8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стажисты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2867" w:rsidRDefault="008E1D8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стажистов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2867" w:rsidRDefault="008E1D82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042867" w:rsidRPr="00A97648" w:rsidRDefault="008E1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  <w:p w:rsidR="00042867" w:rsidRDefault="00042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867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Pr="00A97648" w:rsidRDefault="008E1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42867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наставничестве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042867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Pr="00A97648" w:rsidRDefault="008E1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042867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Pr="00A97648" w:rsidRDefault="008E1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наставничестве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042867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Pr="00A97648" w:rsidRDefault="008E1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подшефных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трудностей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042867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Pr="00A97648" w:rsidRDefault="008E1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наставничестве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годовой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подшефных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042867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Pr="00A97648" w:rsidRDefault="008E1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индивидуальным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042867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042867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Pr="00A97648" w:rsidRDefault="008E1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042867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Pr="00A97648" w:rsidRDefault="008E1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Наградить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042867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Pr="00A97648" w:rsidRDefault="008E1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подшефным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презентовать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готовое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открытый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подшефные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042867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Pr="00A97648" w:rsidRDefault="008E1D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</w:t>
            </w:r>
            <w:r w:rsidRPr="00A97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совете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867" w:rsidRDefault="008E1D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</w:tbl>
    <w:p w:rsidR="008E1D82" w:rsidRDefault="008E1D82">
      <w:bookmarkStart w:id="0" w:name="_GoBack"/>
      <w:bookmarkEnd w:id="0"/>
    </w:p>
    <w:sectPr w:rsidR="008E1D8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C03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2867"/>
    <w:rsid w:val="002D33B1"/>
    <w:rsid w:val="002D3591"/>
    <w:rsid w:val="003514A0"/>
    <w:rsid w:val="004F7E17"/>
    <w:rsid w:val="005A05CE"/>
    <w:rsid w:val="00653AF6"/>
    <w:rsid w:val="008E1D82"/>
    <w:rsid w:val="00A9764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2023-12-06T11:55:00Z</dcterms:modified>
</cp:coreProperties>
</file>