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</w:rPr>
        <w:t> </w:t>
      </w:r>
    </w:p>
    <w:p w:rsidR="00C54A10" w:rsidRPr="00DD2D79" w:rsidRDefault="00191C48" w:rsidP="00DD2D79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Индивидуальный план работы педагога-наставника с молодым специалистом </w:t>
      </w:r>
    </w:p>
    <w:p w:rsidR="00C54A10" w:rsidRPr="00DD2D79" w:rsidRDefault="00191C48" w:rsidP="00DD2D79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на 202</w:t>
      </w:r>
      <w:r w:rsidR="00DD2D79"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/2</w:t>
      </w:r>
      <w:r w:rsidR="00DD2D79"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3</w:t>
      </w:r>
      <w:r w:rsidRPr="00DD2D79">
        <w:rPr>
          <w:rFonts w:cstheme="minorHAnsi"/>
          <w:b/>
          <w:bCs/>
          <w:color w:val="000000"/>
          <w:sz w:val="24"/>
          <w:szCs w:val="24"/>
        </w:rPr>
        <w:t> </w:t>
      </w: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Молодой педагог:</w:t>
      </w:r>
      <w:r w:rsidRPr="00DD2D79">
        <w:rPr>
          <w:rFonts w:cstheme="minorHAnsi"/>
          <w:b/>
          <w:bCs/>
          <w:color w:val="000000"/>
          <w:sz w:val="24"/>
          <w:szCs w:val="24"/>
        </w:rPr>
        <w:t> </w:t>
      </w:r>
      <w:r w:rsidR="00DD2D79" w:rsidRPr="00DD2D79">
        <w:rPr>
          <w:rFonts w:cstheme="minorHAnsi"/>
          <w:color w:val="000000"/>
          <w:sz w:val="24"/>
          <w:szCs w:val="24"/>
          <w:lang w:val="ru-RU"/>
        </w:rPr>
        <w:t xml:space="preserve">Румянцева Елена Андреевна 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Должность:</w:t>
      </w:r>
      <w:r w:rsidRPr="00DD2D79">
        <w:rPr>
          <w:rFonts w:cstheme="minorHAnsi"/>
          <w:b/>
          <w:bCs/>
          <w:color w:val="000000"/>
          <w:sz w:val="24"/>
          <w:szCs w:val="24"/>
        </w:rPr>
        <w:t> </w:t>
      </w:r>
      <w:r w:rsidRPr="00DD2D79">
        <w:rPr>
          <w:rFonts w:cstheme="minorHAnsi"/>
          <w:color w:val="000000"/>
          <w:sz w:val="24"/>
          <w:szCs w:val="24"/>
          <w:lang w:val="ru-RU"/>
        </w:rPr>
        <w:t>воспитатель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Педагог-наставник:</w:t>
      </w:r>
      <w:r w:rsidRPr="00DD2D79">
        <w:rPr>
          <w:rFonts w:cstheme="minorHAnsi"/>
          <w:b/>
          <w:bCs/>
          <w:color w:val="000000"/>
          <w:sz w:val="24"/>
          <w:szCs w:val="24"/>
        </w:rPr>
        <w:t> </w:t>
      </w:r>
      <w:r w:rsidR="00DD2D79" w:rsidRPr="00DD2D79">
        <w:rPr>
          <w:rFonts w:cstheme="minorHAnsi"/>
          <w:color w:val="000000"/>
          <w:sz w:val="24"/>
          <w:szCs w:val="24"/>
          <w:lang w:val="ru-RU"/>
        </w:rPr>
        <w:t xml:space="preserve">Галданова Нэля Иннокентьевна 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Должность:</w:t>
      </w:r>
      <w:r w:rsidRPr="00DD2D79">
        <w:rPr>
          <w:rFonts w:cstheme="minorHAnsi"/>
          <w:b/>
          <w:bCs/>
          <w:color w:val="000000"/>
          <w:sz w:val="24"/>
          <w:szCs w:val="24"/>
        </w:rPr>
        <w:t> </w:t>
      </w:r>
      <w:r w:rsidRPr="00DD2D79">
        <w:rPr>
          <w:rFonts w:cstheme="minorHAnsi"/>
          <w:color w:val="000000"/>
          <w:sz w:val="24"/>
          <w:szCs w:val="24"/>
          <w:lang w:val="ru-RU"/>
        </w:rPr>
        <w:t>воспитатель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b/>
          <w:bCs/>
          <w:color w:val="000000"/>
          <w:sz w:val="24"/>
          <w:szCs w:val="24"/>
          <w:lang w:val="ru-RU"/>
        </w:rPr>
        <w:t>Цель:</w:t>
      </w:r>
      <w:r w:rsidRPr="00DD2D79">
        <w:rPr>
          <w:rFonts w:cstheme="minorHAnsi"/>
          <w:color w:val="000000"/>
          <w:sz w:val="24"/>
          <w:szCs w:val="24"/>
          <w:lang w:val="ru-RU"/>
        </w:rPr>
        <w:t xml:space="preserve"> развить профессиональные умения и навыки молодого педагога.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proofErr w:type="spellStart"/>
      <w:r w:rsidRPr="00DD2D79">
        <w:rPr>
          <w:rFonts w:cstheme="minorHAnsi"/>
          <w:b/>
          <w:bCs/>
          <w:color w:val="000000"/>
          <w:sz w:val="24"/>
          <w:szCs w:val="24"/>
        </w:rPr>
        <w:t>Задачи</w:t>
      </w:r>
      <w:proofErr w:type="spellEnd"/>
      <w:r w:rsidRPr="00DD2D79">
        <w:rPr>
          <w:rFonts w:cstheme="minorHAnsi"/>
          <w:b/>
          <w:bCs/>
          <w:color w:val="000000"/>
          <w:sz w:val="24"/>
          <w:szCs w:val="24"/>
        </w:rPr>
        <w:t>:</w:t>
      </w:r>
    </w:p>
    <w:p w:rsidR="00C54A10" w:rsidRPr="00DD2D79" w:rsidRDefault="00191C48" w:rsidP="00DD2D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>повысить уровень организации образовательной деятельности;</w:t>
      </w:r>
    </w:p>
    <w:p w:rsidR="00C54A10" w:rsidRPr="00DD2D79" w:rsidRDefault="00191C48" w:rsidP="00DD2D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 xml:space="preserve">консультировать по вопросам ведения </w:t>
      </w:r>
      <w:r w:rsidRPr="00DD2D79">
        <w:rPr>
          <w:rFonts w:cstheme="minorHAnsi"/>
          <w:color w:val="000000"/>
          <w:sz w:val="24"/>
          <w:szCs w:val="24"/>
          <w:lang w:val="ru-RU"/>
        </w:rPr>
        <w:t>документации;</w:t>
      </w:r>
    </w:p>
    <w:p w:rsidR="00C54A10" w:rsidRPr="00DD2D79" w:rsidRDefault="00191C48" w:rsidP="00DD2D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 xml:space="preserve">оказать помощь в постановке целей, задач </w:t>
      </w:r>
      <w:proofErr w:type="spellStart"/>
      <w:r w:rsidRPr="00DD2D79">
        <w:rPr>
          <w:rFonts w:cstheme="minorHAnsi"/>
          <w:color w:val="000000"/>
          <w:sz w:val="24"/>
          <w:szCs w:val="24"/>
          <w:lang w:val="ru-RU"/>
        </w:rPr>
        <w:t>ООД</w:t>
      </w:r>
      <w:proofErr w:type="spellEnd"/>
      <w:r w:rsidRPr="00DD2D79">
        <w:rPr>
          <w:rFonts w:cstheme="minorHAnsi"/>
          <w:color w:val="000000"/>
          <w:sz w:val="24"/>
          <w:szCs w:val="24"/>
          <w:lang w:val="ru-RU"/>
        </w:rPr>
        <w:t xml:space="preserve"> и ее организации;</w:t>
      </w:r>
    </w:p>
    <w:p w:rsidR="00C54A10" w:rsidRPr="00DD2D79" w:rsidRDefault="00191C48" w:rsidP="00DD2D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>разъяснить механизм работы с дидактическим и наглядным материалом;</w:t>
      </w:r>
    </w:p>
    <w:p w:rsidR="00C54A10" w:rsidRPr="00DD2D79" w:rsidRDefault="00191C48" w:rsidP="00DD2D7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 xml:space="preserve">организовать углубленное изучение </w:t>
      </w:r>
      <w:proofErr w:type="gramStart"/>
      <w:r w:rsidRPr="00DD2D79">
        <w:rPr>
          <w:rFonts w:cstheme="minorHAnsi"/>
          <w:color w:val="000000"/>
          <w:sz w:val="24"/>
          <w:szCs w:val="24"/>
          <w:lang w:val="ru-RU"/>
        </w:rPr>
        <w:t>инновационных</w:t>
      </w:r>
      <w:proofErr w:type="gramEnd"/>
      <w:r w:rsidRPr="00DD2D7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DD2D79">
        <w:rPr>
          <w:rFonts w:cstheme="minorHAnsi"/>
          <w:color w:val="000000"/>
          <w:sz w:val="24"/>
          <w:szCs w:val="24"/>
          <w:lang w:val="ru-RU"/>
        </w:rPr>
        <w:t>педтехнологий</w:t>
      </w:r>
      <w:proofErr w:type="spellEnd"/>
      <w:r w:rsidRPr="00DD2D79">
        <w:rPr>
          <w:rFonts w:cstheme="minorHAnsi"/>
          <w:color w:val="000000"/>
          <w:sz w:val="24"/>
          <w:szCs w:val="24"/>
          <w:lang w:val="ru-RU"/>
        </w:rPr>
        <w:t>.</w:t>
      </w:r>
    </w:p>
    <w:p w:rsidR="00C54A10" w:rsidRPr="00DD2D79" w:rsidRDefault="00191C48" w:rsidP="00DD2D7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DD2D79">
        <w:rPr>
          <w:rFonts w:cstheme="minorHAnsi"/>
          <w:color w:val="000000"/>
          <w:sz w:val="24"/>
          <w:szCs w:val="24"/>
          <w:lang w:val="ru-RU"/>
        </w:rPr>
        <w:t>Тема для самообразования: «Проектная деятельность</w:t>
      </w:r>
      <w:r w:rsidRPr="00DD2D79">
        <w:rPr>
          <w:rFonts w:cstheme="minorHAnsi"/>
          <w:color w:val="000000"/>
          <w:sz w:val="24"/>
          <w:szCs w:val="24"/>
          <w:lang w:val="ru-RU"/>
        </w:rPr>
        <w:t xml:space="preserve"> с детьми старшего дошкольного возраста»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0"/>
        <w:gridCol w:w="4109"/>
        <w:gridCol w:w="1358"/>
      </w:tblGrid>
      <w:tr w:rsidR="00C54A10" w:rsidRPr="00DD2D79">
        <w:trPr>
          <w:trHeight w:val="5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DD2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Помощь в изучении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ЛНА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детского сада, Федерального закона № 273-ФЗ,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ФГОС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Pr="00DD2D7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актуальных санитарных требований.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Оформление документации группы.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3. Мониторинг развития 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детей.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Знакомство с основными документами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ДОО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Консультации и ответы на интересующие вопросы.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3. Составление рабочей программы группы.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4. Подбор диагностического материала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54A10" w:rsidRPr="00DD2D79">
        <w:trPr>
          <w:trHeight w:val="1494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Изучение методики проведения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совместной деятельности педагога с воспитанниками.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Изучение нетрадиционных форм взаимодействия с родителями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Консультации «Работа с детьми в группе в утренние часы», «Организация разных видов игр с детьми».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2. Посещение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режимных моментов у наста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вника.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Просмотр конспекта и проведение молодым педагогом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 развитию речи.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Знакомство с технологией проектной деятельности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Консультации «Организация 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занятий по развитию речи», «Проектная деятельность с детьми».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2. Посещения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молодого педагога, обсуждение.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Анализ педагогических ситуаций и методов организации индивидуальной ра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боты с детьми.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Подготовка, организация и проведение новогоднего праздника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Составление плана индивидуальной работы с детьми.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Наблюдение за совместной игровой деятельностью молодого специалиста с детьми, обсуждение.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3. Оформление группы, подбор нагл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ядно-информационного материала для детей и родителей, участие в проведении новогоднего 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праздника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1. Знакомство со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здоровьесберегающими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технологиями.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Консультация, планиро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вание, помощь наставника.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Обсуждение и консультирование молодого педагога по теме конфликтов в работе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Использование ИКТ.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2. Просмотр конспекта и проведение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молодым специалистом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Консультация «ИКТ в работе с детьми и родителями».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Посещение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молодого педагога, обсуждение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Использование </w:t>
            </w:r>
            <w:proofErr w:type="gram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современных</w:t>
            </w:r>
            <w:proofErr w:type="gram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педтехнологий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 образовательной деятельности.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Организация режимных моментов молодым педагогом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Консультация «</w:t>
            </w:r>
            <w:proofErr w:type="gram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Новые</w:t>
            </w:r>
            <w:proofErr w:type="gram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педтехнологии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», обмен опытом, помощь наставника.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Со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вместное выявление затруднений педагога и определение путей их устранения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1. Организация </w:t>
            </w: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ООД</w:t>
            </w:r>
            <w:proofErr w:type="spellEnd"/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во второй половине дня.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</w:rPr>
              <w:t>2. Проектная деятельность с детьми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Консультация «Организация работы с детьми после сна».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2. Задание: разработать краткосрочный тво</w:t>
            </w: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рческий проект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D2D79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54A10" w:rsidRPr="00DD2D79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Подготовка к работе с детьми в летний период.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</w:rPr>
              <w:t>2. Подведение итогов работы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  <w:lang w:val="ru-RU"/>
              </w:rPr>
              <w:t>1. Консультация и ответы на интересующие вопросы.</w:t>
            </w:r>
          </w:p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</w:rPr>
              <w:t>2. Самоанализ молодого педагога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A10" w:rsidRPr="00DD2D79" w:rsidRDefault="00191C48" w:rsidP="00DD2D7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D2D79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</w:tr>
    </w:tbl>
    <w:p w:rsidR="00191C48" w:rsidRPr="00DD2D79" w:rsidRDefault="00191C48" w:rsidP="00DD2D79">
      <w:pPr>
        <w:spacing w:before="0" w:beforeAutospacing="0" w:after="0" w:afterAutospacing="0"/>
        <w:rPr>
          <w:rFonts w:cstheme="minorHAnsi"/>
          <w:sz w:val="24"/>
          <w:szCs w:val="24"/>
        </w:rPr>
      </w:pPr>
      <w:bookmarkStart w:id="0" w:name="_GoBack"/>
      <w:bookmarkEnd w:id="0"/>
    </w:p>
    <w:sectPr w:rsidR="00191C48" w:rsidRPr="00DD2D79" w:rsidSect="00DD2D79">
      <w:pgSz w:w="11907" w:h="16839"/>
      <w:pgMar w:top="90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5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C48"/>
    <w:rsid w:val="002D33B1"/>
    <w:rsid w:val="002D3591"/>
    <w:rsid w:val="003514A0"/>
    <w:rsid w:val="004F7E17"/>
    <w:rsid w:val="005A05CE"/>
    <w:rsid w:val="00653AF6"/>
    <w:rsid w:val="00B73A5A"/>
    <w:rsid w:val="00C54A10"/>
    <w:rsid w:val="00DD2D7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2023-12-06T12:04:00Z</dcterms:modified>
</cp:coreProperties>
</file>