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03" w:rsidRDefault="00F05603" w:rsidP="0033158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331589" w:rsidRPr="00741794" w:rsidRDefault="00331589" w:rsidP="003315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41794">
        <w:rPr>
          <w:rFonts w:ascii="Times New Roman" w:hAnsi="Times New Roman"/>
          <w:bCs/>
          <w:sz w:val="24"/>
          <w:szCs w:val="24"/>
          <w:lang w:eastAsia="ru-RU"/>
        </w:rPr>
        <w:t>Министерство образования и науки Республики Бурятия</w:t>
      </w:r>
    </w:p>
    <w:p w:rsidR="00BA6774" w:rsidRDefault="00331589" w:rsidP="0033158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741794">
        <w:rPr>
          <w:rFonts w:ascii="Times New Roman" w:hAnsi="Times New Roman"/>
          <w:bCs/>
          <w:sz w:val="24"/>
          <w:szCs w:val="24"/>
          <w:lang w:eastAsia="ru-RU"/>
        </w:rPr>
        <w:t>ГАУ</w:t>
      </w:r>
      <w:proofErr w:type="spellEnd"/>
      <w:r w:rsidRPr="0074179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41794">
        <w:rPr>
          <w:rFonts w:ascii="Times New Roman" w:hAnsi="Times New Roman"/>
          <w:bCs/>
          <w:sz w:val="24"/>
          <w:szCs w:val="24"/>
          <w:lang w:eastAsia="ru-RU"/>
        </w:rPr>
        <w:t>ДПО</w:t>
      </w:r>
      <w:proofErr w:type="spellEnd"/>
      <w:r w:rsidRPr="0074179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41794">
        <w:rPr>
          <w:rFonts w:ascii="Times New Roman" w:hAnsi="Times New Roman"/>
          <w:bCs/>
          <w:sz w:val="24"/>
          <w:szCs w:val="24"/>
          <w:lang w:eastAsia="ru-RU"/>
        </w:rPr>
        <w:t>РБ</w:t>
      </w:r>
      <w:proofErr w:type="spellEnd"/>
      <w:r w:rsidRPr="00741794">
        <w:rPr>
          <w:rFonts w:ascii="Times New Roman" w:hAnsi="Times New Roman"/>
          <w:bCs/>
          <w:sz w:val="24"/>
          <w:szCs w:val="24"/>
          <w:lang w:eastAsia="ru-RU"/>
        </w:rPr>
        <w:t xml:space="preserve"> «Бурятский республиканский институт </w:t>
      </w:r>
    </w:p>
    <w:p w:rsidR="00331589" w:rsidRDefault="00331589" w:rsidP="0033158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741794">
        <w:rPr>
          <w:rFonts w:ascii="Times New Roman" w:hAnsi="Times New Roman"/>
          <w:bCs/>
          <w:sz w:val="24"/>
          <w:szCs w:val="24"/>
          <w:lang w:eastAsia="ru-RU"/>
        </w:rPr>
        <w:t>образовательной политики»</w:t>
      </w:r>
    </w:p>
    <w:p w:rsidR="00331589" w:rsidRDefault="00B34A0D" w:rsidP="00B34A0D">
      <w:pPr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Кафедра педагогики и психологии </w:t>
      </w:r>
      <w:r w:rsidR="00331589">
        <w:rPr>
          <w:rFonts w:ascii="Times New Roman" w:hAnsi="Times New Roman"/>
          <w:bCs/>
          <w:sz w:val="24"/>
          <w:szCs w:val="24"/>
          <w:lang w:eastAsia="ru-RU"/>
        </w:rPr>
        <w:t>детства</w:t>
      </w:r>
      <w:r w:rsidR="004A1CF5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</w:t>
      </w:r>
    </w:p>
    <w:p w:rsidR="00B34A0D" w:rsidRDefault="004A1CF5" w:rsidP="00B34A0D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4DE7" w:rsidRPr="006F4DE7" w:rsidRDefault="00B34A0D" w:rsidP="002838C1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</w:t>
      </w:r>
      <w:r w:rsidR="006F4DE7">
        <w:rPr>
          <w:lang w:eastAsia="ru-RU"/>
        </w:rPr>
        <w:t xml:space="preserve">     </w:t>
      </w:r>
      <w:r w:rsidR="006F4DE7" w:rsidRPr="006F4DE7">
        <w:rPr>
          <w:rFonts w:ascii="Times New Roman" w:hAnsi="Times New Roman"/>
          <w:lang w:eastAsia="ru-RU"/>
        </w:rPr>
        <w:t xml:space="preserve">УТВЕРЖДАЮ </w:t>
      </w:r>
    </w:p>
    <w:p w:rsidR="006F4DE7" w:rsidRPr="006F4DE7" w:rsidRDefault="006F4DE7" w:rsidP="002838C1">
      <w:pPr>
        <w:pStyle w:val="a7"/>
        <w:jc w:val="right"/>
        <w:rPr>
          <w:rFonts w:ascii="Times New Roman" w:hAnsi="Times New Roman"/>
          <w:lang w:eastAsia="ru-RU"/>
        </w:rPr>
      </w:pPr>
      <w:r w:rsidRPr="006F4DE7">
        <w:rPr>
          <w:rFonts w:ascii="Times New Roman" w:hAnsi="Times New Roman"/>
          <w:lang w:eastAsia="ru-RU"/>
        </w:rPr>
        <w:t>Проректор по организации</w:t>
      </w:r>
    </w:p>
    <w:p w:rsidR="006F4DE7" w:rsidRPr="006F4DE7" w:rsidRDefault="006F4DE7" w:rsidP="002838C1">
      <w:pPr>
        <w:pStyle w:val="a7"/>
        <w:jc w:val="right"/>
        <w:rPr>
          <w:rFonts w:ascii="Times New Roman" w:hAnsi="Times New Roman"/>
          <w:lang w:eastAsia="ru-RU"/>
        </w:rPr>
      </w:pPr>
      <w:r w:rsidRPr="006F4DE7">
        <w:rPr>
          <w:rFonts w:ascii="Times New Roman" w:hAnsi="Times New Roman"/>
          <w:lang w:eastAsia="ru-RU"/>
        </w:rPr>
        <w:t>образовательной деятельности</w:t>
      </w:r>
    </w:p>
    <w:p w:rsidR="006F4DE7" w:rsidRPr="006F4DE7" w:rsidRDefault="006F4DE7" w:rsidP="002838C1">
      <w:pPr>
        <w:pStyle w:val="a7"/>
        <w:jc w:val="right"/>
        <w:rPr>
          <w:rFonts w:ascii="Times New Roman" w:hAnsi="Times New Roman"/>
          <w:lang w:eastAsia="ru-RU"/>
        </w:rPr>
      </w:pPr>
      <w:r w:rsidRPr="006F4DE7">
        <w:rPr>
          <w:rFonts w:ascii="Times New Roman" w:hAnsi="Times New Roman"/>
          <w:lang w:eastAsia="ru-RU"/>
        </w:rPr>
        <w:t xml:space="preserve">________ / </w:t>
      </w:r>
      <w:proofErr w:type="spellStart"/>
      <w:r w:rsidR="004A1CF5">
        <w:rPr>
          <w:rFonts w:ascii="Times New Roman" w:hAnsi="Times New Roman"/>
          <w:lang w:eastAsia="ru-RU"/>
        </w:rPr>
        <w:t>А.В</w:t>
      </w:r>
      <w:proofErr w:type="spellEnd"/>
      <w:r w:rsidR="004A1CF5">
        <w:rPr>
          <w:rFonts w:ascii="Times New Roman" w:hAnsi="Times New Roman"/>
          <w:lang w:eastAsia="ru-RU"/>
        </w:rPr>
        <w:t xml:space="preserve">. </w:t>
      </w:r>
      <w:proofErr w:type="spellStart"/>
      <w:r w:rsidR="004A1CF5">
        <w:rPr>
          <w:rFonts w:ascii="Times New Roman" w:hAnsi="Times New Roman"/>
          <w:lang w:eastAsia="ru-RU"/>
        </w:rPr>
        <w:t>Комбаев</w:t>
      </w:r>
      <w:proofErr w:type="spellEnd"/>
      <w:r w:rsidRPr="006F4DE7">
        <w:rPr>
          <w:rFonts w:ascii="Times New Roman" w:hAnsi="Times New Roman"/>
          <w:lang w:eastAsia="ru-RU"/>
        </w:rPr>
        <w:t xml:space="preserve">    </w:t>
      </w:r>
    </w:p>
    <w:p w:rsidR="00331589" w:rsidRPr="006F4DE7" w:rsidRDefault="006F4DE7" w:rsidP="002838C1">
      <w:pPr>
        <w:pStyle w:val="a7"/>
        <w:jc w:val="right"/>
        <w:rPr>
          <w:rFonts w:ascii="Times New Roman" w:hAnsi="Times New Roman"/>
          <w:lang w:eastAsia="ru-RU"/>
        </w:rPr>
      </w:pPr>
      <w:r w:rsidRPr="006F4DE7">
        <w:rPr>
          <w:rFonts w:ascii="Times New Roman" w:hAnsi="Times New Roman"/>
          <w:lang w:eastAsia="ru-RU"/>
        </w:rPr>
        <w:t>«____» __________2022 г.</w:t>
      </w:r>
    </w:p>
    <w:p w:rsidR="006F4DE7" w:rsidRDefault="006F4DE7" w:rsidP="003315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F4DE7" w:rsidRDefault="006F4DE7" w:rsidP="003315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31589" w:rsidRDefault="00331589" w:rsidP="003315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ПРОГРАММА</w:t>
      </w:r>
      <w:r w:rsidRPr="0074179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331589" w:rsidRDefault="00331589" w:rsidP="003315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республиканского </w:t>
      </w:r>
      <w:r w:rsidR="008E2B9C">
        <w:rPr>
          <w:rFonts w:ascii="Times New Roman" w:hAnsi="Times New Roman"/>
          <w:sz w:val="24"/>
          <w:szCs w:val="24"/>
          <w:lang w:eastAsia="ru-RU"/>
        </w:rPr>
        <w:t>семинара совещания</w:t>
      </w:r>
    </w:p>
    <w:p w:rsidR="008E2B9C" w:rsidRDefault="00331589" w:rsidP="008E2B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6D4F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F33ADA">
        <w:rPr>
          <w:rFonts w:ascii="Times New Roman" w:hAnsi="Times New Roman"/>
          <w:b/>
          <w:sz w:val="24"/>
          <w:szCs w:val="24"/>
          <w:lang w:eastAsia="ru-RU"/>
        </w:rPr>
        <w:t>Промежуточные итоги реализации проекта</w:t>
      </w:r>
    </w:p>
    <w:p w:rsidR="0059668E" w:rsidRDefault="00F33ADA" w:rsidP="008E2B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spellStart"/>
      <w:r w:rsidR="00A710D1">
        <w:rPr>
          <w:rFonts w:ascii="Times New Roman" w:hAnsi="Times New Roman"/>
          <w:b/>
          <w:sz w:val="24"/>
          <w:szCs w:val="24"/>
          <w:lang w:eastAsia="ru-RU"/>
        </w:rPr>
        <w:t>Монолингвальная</w:t>
      </w:r>
      <w:proofErr w:type="spellEnd"/>
      <w:r w:rsidR="00A710D1">
        <w:rPr>
          <w:rFonts w:ascii="Times New Roman" w:hAnsi="Times New Roman"/>
          <w:b/>
          <w:sz w:val="24"/>
          <w:szCs w:val="24"/>
          <w:lang w:eastAsia="ru-RU"/>
        </w:rPr>
        <w:t xml:space="preserve"> речевая развивающая среда </w:t>
      </w:r>
    </w:p>
    <w:p w:rsidR="00A710D1" w:rsidRDefault="0059668E" w:rsidP="008E2B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бурятском языке</w:t>
      </w:r>
    </w:p>
    <w:p w:rsidR="00F33ADA" w:rsidRPr="00A710D1" w:rsidRDefault="00A710D1" w:rsidP="008E2B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ДОО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31589" w:rsidRPr="00F26D4F" w:rsidRDefault="00331589" w:rsidP="0033158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31589" w:rsidRDefault="00331589" w:rsidP="006F4DE7"/>
    <w:p w:rsidR="00331589" w:rsidRDefault="00331589" w:rsidP="00331589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331589" w:rsidRDefault="00331589" w:rsidP="0033158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43021">
        <w:rPr>
          <w:rFonts w:ascii="Times New Roman" w:hAnsi="Times New Roman"/>
          <w:b/>
          <w:color w:val="000000"/>
          <w:sz w:val="24"/>
          <w:szCs w:val="24"/>
        </w:rPr>
        <w:t>Дата проведения</w:t>
      </w:r>
      <w:r>
        <w:rPr>
          <w:rFonts w:ascii="Times New Roman" w:hAnsi="Times New Roman"/>
          <w:color w:val="000000"/>
          <w:sz w:val="24"/>
          <w:szCs w:val="24"/>
        </w:rPr>
        <w:t>: 2</w:t>
      </w:r>
      <w:r w:rsidR="00BA6774">
        <w:rPr>
          <w:rFonts w:ascii="Times New Roman" w:hAnsi="Times New Roman"/>
          <w:color w:val="000000"/>
          <w:sz w:val="24"/>
          <w:szCs w:val="24"/>
        </w:rPr>
        <w:t xml:space="preserve">7-28 июня </w:t>
      </w:r>
      <w:r>
        <w:rPr>
          <w:rFonts w:ascii="Times New Roman" w:hAnsi="Times New Roman"/>
          <w:color w:val="000000"/>
          <w:sz w:val="24"/>
          <w:szCs w:val="24"/>
        </w:rPr>
        <w:t>2022 г.</w:t>
      </w:r>
    </w:p>
    <w:p w:rsidR="00785FDF" w:rsidRDefault="00331589" w:rsidP="00785FD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43021">
        <w:rPr>
          <w:rFonts w:ascii="Times New Roman" w:hAnsi="Times New Roman"/>
          <w:b/>
          <w:color w:val="000000"/>
          <w:sz w:val="24"/>
          <w:szCs w:val="24"/>
        </w:rPr>
        <w:t>Место проведения: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85FDF">
        <w:rPr>
          <w:rFonts w:ascii="Times New Roman" w:hAnsi="Times New Roman"/>
          <w:color w:val="000000"/>
          <w:sz w:val="24"/>
          <w:szCs w:val="24"/>
        </w:rPr>
        <w:t>ГАУ</w:t>
      </w:r>
      <w:proofErr w:type="spellEnd"/>
      <w:r w:rsidR="00785FD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85FDF">
        <w:rPr>
          <w:rFonts w:ascii="Times New Roman" w:hAnsi="Times New Roman"/>
          <w:color w:val="000000"/>
          <w:sz w:val="24"/>
          <w:szCs w:val="24"/>
        </w:rPr>
        <w:t>ДПО</w:t>
      </w:r>
      <w:proofErr w:type="spellEnd"/>
      <w:r w:rsidR="00785FD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85FDF">
        <w:rPr>
          <w:rFonts w:ascii="Times New Roman" w:hAnsi="Times New Roman"/>
          <w:color w:val="000000"/>
          <w:sz w:val="24"/>
          <w:szCs w:val="24"/>
        </w:rPr>
        <w:t>РБ</w:t>
      </w:r>
      <w:proofErr w:type="spellEnd"/>
      <w:r w:rsidR="00785FDF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 w:rsidR="00785FDF">
        <w:rPr>
          <w:rFonts w:ascii="Times New Roman" w:hAnsi="Times New Roman"/>
          <w:color w:val="000000"/>
          <w:sz w:val="24"/>
          <w:szCs w:val="24"/>
        </w:rPr>
        <w:t>БРИОП</w:t>
      </w:r>
      <w:proofErr w:type="spellEnd"/>
      <w:r w:rsidR="00785FDF">
        <w:rPr>
          <w:rFonts w:ascii="Times New Roman" w:hAnsi="Times New Roman"/>
          <w:color w:val="000000"/>
          <w:sz w:val="24"/>
          <w:szCs w:val="24"/>
        </w:rPr>
        <w:t>»</w:t>
      </w:r>
    </w:p>
    <w:p w:rsidR="00331589" w:rsidRDefault="00331589" w:rsidP="0033158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31589" w:rsidRDefault="00331589" w:rsidP="0033158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4DE7" w:rsidRDefault="006F4DE7" w:rsidP="0033158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838C1" w:rsidRDefault="002838C1" w:rsidP="0033158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838C1" w:rsidRDefault="002838C1" w:rsidP="0033158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838C1" w:rsidRDefault="002838C1" w:rsidP="0033158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838C1" w:rsidRDefault="002838C1" w:rsidP="0033158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838C1" w:rsidRDefault="002838C1" w:rsidP="0033158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838C1" w:rsidRDefault="002838C1" w:rsidP="0033158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838C1" w:rsidRDefault="002838C1" w:rsidP="0033158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1589" w:rsidRDefault="00331589" w:rsidP="0033158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г. Улан-Удэ</w:t>
      </w:r>
    </w:p>
    <w:p w:rsidR="00331589" w:rsidRPr="003F1A00" w:rsidRDefault="00331589" w:rsidP="0033158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2022 г.</w:t>
      </w:r>
    </w:p>
    <w:p w:rsidR="00343CC9" w:rsidRDefault="00343CC9" w:rsidP="00785F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5585E" w:rsidRDefault="00F5585E" w:rsidP="00785F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785FDF" w:rsidRDefault="00785FDF" w:rsidP="00785F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26D4F">
        <w:rPr>
          <w:rFonts w:ascii="Times New Roman" w:hAnsi="Times New Roman"/>
          <w:b/>
          <w:color w:val="000000"/>
          <w:sz w:val="24"/>
          <w:szCs w:val="24"/>
        </w:rPr>
        <w:t>Цель проведения мероприятия:</w:t>
      </w:r>
    </w:p>
    <w:p w:rsidR="00E41F56" w:rsidRPr="00E41F56" w:rsidRDefault="00E41F56" w:rsidP="00785F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A1CF5">
        <w:rPr>
          <w:rFonts w:ascii="Times New Roman" w:hAnsi="Times New Roman"/>
          <w:bCs/>
          <w:color w:val="000000"/>
          <w:sz w:val="24"/>
          <w:szCs w:val="24"/>
        </w:rPr>
        <w:t>Обсуждение</w:t>
      </w:r>
      <w:r w:rsidRPr="00E41F56">
        <w:rPr>
          <w:rFonts w:ascii="Times New Roman" w:hAnsi="Times New Roman"/>
          <w:bCs/>
          <w:color w:val="000000"/>
          <w:sz w:val="24"/>
          <w:szCs w:val="24"/>
        </w:rPr>
        <w:t xml:space="preserve"> промежуточны</w:t>
      </w:r>
      <w:r w:rsidR="004A1CF5">
        <w:rPr>
          <w:rFonts w:ascii="Times New Roman" w:hAnsi="Times New Roman"/>
          <w:bCs/>
          <w:color w:val="000000"/>
          <w:sz w:val="24"/>
          <w:szCs w:val="24"/>
        </w:rPr>
        <w:t>х</w:t>
      </w:r>
      <w:r w:rsidRPr="00E41F5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A1CF5">
        <w:rPr>
          <w:rFonts w:ascii="Times New Roman" w:hAnsi="Times New Roman"/>
          <w:bCs/>
          <w:color w:val="000000"/>
          <w:sz w:val="24"/>
          <w:szCs w:val="24"/>
        </w:rPr>
        <w:t>результатов</w:t>
      </w:r>
      <w:r w:rsidRPr="00E41F56">
        <w:rPr>
          <w:rFonts w:ascii="Times New Roman" w:hAnsi="Times New Roman"/>
          <w:bCs/>
          <w:color w:val="000000"/>
          <w:sz w:val="24"/>
          <w:szCs w:val="24"/>
        </w:rPr>
        <w:t xml:space="preserve"> реализации проекта «</w:t>
      </w:r>
      <w:proofErr w:type="spellStart"/>
      <w:r w:rsidRPr="00E41F56">
        <w:rPr>
          <w:rFonts w:ascii="Times New Roman" w:hAnsi="Times New Roman"/>
          <w:bCs/>
          <w:color w:val="000000"/>
          <w:sz w:val="24"/>
          <w:szCs w:val="24"/>
        </w:rPr>
        <w:t>Монолингвальная</w:t>
      </w:r>
      <w:proofErr w:type="spellEnd"/>
      <w:r w:rsidRPr="00E41F56">
        <w:rPr>
          <w:rFonts w:ascii="Times New Roman" w:hAnsi="Times New Roman"/>
          <w:bCs/>
          <w:color w:val="000000"/>
          <w:sz w:val="24"/>
          <w:szCs w:val="24"/>
        </w:rPr>
        <w:t xml:space="preserve"> речевая развивающая среда в </w:t>
      </w:r>
      <w:proofErr w:type="spellStart"/>
      <w:r w:rsidRPr="00E41F56">
        <w:rPr>
          <w:rFonts w:ascii="Times New Roman" w:hAnsi="Times New Roman"/>
          <w:bCs/>
          <w:color w:val="000000"/>
          <w:sz w:val="24"/>
          <w:szCs w:val="24"/>
        </w:rPr>
        <w:t>ДОО</w:t>
      </w:r>
      <w:proofErr w:type="spellEnd"/>
      <w:r w:rsidRPr="00E41F56">
        <w:rPr>
          <w:rFonts w:ascii="Times New Roman" w:hAnsi="Times New Roman"/>
          <w:bCs/>
          <w:color w:val="000000"/>
          <w:sz w:val="24"/>
          <w:szCs w:val="24"/>
        </w:rPr>
        <w:t xml:space="preserve"> на бурятском языке»</w:t>
      </w:r>
    </w:p>
    <w:p w:rsidR="00785FDF" w:rsidRDefault="00785FDF" w:rsidP="00785F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5FDF" w:rsidRDefault="00C545B7" w:rsidP="00785F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722D5">
        <w:rPr>
          <w:noProof/>
          <w:lang w:eastAsia="ru-RU"/>
        </w:rPr>
        <w:drawing>
          <wp:inline distT="0" distB="0" distL="0" distR="0">
            <wp:extent cx="4203065" cy="1988820"/>
            <wp:effectExtent l="0" t="0" r="0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065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FDF" w:rsidRDefault="00785FDF" w:rsidP="007919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4DE7" w:rsidRDefault="006F4DE7" w:rsidP="00785F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41F56" w:rsidRPr="00E41F56" w:rsidRDefault="00785FDF" w:rsidP="00785F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41794">
        <w:rPr>
          <w:rFonts w:ascii="Times New Roman" w:hAnsi="Times New Roman"/>
          <w:b/>
          <w:color w:val="000000"/>
          <w:sz w:val="24"/>
          <w:szCs w:val="24"/>
          <w:lang w:eastAsia="ru-RU"/>
        </w:rPr>
        <w:t>Категория слушателей:</w:t>
      </w:r>
      <w:r w:rsidRPr="007417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41F56" w:rsidRPr="00E41F56">
        <w:rPr>
          <w:rFonts w:ascii="Times New Roman" w:hAnsi="Times New Roman"/>
          <w:color w:val="000000"/>
          <w:sz w:val="24"/>
          <w:szCs w:val="24"/>
        </w:rPr>
        <w:t>педагог</w:t>
      </w:r>
      <w:r w:rsidR="00E41F56">
        <w:rPr>
          <w:rFonts w:ascii="Times New Roman" w:hAnsi="Times New Roman"/>
          <w:color w:val="000000"/>
          <w:sz w:val="24"/>
          <w:szCs w:val="24"/>
        </w:rPr>
        <w:t xml:space="preserve">и - </w:t>
      </w:r>
      <w:r w:rsidR="00E41F56" w:rsidRPr="00E41F56">
        <w:rPr>
          <w:rFonts w:ascii="Times New Roman" w:hAnsi="Times New Roman"/>
          <w:color w:val="000000"/>
          <w:sz w:val="24"/>
          <w:szCs w:val="24"/>
        </w:rPr>
        <w:t>участник</w:t>
      </w:r>
      <w:r w:rsidR="00E41F56">
        <w:rPr>
          <w:rFonts w:ascii="Times New Roman" w:hAnsi="Times New Roman"/>
          <w:color w:val="000000"/>
          <w:sz w:val="24"/>
          <w:szCs w:val="24"/>
        </w:rPr>
        <w:t>и</w:t>
      </w:r>
      <w:r w:rsidR="00E41F56" w:rsidRPr="00E41F56">
        <w:rPr>
          <w:rFonts w:ascii="Times New Roman" w:hAnsi="Times New Roman"/>
          <w:color w:val="000000"/>
          <w:sz w:val="24"/>
          <w:szCs w:val="24"/>
        </w:rPr>
        <w:t xml:space="preserve"> проекта </w:t>
      </w:r>
      <w:r w:rsidR="004A1CF5" w:rsidRPr="00E41F56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4A1CF5" w:rsidRPr="00E41F56">
        <w:rPr>
          <w:rFonts w:ascii="Times New Roman" w:hAnsi="Times New Roman"/>
          <w:color w:val="000000"/>
          <w:sz w:val="24"/>
          <w:szCs w:val="24"/>
        </w:rPr>
        <w:t>Монолингвальная</w:t>
      </w:r>
      <w:proofErr w:type="spellEnd"/>
      <w:r w:rsidR="004A1CF5" w:rsidRPr="00E41F56">
        <w:rPr>
          <w:rFonts w:ascii="Times New Roman" w:hAnsi="Times New Roman"/>
          <w:color w:val="000000"/>
          <w:sz w:val="24"/>
          <w:szCs w:val="24"/>
        </w:rPr>
        <w:t xml:space="preserve"> речевая развивающая среда в </w:t>
      </w:r>
      <w:proofErr w:type="spellStart"/>
      <w:r w:rsidR="004A1CF5" w:rsidRPr="00E41F56">
        <w:rPr>
          <w:rFonts w:ascii="Times New Roman" w:hAnsi="Times New Roman"/>
          <w:color w:val="000000"/>
          <w:sz w:val="24"/>
          <w:szCs w:val="24"/>
        </w:rPr>
        <w:t>ДОО</w:t>
      </w:r>
      <w:proofErr w:type="spellEnd"/>
      <w:r w:rsidR="004A1CF5" w:rsidRPr="00E41F56">
        <w:rPr>
          <w:rFonts w:ascii="Times New Roman" w:hAnsi="Times New Roman"/>
          <w:color w:val="000000"/>
          <w:sz w:val="24"/>
          <w:szCs w:val="24"/>
        </w:rPr>
        <w:t xml:space="preserve"> на бурятском языке»</w:t>
      </w:r>
      <w:r w:rsidR="004A1CF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85FDF" w:rsidRDefault="00785FDF" w:rsidP="00785F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1794">
        <w:rPr>
          <w:rFonts w:ascii="Times New Roman" w:hAnsi="Times New Roman"/>
          <w:b/>
          <w:sz w:val="24"/>
          <w:szCs w:val="24"/>
          <w:lang w:eastAsia="ru-RU"/>
        </w:rPr>
        <w:t>Количество часов:</w:t>
      </w:r>
      <w:r w:rsidRPr="0074179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585E">
        <w:rPr>
          <w:rFonts w:ascii="Times New Roman" w:hAnsi="Times New Roman"/>
          <w:sz w:val="24"/>
          <w:szCs w:val="24"/>
          <w:lang w:eastAsia="ru-RU"/>
        </w:rPr>
        <w:t>12 ч.</w:t>
      </w:r>
    </w:p>
    <w:p w:rsidR="00E41F56" w:rsidRDefault="00E41F56" w:rsidP="00785F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F56" w:rsidRDefault="00E41F56" w:rsidP="00785F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F56" w:rsidRDefault="00E41F56" w:rsidP="00785F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F56" w:rsidRDefault="00E41F56" w:rsidP="00785F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F56" w:rsidRDefault="00E41F56" w:rsidP="00785F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F56" w:rsidRDefault="00E41F56" w:rsidP="00785F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F56" w:rsidRDefault="00E41F56" w:rsidP="00785F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F56" w:rsidRDefault="00E41F56" w:rsidP="00785F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F56" w:rsidRDefault="00E41F56" w:rsidP="00785F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F56" w:rsidRDefault="00E41F56" w:rsidP="00785F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F56" w:rsidRDefault="00E41F56" w:rsidP="00785F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F56" w:rsidRDefault="00E41F56" w:rsidP="00785F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F56" w:rsidRDefault="00E41F56" w:rsidP="00785F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F56" w:rsidRDefault="00E41F56" w:rsidP="00785F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F56" w:rsidRDefault="00E41F56" w:rsidP="00785F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F56" w:rsidRDefault="00E41F56" w:rsidP="00785F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43DC" w:rsidRDefault="004243DC" w:rsidP="00785F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43DC" w:rsidRDefault="004243DC" w:rsidP="00785F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747"/>
        <w:gridCol w:w="1134"/>
        <w:gridCol w:w="3260"/>
      </w:tblGrid>
      <w:tr w:rsidR="00331589" w:rsidRPr="00331589" w:rsidTr="00BF3145">
        <w:trPr>
          <w:jc w:val="center"/>
        </w:trPr>
        <w:tc>
          <w:tcPr>
            <w:tcW w:w="905" w:type="dxa"/>
            <w:shd w:val="clear" w:color="auto" w:fill="auto"/>
          </w:tcPr>
          <w:p w:rsidR="00331589" w:rsidRPr="009A15F0" w:rsidRDefault="00331589" w:rsidP="00BF3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9A15F0">
              <w:rPr>
                <w:rFonts w:ascii="Times New Roman" w:hAnsi="Times New Roman"/>
                <w:sz w:val="20"/>
                <w:szCs w:val="20"/>
                <w:lang w:val="en-US" w:bidi="en-US"/>
              </w:rPr>
              <w:lastRenderedPageBreak/>
              <w:t>Время</w:t>
            </w:r>
            <w:proofErr w:type="spellEnd"/>
          </w:p>
          <w:p w:rsidR="00331589" w:rsidRPr="009A15F0" w:rsidRDefault="00331589" w:rsidP="00BF3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проведения</w:t>
            </w:r>
          </w:p>
        </w:tc>
        <w:tc>
          <w:tcPr>
            <w:tcW w:w="2747" w:type="dxa"/>
            <w:shd w:val="clear" w:color="auto" w:fill="auto"/>
          </w:tcPr>
          <w:p w:rsidR="00331589" w:rsidRPr="009A15F0" w:rsidRDefault="00331589" w:rsidP="00BF3145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Тема выступления</w:t>
            </w:r>
          </w:p>
        </w:tc>
        <w:tc>
          <w:tcPr>
            <w:tcW w:w="1134" w:type="dxa"/>
            <w:shd w:val="clear" w:color="auto" w:fill="auto"/>
          </w:tcPr>
          <w:p w:rsidR="00331589" w:rsidRPr="009A15F0" w:rsidRDefault="00331589" w:rsidP="00BF3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Место проведения</w:t>
            </w:r>
          </w:p>
        </w:tc>
        <w:tc>
          <w:tcPr>
            <w:tcW w:w="3260" w:type="dxa"/>
            <w:shd w:val="clear" w:color="auto" w:fill="auto"/>
          </w:tcPr>
          <w:p w:rsidR="00331589" w:rsidRPr="009A15F0" w:rsidRDefault="00331589" w:rsidP="00BF3145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Ответственный</w:t>
            </w:r>
          </w:p>
        </w:tc>
      </w:tr>
      <w:tr w:rsidR="00331589" w:rsidRPr="00331589" w:rsidTr="00BF3145">
        <w:trPr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31589" w:rsidRPr="009A15F0" w:rsidRDefault="00331589" w:rsidP="00BF3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>9:15-10:00</w:t>
            </w:r>
          </w:p>
        </w:tc>
        <w:tc>
          <w:tcPr>
            <w:tcW w:w="2747" w:type="dxa"/>
            <w:shd w:val="clear" w:color="auto" w:fill="auto"/>
          </w:tcPr>
          <w:p w:rsidR="00331589" w:rsidRPr="009A15F0" w:rsidRDefault="00331589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Регистрация участников семинара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589" w:rsidRPr="009A15F0" w:rsidRDefault="00331589" w:rsidP="00BF3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Фойе</w:t>
            </w:r>
          </w:p>
        </w:tc>
        <w:tc>
          <w:tcPr>
            <w:tcW w:w="3260" w:type="dxa"/>
            <w:shd w:val="clear" w:color="auto" w:fill="auto"/>
          </w:tcPr>
          <w:p w:rsidR="00331589" w:rsidRPr="009A15F0" w:rsidRDefault="00331589" w:rsidP="00F55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proofErr w:type="spellStart"/>
            <w:r w:rsidRPr="009A15F0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Ширеторова</w:t>
            </w:r>
            <w:proofErr w:type="spellEnd"/>
            <w:r w:rsidRPr="009A15F0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 xml:space="preserve"> Ирина </w:t>
            </w:r>
            <w:proofErr w:type="spellStart"/>
            <w:r w:rsidRPr="009A15F0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Доржиевна</w:t>
            </w:r>
            <w:proofErr w:type="spellEnd"/>
            <w:r w:rsidRPr="009A15F0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,</w:t>
            </w:r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специалист кафедры 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ПиПД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ГАУ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ДПО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РБ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«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БРИОП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»</w:t>
            </w:r>
          </w:p>
          <w:p w:rsidR="00331589" w:rsidRPr="009A15F0" w:rsidRDefault="006F4DE7" w:rsidP="00F55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proofErr w:type="spellStart"/>
            <w:r w:rsidRPr="009A15F0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Бартаева</w:t>
            </w:r>
            <w:proofErr w:type="spellEnd"/>
            <w:r w:rsidRPr="009A15F0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 xml:space="preserve"> Полина Петровна</w:t>
            </w:r>
            <w:r w:rsidR="00331589" w:rsidRPr="009A15F0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,</w:t>
            </w:r>
            <w:r w:rsidR="00331589"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старший преподаватель кафедры </w:t>
            </w:r>
            <w:proofErr w:type="spellStart"/>
            <w:r w:rsidR="00331589"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ПиПД</w:t>
            </w:r>
            <w:proofErr w:type="spellEnd"/>
            <w:r w:rsidR="00331589"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331589"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ГАУ</w:t>
            </w:r>
            <w:proofErr w:type="spellEnd"/>
            <w:r w:rsidR="00331589"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331589"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ДПО</w:t>
            </w:r>
            <w:proofErr w:type="spellEnd"/>
            <w:r w:rsidR="00331589"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331589"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РБ</w:t>
            </w:r>
            <w:proofErr w:type="spellEnd"/>
            <w:r w:rsidR="00331589"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«</w:t>
            </w:r>
            <w:proofErr w:type="spellStart"/>
            <w:r w:rsidR="00331589"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БРИОП</w:t>
            </w:r>
            <w:proofErr w:type="spellEnd"/>
            <w:r w:rsidR="00331589"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»</w:t>
            </w:r>
          </w:p>
        </w:tc>
      </w:tr>
      <w:tr w:rsidR="00331589" w:rsidRPr="00331589" w:rsidTr="00BF3145">
        <w:trPr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31589" w:rsidRPr="009A15F0" w:rsidRDefault="00331589" w:rsidP="00BF3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>10:00-10:05</w:t>
            </w:r>
          </w:p>
        </w:tc>
        <w:tc>
          <w:tcPr>
            <w:tcW w:w="2747" w:type="dxa"/>
            <w:shd w:val="clear" w:color="auto" w:fill="auto"/>
          </w:tcPr>
          <w:p w:rsidR="00331589" w:rsidRPr="009A15F0" w:rsidRDefault="00331589" w:rsidP="00BF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Приветственное слово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589" w:rsidRPr="009A15F0" w:rsidRDefault="00331589" w:rsidP="00BF3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Актовый зал</w:t>
            </w:r>
          </w:p>
        </w:tc>
        <w:tc>
          <w:tcPr>
            <w:tcW w:w="3260" w:type="dxa"/>
            <w:shd w:val="clear" w:color="auto" w:fill="auto"/>
          </w:tcPr>
          <w:p w:rsidR="00331589" w:rsidRPr="009A15F0" w:rsidRDefault="004A1CF5" w:rsidP="00F558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 xml:space="preserve">Цыренов Владимир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Цыбикжапович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 xml:space="preserve">, </w:t>
            </w:r>
            <w:r w:rsidRPr="004A1CF5">
              <w:rPr>
                <w:rFonts w:ascii="Times New Roman" w:hAnsi="Times New Roman"/>
                <w:sz w:val="20"/>
                <w:szCs w:val="20"/>
                <w:lang w:bidi="en-US"/>
              </w:rPr>
              <w:t>д</w:t>
            </w:r>
            <w:r w:rsidR="002838C1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октор </w:t>
            </w:r>
            <w:proofErr w:type="spellStart"/>
            <w:r w:rsidRPr="004A1CF5">
              <w:rPr>
                <w:rFonts w:ascii="Times New Roman" w:hAnsi="Times New Roman"/>
                <w:sz w:val="20"/>
                <w:szCs w:val="20"/>
                <w:lang w:bidi="en-US"/>
              </w:rPr>
              <w:t>пед</w:t>
            </w:r>
            <w:r w:rsidR="002838C1">
              <w:rPr>
                <w:rFonts w:ascii="Times New Roman" w:hAnsi="Times New Roman"/>
                <w:sz w:val="20"/>
                <w:szCs w:val="20"/>
                <w:lang w:bidi="en-US"/>
              </w:rPr>
              <w:t>.</w:t>
            </w:r>
            <w:r w:rsidRPr="004A1CF5">
              <w:rPr>
                <w:rFonts w:ascii="Times New Roman" w:hAnsi="Times New Roman"/>
                <w:sz w:val="20"/>
                <w:szCs w:val="20"/>
                <w:lang w:bidi="en-US"/>
              </w:rPr>
              <w:t>н</w:t>
            </w:r>
            <w:proofErr w:type="spellEnd"/>
            <w:r w:rsidRPr="004A1CF5">
              <w:rPr>
                <w:rFonts w:ascii="Times New Roman" w:hAnsi="Times New Roman"/>
                <w:sz w:val="20"/>
                <w:szCs w:val="20"/>
                <w:lang w:bidi="en-US"/>
              </w:rPr>
              <w:t>.</w:t>
            </w:r>
            <w:r w:rsidR="002838C1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, </w:t>
            </w:r>
            <w:proofErr w:type="spellStart"/>
            <w:r w:rsidR="002838C1"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ГАУ</w:t>
            </w:r>
            <w:proofErr w:type="spellEnd"/>
            <w:r w:rsidR="002838C1"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2838C1"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ДПО</w:t>
            </w:r>
            <w:proofErr w:type="spellEnd"/>
            <w:r w:rsidR="002838C1"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2838C1"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РБ</w:t>
            </w:r>
            <w:proofErr w:type="spellEnd"/>
            <w:r w:rsidR="002838C1"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«</w:t>
            </w:r>
            <w:proofErr w:type="spellStart"/>
            <w:r w:rsidR="002838C1"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БРИОП</w:t>
            </w:r>
            <w:proofErr w:type="spellEnd"/>
            <w:r w:rsidR="002838C1"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»</w:t>
            </w:r>
          </w:p>
        </w:tc>
      </w:tr>
      <w:tr w:rsidR="00331589" w:rsidRPr="00331589" w:rsidTr="00BF3145">
        <w:trPr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31589" w:rsidRPr="009A15F0" w:rsidRDefault="00331589" w:rsidP="00BF3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>10:05</w:t>
            </w:r>
            <w:r w:rsidRPr="009A15F0">
              <w:rPr>
                <w:rFonts w:ascii="Times New Roman" w:hAnsi="Times New Roman"/>
                <w:sz w:val="20"/>
                <w:szCs w:val="20"/>
                <w:lang w:val="en-US" w:eastAsia="ru-RU" w:bidi="en-US"/>
              </w:rPr>
              <w:t>-1</w:t>
            </w:r>
            <w:r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>0:</w:t>
            </w:r>
            <w:r w:rsidR="0027560E"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>15</w:t>
            </w:r>
          </w:p>
          <w:p w:rsidR="00331589" w:rsidRPr="009A15F0" w:rsidRDefault="00331589" w:rsidP="00BF3145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2747" w:type="dxa"/>
            <w:shd w:val="clear" w:color="auto" w:fill="auto"/>
          </w:tcPr>
          <w:p w:rsidR="0059668E" w:rsidRPr="009A15F0" w:rsidRDefault="0059668E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Приветственное слово. Роль проекта </w:t>
            </w:r>
            <w:r w:rsidRPr="009A15F0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A15F0">
              <w:rPr>
                <w:rFonts w:ascii="Times New Roman" w:hAnsi="Times New Roman"/>
                <w:color w:val="000000"/>
                <w:sz w:val="20"/>
                <w:szCs w:val="20"/>
              </w:rPr>
              <w:t>Монолингвальная</w:t>
            </w:r>
            <w:proofErr w:type="spellEnd"/>
            <w:r w:rsidRPr="009A15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речевая развивающая среда в </w:t>
            </w:r>
            <w:proofErr w:type="spellStart"/>
            <w:r w:rsidRPr="009A15F0">
              <w:rPr>
                <w:rFonts w:ascii="Times New Roman" w:hAnsi="Times New Roman"/>
                <w:color w:val="000000"/>
                <w:sz w:val="20"/>
                <w:szCs w:val="20"/>
              </w:rPr>
              <w:t>ДОО</w:t>
            </w:r>
            <w:proofErr w:type="spellEnd"/>
            <w:r w:rsidRPr="009A15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бурятском языке» в сохранении и развитии бурятского языка в современных социолингвистических условиях.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589" w:rsidRPr="009A15F0" w:rsidRDefault="00331589" w:rsidP="00BF3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Актовый зал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9668E" w:rsidRPr="009A15F0" w:rsidRDefault="0059668E" w:rsidP="00F55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proofErr w:type="spellStart"/>
            <w:r w:rsidRPr="009A15F0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Содномов</w:t>
            </w:r>
            <w:proofErr w:type="spellEnd"/>
            <w:r w:rsidRPr="009A15F0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9A15F0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Сономбал</w:t>
            </w:r>
            <w:proofErr w:type="spellEnd"/>
            <w:r w:rsidRPr="009A15F0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9A15F0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Цыденович</w:t>
            </w:r>
            <w:proofErr w:type="spellEnd"/>
            <w:r w:rsidRPr="009A15F0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,</w:t>
            </w:r>
          </w:p>
          <w:p w:rsidR="00331589" w:rsidRPr="009A15F0" w:rsidRDefault="0059668E" w:rsidP="00F55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proofErr w:type="spellStart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д</w:t>
            </w:r>
            <w:r w:rsidR="002838C1">
              <w:rPr>
                <w:rFonts w:ascii="Times New Roman" w:hAnsi="Times New Roman"/>
                <w:sz w:val="20"/>
                <w:szCs w:val="20"/>
                <w:lang w:bidi="en-US"/>
              </w:rPr>
              <w:t>октор</w:t>
            </w:r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.пед.н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., профессор, зав</w:t>
            </w:r>
            <w:r w:rsidR="002838C1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. </w:t>
            </w:r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кафедрой 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ПиПД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  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ГАУ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  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ДПО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  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РБ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«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БРИОП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».</w:t>
            </w:r>
          </w:p>
        </w:tc>
      </w:tr>
      <w:tr w:rsidR="00331589" w:rsidRPr="00331589" w:rsidTr="00BF3145">
        <w:trPr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31589" w:rsidRPr="009A15F0" w:rsidRDefault="00331589" w:rsidP="00BF3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>10:</w:t>
            </w:r>
            <w:r w:rsidR="0027560E"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>15</w:t>
            </w:r>
            <w:r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 xml:space="preserve"> 1</w:t>
            </w:r>
            <w:r w:rsidR="0027560E"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>0</w:t>
            </w:r>
            <w:r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>:</w:t>
            </w:r>
            <w:r w:rsidR="0027560E"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>25</w:t>
            </w:r>
          </w:p>
        </w:tc>
        <w:tc>
          <w:tcPr>
            <w:tcW w:w="2747" w:type="dxa"/>
            <w:shd w:val="clear" w:color="auto" w:fill="auto"/>
          </w:tcPr>
          <w:p w:rsidR="0059668E" w:rsidRPr="009A15F0" w:rsidRDefault="0059668E" w:rsidP="005966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Нормативно-правовая база по реализации проекта</w:t>
            </w:r>
            <w:r w:rsidRPr="009A15F0">
              <w:rPr>
                <w:sz w:val="20"/>
                <w:szCs w:val="20"/>
                <w:lang w:bidi="en-US"/>
              </w:rPr>
              <w:t xml:space="preserve"> </w:t>
            </w:r>
            <w:r w:rsidRPr="009A15F0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A15F0">
              <w:rPr>
                <w:rFonts w:ascii="Times New Roman" w:hAnsi="Times New Roman"/>
                <w:color w:val="000000"/>
                <w:sz w:val="20"/>
                <w:szCs w:val="20"/>
              </w:rPr>
              <w:t>Монолингвальная</w:t>
            </w:r>
            <w:proofErr w:type="spellEnd"/>
            <w:r w:rsidRPr="009A15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речевая развивающая среда в </w:t>
            </w:r>
            <w:proofErr w:type="spellStart"/>
            <w:r w:rsidRPr="009A15F0">
              <w:rPr>
                <w:rFonts w:ascii="Times New Roman" w:hAnsi="Times New Roman"/>
                <w:color w:val="000000"/>
                <w:sz w:val="20"/>
                <w:szCs w:val="20"/>
              </w:rPr>
              <w:t>ДОО</w:t>
            </w:r>
            <w:proofErr w:type="spellEnd"/>
            <w:r w:rsidRPr="009A15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бурятском языке»</w:t>
            </w:r>
          </w:p>
          <w:p w:rsidR="00331589" w:rsidRPr="009A15F0" w:rsidRDefault="00331589" w:rsidP="00BF314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31589" w:rsidRPr="009A15F0" w:rsidRDefault="00331589" w:rsidP="00BF3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Актовый зал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31589" w:rsidRPr="009A15F0" w:rsidRDefault="007E72BC" w:rsidP="00F55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proofErr w:type="spellStart"/>
            <w:r w:rsidRPr="009A15F0">
              <w:rPr>
                <w:rFonts w:ascii="Times New Roman" w:hAnsi="Times New Roman"/>
                <w:b/>
                <w:bCs/>
                <w:sz w:val="20"/>
                <w:szCs w:val="20"/>
                <w:lang w:bidi="en-US"/>
              </w:rPr>
              <w:t>Дашиева</w:t>
            </w:r>
            <w:proofErr w:type="spellEnd"/>
            <w:r w:rsidRPr="009A15F0">
              <w:rPr>
                <w:rFonts w:ascii="Times New Roman" w:hAnsi="Times New Roman"/>
                <w:b/>
                <w:bCs/>
                <w:sz w:val="20"/>
                <w:szCs w:val="20"/>
                <w:lang w:bidi="en-US"/>
              </w:rPr>
              <w:t xml:space="preserve"> Дарима </w:t>
            </w:r>
            <w:proofErr w:type="spellStart"/>
            <w:r w:rsidRPr="009A15F0">
              <w:rPr>
                <w:rFonts w:ascii="Times New Roman" w:hAnsi="Times New Roman"/>
                <w:b/>
                <w:bCs/>
                <w:sz w:val="20"/>
                <w:szCs w:val="20"/>
                <w:lang w:bidi="en-US"/>
              </w:rPr>
              <w:t>Батуевна</w:t>
            </w:r>
            <w:proofErr w:type="spellEnd"/>
            <w:r w:rsidRPr="009A15F0">
              <w:rPr>
                <w:rFonts w:ascii="Times New Roman" w:hAnsi="Times New Roman"/>
                <w:b/>
                <w:bCs/>
                <w:sz w:val="20"/>
                <w:szCs w:val="20"/>
                <w:lang w:bidi="en-US"/>
              </w:rPr>
              <w:t>,</w:t>
            </w:r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r w:rsidR="0027560E"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специалист кафедры </w:t>
            </w:r>
            <w:proofErr w:type="spellStart"/>
            <w:r w:rsidR="0027560E"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ПиПД</w:t>
            </w:r>
            <w:proofErr w:type="spellEnd"/>
            <w:r w:rsidR="0027560E"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27560E"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ГАУ</w:t>
            </w:r>
            <w:proofErr w:type="spellEnd"/>
            <w:r w:rsidR="0027560E"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27560E"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ДПО</w:t>
            </w:r>
            <w:proofErr w:type="spellEnd"/>
            <w:r w:rsidR="0027560E"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27560E"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РБ</w:t>
            </w:r>
            <w:proofErr w:type="spellEnd"/>
            <w:r w:rsidR="0027560E"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«</w:t>
            </w:r>
            <w:proofErr w:type="spellStart"/>
            <w:r w:rsidR="0027560E"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БРИОП</w:t>
            </w:r>
            <w:proofErr w:type="spellEnd"/>
            <w:r w:rsidR="0027560E"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», координатор проекта </w:t>
            </w:r>
          </w:p>
        </w:tc>
      </w:tr>
      <w:tr w:rsidR="00331589" w:rsidRPr="00331589" w:rsidTr="00BF3145">
        <w:trPr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31589" w:rsidRPr="009A15F0" w:rsidRDefault="00331589" w:rsidP="00BF3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val="en-US" w:eastAsia="ru-RU" w:bidi="en-US"/>
              </w:rPr>
              <w:t>1</w:t>
            </w:r>
            <w:r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>1:</w:t>
            </w:r>
            <w:r w:rsidR="0027560E"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>25</w:t>
            </w:r>
            <w:r w:rsidRPr="009A15F0">
              <w:rPr>
                <w:rFonts w:ascii="Times New Roman" w:hAnsi="Times New Roman"/>
                <w:sz w:val="20"/>
                <w:szCs w:val="20"/>
                <w:lang w:val="en-US" w:eastAsia="ru-RU" w:bidi="en-US"/>
              </w:rPr>
              <w:t>-1</w:t>
            </w:r>
            <w:r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>1:</w:t>
            </w:r>
            <w:r w:rsidR="0027560E"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>35</w:t>
            </w:r>
          </w:p>
          <w:p w:rsidR="00331589" w:rsidRPr="009A15F0" w:rsidRDefault="00331589" w:rsidP="00BF3145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2747" w:type="dxa"/>
            <w:shd w:val="clear" w:color="auto" w:fill="auto"/>
          </w:tcPr>
          <w:p w:rsidR="00331589" w:rsidRPr="009A15F0" w:rsidRDefault="00637246" w:rsidP="00BF314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bidi="en-US"/>
              </w:rPr>
            </w:pPr>
            <w:r w:rsidRPr="009A15F0">
              <w:rPr>
                <w:color w:val="000000"/>
                <w:sz w:val="20"/>
                <w:szCs w:val="20"/>
                <w:lang w:bidi="en-US"/>
              </w:rPr>
              <w:t>Промежуточные результаты по созданию единой информационной образовательн</w:t>
            </w:r>
            <w:r w:rsidR="0035636E" w:rsidRPr="009A15F0">
              <w:rPr>
                <w:color w:val="000000"/>
                <w:sz w:val="20"/>
                <w:szCs w:val="20"/>
                <w:lang w:bidi="en-US"/>
              </w:rPr>
              <w:t>ой</w:t>
            </w:r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среды участников проекта на портале </w:t>
            </w:r>
            <w:r w:rsidR="0035636E" w:rsidRPr="009A15F0">
              <w:rPr>
                <w:color w:val="000000"/>
                <w:sz w:val="20"/>
                <w:szCs w:val="20"/>
                <w:lang w:bidi="en-US"/>
              </w:rPr>
              <w:t>«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Алтарганахан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». </w:t>
            </w:r>
            <w:r w:rsidR="0035636E" w:rsidRPr="009A15F0">
              <w:rPr>
                <w:color w:val="000000"/>
                <w:sz w:val="20"/>
                <w:szCs w:val="20"/>
                <w:lang w:bidi="en-US"/>
              </w:rPr>
              <w:t xml:space="preserve">Результаты рейтинга.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589" w:rsidRPr="009A15F0" w:rsidRDefault="00331589" w:rsidP="00BF3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Актовый зал</w:t>
            </w:r>
          </w:p>
        </w:tc>
        <w:tc>
          <w:tcPr>
            <w:tcW w:w="3260" w:type="dxa"/>
            <w:shd w:val="clear" w:color="auto" w:fill="auto"/>
          </w:tcPr>
          <w:p w:rsidR="00661710" w:rsidRPr="009A15F0" w:rsidRDefault="00661710" w:rsidP="00F558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proofErr w:type="spellStart"/>
            <w:r w:rsidRPr="009A15F0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Цыретор</w:t>
            </w:r>
            <w:r w:rsidR="00B2390E" w:rsidRPr="009A15F0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о</w:t>
            </w:r>
            <w:r w:rsidRPr="009A15F0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в</w:t>
            </w:r>
            <w:proofErr w:type="spellEnd"/>
            <w:r w:rsidRPr="009A15F0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9A15F0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Баясхалан</w:t>
            </w:r>
            <w:proofErr w:type="spellEnd"/>
            <w:r w:rsidRPr="009A15F0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9A15F0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Батуевич</w:t>
            </w:r>
            <w:proofErr w:type="spellEnd"/>
            <w:r w:rsidR="00B2390E" w:rsidRPr="009A15F0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,</w:t>
            </w:r>
          </w:p>
          <w:p w:rsidR="00B2390E" w:rsidRPr="009A15F0" w:rsidRDefault="00B2390E" w:rsidP="00F558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9A15F0">
              <w:rPr>
                <w:rFonts w:ascii="Times New Roman" w:hAnsi="Times New Roman"/>
                <w:bCs/>
                <w:sz w:val="20"/>
                <w:szCs w:val="20"/>
                <w:lang w:bidi="en-US"/>
              </w:rPr>
              <w:t>Общественный представитель АСИ в Республике Бурятия, зам.</w:t>
            </w:r>
            <w:r w:rsidR="00170CE2" w:rsidRPr="009A15F0">
              <w:rPr>
                <w:rFonts w:ascii="Times New Roman" w:hAnsi="Times New Roman"/>
                <w:bCs/>
                <w:sz w:val="20"/>
                <w:szCs w:val="20"/>
                <w:lang w:bidi="en-US"/>
              </w:rPr>
              <w:t xml:space="preserve"> </w:t>
            </w:r>
            <w:r w:rsidRPr="009A15F0">
              <w:rPr>
                <w:rFonts w:ascii="Times New Roman" w:hAnsi="Times New Roman"/>
                <w:bCs/>
                <w:sz w:val="20"/>
                <w:szCs w:val="20"/>
                <w:lang w:bidi="en-US"/>
              </w:rPr>
              <w:t>Клуба Стратегических Инициатив</w:t>
            </w:r>
          </w:p>
          <w:p w:rsidR="00331589" w:rsidRPr="009A15F0" w:rsidRDefault="007E72BC" w:rsidP="00F55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proofErr w:type="spellStart"/>
            <w:r w:rsidRPr="009A15F0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Зандынова</w:t>
            </w:r>
            <w:proofErr w:type="spellEnd"/>
            <w:r w:rsidRPr="009A15F0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9A15F0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Лхамажап</w:t>
            </w:r>
            <w:proofErr w:type="spellEnd"/>
            <w:r w:rsidRPr="009A15F0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9A15F0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Баировна</w:t>
            </w:r>
            <w:proofErr w:type="spellEnd"/>
            <w:r w:rsidRPr="009A15F0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,</w:t>
            </w:r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старший преподаватель кафедры 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ПиПД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ГАУ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ДПО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РБ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«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БРИОП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»</w:t>
            </w:r>
          </w:p>
        </w:tc>
      </w:tr>
      <w:tr w:rsidR="00534E6A" w:rsidRPr="00331589" w:rsidTr="00BF3145">
        <w:trPr>
          <w:jc w:val="center"/>
        </w:trPr>
        <w:tc>
          <w:tcPr>
            <w:tcW w:w="905" w:type="dxa"/>
            <w:vMerge w:val="restart"/>
            <w:shd w:val="clear" w:color="auto" w:fill="auto"/>
            <w:vAlign w:val="center"/>
          </w:tcPr>
          <w:p w:rsidR="00534E6A" w:rsidRPr="009A15F0" w:rsidRDefault="00534E6A" w:rsidP="00BF3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val="en-US" w:eastAsia="ru-RU" w:bidi="en-US"/>
              </w:rPr>
              <w:t>1</w:t>
            </w:r>
            <w:r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>1:35</w:t>
            </w:r>
            <w:r w:rsidRPr="009A15F0">
              <w:rPr>
                <w:rFonts w:ascii="Times New Roman" w:hAnsi="Times New Roman"/>
                <w:sz w:val="20"/>
                <w:szCs w:val="20"/>
                <w:lang w:val="en-US" w:eastAsia="ru-RU" w:bidi="en-US"/>
              </w:rPr>
              <w:t>-1</w:t>
            </w:r>
            <w:r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>2:00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534E6A" w:rsidRPr="009A15F0" w:rsidRDefault="00534E6A" w:rsidP="00BF314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bidi="en-US"/>
              </w:rPr>
            </w:pPr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«Формирование умения воспринимать устную речь в условиях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монолингвальной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речевой развивающей среды в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ДОО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на бурятском языке»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34E6A" w:rsidRPr="009A15F0" w:rsidRDefault="00534E6A" w:rsidP="00BF3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Актовый зал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34E6A" w:rsidRPr="009A15F0" w:rsidRDefault="00534E6A" w:rsidP="00F55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proofErr w:type="spellStart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МАДОУ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Кижингинский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детский сад «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Жаргал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» 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Кижингинского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района</w:t>
            </w:r>
          </w:p>
          <w:p w:rsidR="00534E6A" w:rsidRPr="009A15F0" w:rsidRDefault="00534E6A" w:rsidP="00F55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</w:tr>
      <w:tr w:rsidR="00534E6A" w:rsidRPr="00331589" w:rsidTr="00BF3145">
        <w:trPr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:rsidR="00534E6A" w:rsidRPr="009A15F0" w:rsidRDefault="00534E6A" w:rsidP="00BF3145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534E6A" w:rsidRPr="009A15F0" w:rsidRDefault="00534E6A" w:rsidP="00C47404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bidi="en-US"/>
              </w:rPr>
            </w:pPr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«Формирование умения воспринимать бурятскую речь детьми младшего дошкольного возраста в условиях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монолингвальной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речевой развивающей среды в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ДОО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на бурятском языке»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4E6A" w:rsidRPr="009A15F0" w:rsidRDefault="00534E6A" w:rsidP="00BF3145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34E6A" w:rsidRPr="009A15F0" w:rsidRDefault="00534E6A" w:rsidP="00F5585E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</w:tr>
      <w:tr w:rsidR="00534E6A" w:rsidRPr="00331589" w:rsidTr="00BF3145">
        <w:trPr>
          <w:trHeight w:val="2400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:rsidR="00534E6A" w:rsidRPr="00F05603" w:rsidRDefault="00534E6A" w:rsidP="00BF3145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534E6A" w:rsidRPr="009A15F0" w:rsidRDefault="00534E6A" w:rsidP="00BF3145">
            <w:pPr>
              <w:pStyle w:val="a4"/>
              <w:spacing w:before="0" w:beforeAutospacing="0" w:after="0" w:afterAutospacing="0"/>
              <w:ind w:firstLine="360"/>
              <w:jc w:val="both"/>
              <w:textAlignment w:val="baseline"/>
              <w:rPr>
                <w:color w:val="000000"/>
                <w:sz w:val="20"/>
                <w:szCs w:val="20"/>
                <w:lang w:bidi="en-US"/>
              </w:rPr>
            </w:pPr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«Воспитание звуковой культуры речи, формирование грамматического строя речи и развитие диалогической формы речи среднего дошкольного возраста в условиях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монолингвальной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речевой развивающей среды в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ДОО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на бурятском языке»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4E6A" w:rsidRPr="009A15F0" w:rsidRDefault="00534E6A" w:rsidP="00BF3145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34E6A" w:rsidRPr="009A15F0" w:rsidRDefault="00534E6A" w:rsidP="00F5585E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</w:tr>
      <w:tr w:rsidR="00534E6A" w:rsidRPr="00331589" w:rsidTr="00BF3145">
        <w:trPr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:rsidR="00534E6A" w:rsidRPr="00F05603" w:rsidRDefault="00534E6A" w:rsidP="00BF3145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534E6A" w:rsidRPr="009A15F0" w:rsidRDefault="00534E6A" w:rsidP="00BF3145">
            <w:pPr>
              <w:pStyle w:val="a4"/>
              <w:spacing w:before="0" w:beforeAutospacing="0" w:after="0" w:afterAutospacing="0"/>
              <w:ind w:firstLine="360"/>
              <w:jc w:val="both"/>
              <w:textAlignment w:val="baseline"/>
              <w:rPr>
                <w:color w:val="000000"/>
                <w:sz w:val="20"/>
                <w:szCs w:val="20"/>
                <w:lang w:bidi="en-US"/>
              </w:rPr>
            </w:pPr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«Воспитание звуковой культуры речи, формирование грамматического строя речи и развитие диалогической и монологической форм речи детьми старшего дошкольного возраста в условиях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монолингвальной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речевой развивающей среды в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ДОО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на бурятском языке»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4E6A" w:rsidRPr="009A15F0" w:rsidRDefault="00534E6A" w:rsidP="00BF3145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34E6A" w:rsidRPr="009A15F0" w:rsidRDefault="00534E6A" w:rsidP="00F5585E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</w:tr>
      <w:tr w:rsidR="00534E6A" w:rsidRPr="00331589" w:rsidTr="00BF3145">
        <w:trPr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534E6A" w:rsidRPr="009A15F0" w:rsidRDefault="00534E6A" w:rsidP="00BF3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 xml:space="preserve">12:00 – </w:t>
            </w:r>
          </w:p>
          <w:p w:rsidR="00534E6A" w:rsidRPr="009A15F0" w:rsidRDefault="00534E6A" w:rsidP="00BF3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>12.20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534E6A" w:rsidRPr="009A15F0" w:rsidRDefault="00534E6A" w:rsidP="00BF314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bidi="en-US"/>
              </w:rPr>
            </w:pPr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«Формирование умения воспринимать устную речь в условиях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монолингвальной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речевой развивающей среды в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ДОО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на бурятском языке»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4E6A" w:rsidRPr="009A15F0" w:rsidRDefault="00534E6A" w:rsidP="00BF3145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260" w:type="dxa"/>
            <w:shd w:val="clear" w:color="auto" w:fill="auto"/>
          </w:tcPr>
          <w:p w:rsidR="00534E6A" w:rsidRPr="009A15F0" w:rsidRDefault="00534E6A" w:rsidP="00F55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proofErr w:type="spellStart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МАДОУ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Детский сад №1 «Номина» г. Улан-Удэ</w:t>
            </w:r>
          </w:p>
          <w:p w:rsidR="00534E6A" w:rsidRPr="009A15F0" w:rsidRDefault="00534E6A" w:rsidP="00F5585E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</w:tr>
      <w:tr w:rsidR="00534E6A" w:rsidRPr="00331589" w:rsidTr="00BF3145">
        <w:trPr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534E6A" w:rsidRPr="009A15F0" w:rsidRDefault="00534E6A" w:rsidP="00BF3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>12:20-13:20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534E6A" w:rsidRPr="009A15F0" w:rsidRDefault="00534E6A" w:rsidP="00BF314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bidi="en-US"/>
              </w:rPr>
            </w:pPr>
            <w:r w:rsidRPr="009A15F0">
              <w:rPr>
                <w:color w:val="000000"/>
                <w:sz w:val="20"/>
                <w:szCs w:val="20"/>
                <w:lang w:bidi="en-US"/>
              </w:rPr>
              <w:t>Обед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4E6A" w:rsidRPr="009A15F0" w:rsidRDefault="00534E6A" w:rsidP="00BF3145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3260" w:type="dxa"/>
            <w:shd w:val="clear" w:color="auto" w:fill="auto"/>
          </w:tcPr>
          <w:p w:rsidR="00534E6A" w:rsidRPr="009A15F0" w:rsidRDefault="00534E6A" w:rsidP="00F5585E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</w:p>
        </w:tc>
      </w:tr>
      <w:tr w:rsidR="00534E6A" w:rsidRPr="00331589" w:rsidTr="00BF3145">
        <w:trPr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534E6A" w:rsidRPr="009A15F0" w:rsidRDefault="00534E6A" w:rsidP="00BF3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>13:20-13:35</w:t>
            </w:r>
          </w:p>
          <w:p w:rsidR="00534E6A" w:rsidRPr="009A15F0" w:rsidRDefault="00534E6A" w:rsidP="00BF3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</w:p>
          <w:p w:rsidR="00534E6A" w:rsidRPr="009A15F0" w:rsidRDefault="00534E6A" w:rsidP="00BF3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534E6A" w:rsidRPr="009A15F0" w:rsidRDefault="00534E6A" w:rsidP="00BF314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bidi="en-US"/>
              </w:rPr>
            </w:pPr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«Формирование умения воспринимать устную речь в условиях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монолингвальной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речевой развивающей среды в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ДОО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на бурятском языке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4E6A" w:rsidRPr="009A15F0" w:rsidRDefault="00534E6A" w:rsidP="00BF3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260" w:type="dxa"/>
            <w:shd w:val="clear" w:color="auto" w:fill="auto"/>
          </w:tcPr>
          <w:p w:rsidR="00534E6A" w:rsidRPr="009A15F0" w:rsidRDefault="00534E6A" w:rsidP="00F55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proofErr w:type="spellStart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МАДОУ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Кижингинский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детский сад «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Сэсэг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» 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Кижингинского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района</w:t>
            </w:r>
          </w:p>
          <w:p w:rsidR="00534E6A" w:rsidRPr="009A15F0" w:rsidRDefault="00534E6A" w:rsidP="00F55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  <w:p w:rsidR="00534E6A" w:rsidRPr="009A15F0" w:rsidRDefault="00534E6A" w:rsidP="00F5585E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</w:tr>
      <w:tr w:rsidR="00534E6A" w:rsidRPr="00331589" w:rsidTr="00BF3145">
        <w:trPr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534E6A" w:rsidRPr="009A15F0" w:rsidRDefault="00534E6A" w:rsidP="00BF3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>13:35-13:50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534E6A" w:rsidRPr="009A15F0" w:rsidRDefault="006E1361" w:rsidP="00BF314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bidi="en-US"/>
              </w:rPr>
            </w:pPr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«Формирование умения воспринимать устную речь в условиях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билингвальной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речевой развивающей среды в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ДОО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на бурятском языке»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4E6A" w:rsidRPr="009A15F0" w:rsidRDefault="00534E6A" w:rsidP="00BF3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260" w:type="dxa"/>
            <w:shd w:val="clear" w:color="auto" w:fill="auto"/>
          </w:tcPr>
          <w:p w:rsidR="00534E6A" w:rsidRPr="009A15F0" w:rsidRDefault="00534E6A" w:rsidP="00F55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proofErr w:type="spellStart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МБДОУ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детский сад №97 «Земляничка» комбинированного вида г. Улан-Удэ</w:t>
            </w:r>
          </w:p>
          <w:p w:rsidR="00534E6A" w:rsidRPr="009A15F0" w:rsidRDefault="00534E6A" w:rsidP="00F5585E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</w:tr>
      <w:tr w:rsidR="00534E6A" w:rsidRPr="00331589" w:rsidTr="00BF3145">
        <w:trPr>
          <w:jc w:val="center"/>
        </w:trPr>
        <w:tc>
          <w:tcPr>
            <w:tcW w:w="905" w:type="dxa"/>
            <w:vMerge w:val="restart"/>
            <w:shd w:val="clear" w:color="auto" w:fill="auto"/>
            <w:vAlign w:val="center"/>
          </w:tcPr>
          <w:p w:rsidR="00534E6A" w:rsidRPr="009A15F0" w:rsidRDefault="00534E6A" w:rsidP="00BF3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>13:50-14:20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534E6A" w:rsidRPr="009A15F0" w:rsidRDefault="006E1361" w:rsidP="00BF314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bidi="en-US"/>
              </w:rPr>
            </w:pPr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«Формирование умения воспринимать устную речь в условиях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монолингвальной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речевой развивающей среды в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ДОО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на бурятском языке»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4E6A" w:rsidRPr="009A15F0" w:rsidRDefault="00534E6A" w:rsidP="00BF3145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534E6A" w:rsidRPr="009A15F0" w:rsidRDefault="00534E6A" w:rsidP="00F5585E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bidi="en-US"/>
              </w:rPr>
            </w:pPr>
            <w:proofErr w:type="spellStart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МБДОУ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Могсохонский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детский сад «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Наран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» 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Кижингинского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района</w:t>
            </w:r>
          </w:p>
        </w:tc>
      </w:tr>
      <w:tr w:rsidR="00534E6A" w:rsidRPr="00331589" w:rsidTr="00BF3145">
        <w:trPr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:rsidR="00534E6A" w:rsidRPr="009A15F0" w:rsidRDefault="00534E6A" w:rsidP="00BF3145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534E6A" w:rsidRPr="009A15F0" w:rsidRDefault="00534E6A" w:rsidP="00BF314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bidi="en-US"/>
              </w:rPr>
            </w:pPr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«Воспитание звуковой культуры речи, формирование </w:t>
            </w:r>
            <w:r w:rsidRPr="009A15F0">
              <w:rPr>
                <w:color w:val="000000"/>
                <w:sz w:val="20"/>
                <w:szCs w:val="20"/>
                <w:lang w:bidi="en-US"/>
              </w:rPr>
              <w:lastRenderedPageBreak/>
              <w:t xml:space="preserve">грамматического строя речи и развитие диалогической формы речи среднего дошкольного возраста в условиях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монолингвальной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речевой развивающей среды в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ДОО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на бурятском языке»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4E6A" w:rsidRPr="009A15F0" w:rsidRDefault="00534E6A" w:rsidP="00BF3145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34E6A" w:rsidRPr="009A15F0" w:rsidRDefault="00534E6A" w:rsidP="00F5585E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</w:tr>
      <w:tr w:rsidR="00534E6A" w:rsidRPr="00331589" w:rsidTr="00BF3145">
        <w:trPr>
          <w:jc w:val="center"/>
        </w:trPr>
        <w:tc>
          <w:tcPr>
            <w:tcW w:w="905" w:type="dxa"/>
            <w:vMerge w:val="restart"/>
            <w:shd w:val="clear" w:color="auto" w:fill="auto"/>
            <w:vAlign w:val="center"/>
          </w:tcPr>
          <w:p w:rsidR="00534E6A" w:rsidRPr="009A15F0" w:rsidRDefault="00534E6A" w:rsidP="00BF3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lastRenderedPageBreak/>
              <w:t>14.20-14.50</w:t>
            </w:r>
          </w:p>
          <w:p w:rsidR="00534E6A" w:rsidRPr="009A15F0" w:rsidRDefault="00534E6A" w:rsidP="00BF3145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534E6A" w:rsidRPr="009A15F0" w:rsidRDefault="00534E6A" w:rsidP="00BF314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bidi="en-US"/>
              </w:rPr>
            </w:pPr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«Формирование умения воспринимать бурятскую речь детьми младшего дошкольного возраста в условиях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монолингвальной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речевой развивающей среды в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ДОО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на бурятском языке»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4E6A" w:rsidRPr="009A15F0" w:rsidRDefault="00534E6A" w:rsidP="00BF3145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534E6A" w:rsidRPr="009A15F0" w:rsidRDefault="00534E6A" w:rsidP="00F55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proofErr w:type="spellStart"/>
            <w:r w:rsidRPr="009A15F0">
              <w:rPr>
                <w:rFonts w:ascii="Times New Roman" w:hAnsi="Times New Roman"/>
                <w:sz w:val="20"/>
                <w:szCs w:val="20"/>
              </w:rPr>
              <w:t>МБДОУ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</w:rPr>
              <w:t>Барагханский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</w:rPr>
              <w:t xml:space="preserve"> детский сад «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</w:rPr>
              <w:t>Хараасгай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</w:rPr>
              <w:t>Курумканского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</w:tr>
      <w:tr w:rsidR="00534E6A" w:rsidRPr="00331589" w:rsidTr="00BF3145">
        <w:trPr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:rsidR="00534E6A" w:rsidRPr="009A15F0" w:rsidRDefault="00534E6A" w:rsidP="00BF3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534E6A" w:rsidRPr="009A15F0" w:rsidRDefault="00534E6A" w:rsidP="00BF3145">
            <w:pPr>
              <w:pStyle w:val="a4"/>
              <w:spacing w:before="0" w:beforeAutospacing="0" w:after="0" w:afterAutospacing="0"/>
              <w:ind w:hanging="26"/>
              <w:textAlignment w:val="baseline"/>
              <w:rPr>
                <w:color w:val="000000"/>
                <w:sz w:val="20"/>
                <w:szCs w:val="20"/>
                <w:lang w:bidi="en-US"/>
              </w:rPr>
            </w:pPr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«Воспитание звуковой культуры речи, формирование грамматического строя речи и развитие диалогической формы речи среднего дошкольного возраста в условиях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монолингвальной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речевой развивающей среды в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ДОО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на бурятском языке»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4E6A" w:rsidRPr="009A15F0" w:rsidRDefault="00534E6A" w:rsidP="00BF3145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34E6A" w:rsidRPr="009A15F0" w:rsidRDefault="00534E6A" w:rsidP="00F5585E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</w:tr>
      <w:tr w:rsidR="00534E6A" w:rsidRPr="00331589" w:rsidTr="00BF3145">
        <w:trPr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:rsidR="00534E6A" w:rsidRPr="00F05603" w:rsidRDefault="00534E6A" w:rsidP="00BF3145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534E6A" w:rsidRPr="009A15F0" w:rsidRDefault="00534E6A" w:rsidP="00BF3145">
            <w:pPr>
              <w:pStyle w:val="a4"/>
              <w:spacing w:before="0" w:beforeAutospacing="0" w:after="0" w:afterAutospacing="0"/>
              <w:ind w:hanging="26"/>
              <w:textAlignment w:val="baseline"/>
              <w:rPr>
                <w:color w:val="000000"/>
                <w:sz w:val="20"/>
                <w:szCs w:val="20"/>
                <w:lang w:bidi="en-US"/>
              </w:rPr>
            </w:pPr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Воспитание звуковой культуры речи, формирование грамматического строя речи и развитие диалогической и монологической форм речи детьми старшего дошкольного возраста в условиях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монолингвальной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речевой развивающей среды в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ДОО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на бурятском языке»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4E6A" w:rsidRPr="009A15F0" w:rsidRDefault="00534E6A" w:rsidP="00BF3145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34E6A" w:rsidRPr="009A15F0" w:rsidRDefault="00534E6A" w:rsidP="00F5585E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</w:tr>
      <w:tr w:rsidR="00A916A1" w:rsidRPr="00331589" w:rsidTr="00BF3145">
        <w:trPr>
          <w:jc w:val="center"/>
        </w:trPr>
        <w:tc>
          <w:tcPr>
            <w:tcW w:w="905" w:type="dxa"/>
            <w:vMerge w:val="restart"/>
            <w:shd w:val="clear" w:color="auto" w:fill="auto"/>
            <w:vAlign w:val="center"/>
          </w:tcPr>
          <w:p w:rsidR="00A916A1" w:rsidRPr="009A15F0" w:rsidRDefault="00A916A1" w:rsidP="00BF3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>14:50-</w:t>
            </w:r>
          </w:p>
          <w:p w:rsidR="00A916A1" w:rsidRPr="009A15F0" w:rsidRDefault="00A916A1" w:rsidP="00BF3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>15:10</w:t>
            </w:r>
          </w:p>
          <w:p w:rsidR="00A916A1" w:rsidRPr="009A15F0" w:rsidRDefault="00A916A1" w:rsidP="00BF3145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A916A1" w:rsidRPr="009A15F0" w:rsidRDefault="00A916A1" w:rsidP="00BF3145">
            <w:pPr>
              <w:pStyle w:val="a4"/>
              <w:spacing w:before="0" w:beforeAutospacing="0" w:after="0" w:afterAutospacing="0"/>
              <w:ind w:hanging="26"/>
              <w:textAlignment w:val="baseline"/>
              <w:rPr>
                <w:color w:val="000000"/>
                <w:sz w:val="20"/>
                <w:szCs w:val="20"/>
                <w:lang w:bidi="en-US"/>
              </w:rPr>
            </w:pPr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«Формирование умения воспринимать бурятскую речь детьми младшего дошкольного возраста в условиях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монолингвальной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речевой развивающей среды в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ДОО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на бурятском языке»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916A1" w:rsidRPr="009A15F0" w:rsidRDefault="00A916A1" w:rsidP="00BF3145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A916A1" w:rsidRPr="009A15F0" w:rsidRDefault="00A916A1" w:rsidP="00F55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proofErr w:type="spellStart"/>
            <w:r w:rsidRPr="009A15F0">
              <w:rPr>
                <w:rFonts w:ascii="Times New Roman" w:hAnsi="Times New Roman"/>
                <w:sz w:val="20"/>
                <w:szCs w:val="20"/>
              </w:rPr>
              <w:t>МБДОУ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</w:rPr>
              <w:t>Шибертуйский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</w:rPr>
              <w:t xml:space="preserve"> детский </w:t>
            </w:r>
            <w:r w:rsidR="00A70C8B" w:rsidRPr="009A15F0">
              <w:rPr>
                <w:rFonts w:ascii="Times New Roman" w:hAnsi="Times New Roman"/>
                <w:sz w:val="20"/>
                <w:szCs w:val="20"/>
              </w:rPr>
              <w:t>сад «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</w:rPr>
              <w:t>Ая-ганга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</w:rPr>
              <w:t>Бичурского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</w:tr>
      <w:tr w:rsidR="00A916A1" w:rsidRPr="00331589" w:rsidTr="00BF3145">
        <w:trPr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:rsidR="00A916A1" w:rsidRPr="009A15F0" w:rsidRDefault="00A916A1" w:rsidP="00BF3145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A916A1" w:rsidRPr="009A15F0" w:rsidRDefault="00A916A1" w:rsidP="00BF3145">
            <w:pPr>
              <w:pStyle w:val="a4"/>
              <w:spacing w:before="0" w:beforeAutospacing="0" w:after="0" w:afterAutospacing="0"/>
              <w:ind w:hanging="26"/>
              <w:jc w:val="both"/>
              <w:textAlignment w:val="baseline"/>
              <w:rPr>
                <w:color w:val="000000"/>
                <w:sz w:val="20"/>
                <w:szCs w:val="20"/>
                <w:lang w:bidi="en-US"/>
              </w:rPr>
            </w:pPr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«Воспитание звуковой культуры речи, формирование грамматического строя речи </w:t>
            </w:r>
            <w:r w:rsidRPr="009A15F0">
              <w:rPr>
                <w:color w:val="000000"/>
                <w:sz w:val="20"/>
                <w:szCs w:val="20"/>
                <w:lang w:bidi="en-US"/>
              </w:rPr>
              <w:lastRenderedPageBreak/>
              <w:t xml:space="preserve">и развитие диалогической формы речи детьми среднего дошкольного возраста в условиях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монолингвальной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речевой развивающей среды в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ДОО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на бурятском языке»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916A1" w:rsidRPr="009A15F0" w:rsidRDefault="00A916A1" w:rsidP="00BF3145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916A1" w:rsidRPr="009A15F0" w:rsidRDefault="00A916A1" w:rsidP="00F5585E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</w:tr>
      <w:tr w:rsidR="00A916A1" w:rsidRPr="00331589" w:rsidTr="00BF3145">
        <w:trPr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:rsidR="00A916A1" w:rsidRPr="009A15F0" w:rsidRDefault="00A916A1" w:rsidP="00BF3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A916A1" w:rsidRPr="009A15F0" w:rsidRDefault="00A916A1" w:rsidP="00BF3145">
            <w:pPr>
              <w:pStyle w:val="a4"/>
              <w:spacing w:before="0" w:beforeAutospacing="0" w:after="0" w:afterAutospacing="0"/>
              <w:ind w:hanging="26"/>
              <w:jc w:val="both"/>
              <w:textAlignment w:val="baseline"/>
              <w:rPr>
                <w:color w:val="000000"/>
                <w:sz w:val="20"/>
                <w:szCs w:val="20"/>
                <w:lang w:bidi="en-US"/>
              </w:rPr>
            </w:pPr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«Воспитание звуковой культуры речи, формирование грамматического строя речи и развитие диалогической и монологической форм речи детьми старшего дошкольного возраста в условиях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монолингвальной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речевой развивающей среды в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ДОО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на бурятском языке»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916A1" w:rsidRPr="009A15F0" w:rsidRDefault="00A916A1" w:rsidP="00BF3145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916A1" w:rsidRPr="009A15F0" w:rsidRDefault="00A916A1" w:rsidP="00F5585E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</w:tr>
      <w:tr w:rsidR="00A916A1" w:rsidRPr="00331589" w:rsidTr="00BF3145">
        <w:trPr>
          <w:jc w:val="center"/>
        </w:trPr>
        <w:tc>
          <w:tcPr>
            <w:tcW w:w="905" w:type="dxa"/>
            <w:vMerge w:val="restart"/>
            <w:shd w:val="clear" w:color="auto" w:fill="auto"/>
            <w:vAlign w:val="center"/>
          </w:tcPr>
          <w:p w:rsidR="00A916A1" w:rsidRPr="009A15F0" w:rsidRDefault="00A916A1" w:rsidP="00BF3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>15:10-15:30</w:t>
            </w:r>
          </w:p>
          <w:p w:rsidR="00A916A1" w:rsidRPr="009A15F0" w:rsidRDefault="00A916A1" w:rsidP="00BF3145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</w:p>
          <w:p w:rsidR="00A916A1" w:rsidRPr="009A15F0" w:rsidRDefault="00A916A1" w:rsidP="00BF3145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A916A1" w:rsidRPr="009A15F0" w:rsidRDefault="00A916A1" w:rsidP="00BF3145">
            <w:pPr>
              <w:pStyle w:val="a4"/>
              <w:spacing w:before="0" w:beforeAutospacing="0" w:after="0" w:afterAutospacing="0"/>
              <w:ind w:hanging="26"/>
              <w:jc w:val="both"/>
              <w:textAlignment w:val="baseline"/>
              <w:rPr>
                <w:color w:val="000000"/>
                <w:sz w:val="20"/>
                <w:szCs w:val="20"/>
                <w:lang w:bidi="en-US"/>
              </w:rPr>
            </w:pPr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«Формирование умения воспринимать бурятскую речь детьми младшего дошкольного возраста в условиях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монолингвальной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речевой развивающей среды в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ДОО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на бурятском языке»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916A1" w:rsidRPr="009A15F0" w:rsidRDefault="00A916A1" w:rsidP="00BF3145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A916A1" w:rsidRPr="009A15F0" w:rsidRDefault="00A916A1" w:rsidP="00F5585E">
            <w:pPr>
              <w:spacing w:after="0" w:line="240" w:lineRule="auto"/>
              <w:ind w:firstLine="58"/>
              <w:rPr>
                <w:rFonts w:ascii="Times New Roman" w:hAnsi="Times New Roman"/>
                <w:sz w:val="20"/>
                <w:szCs w:val="20"/>
                <w:lang w:bidi="en-US"/>
              </w:rPr>
            </w:pPr>
            <w:proofErr w:type="spellStart"/>
            <w:r w:rsidRPr="009A15F0">
              <w:rPr>
                <w:rFonts w:ascii="Times New Roman" w:hAnsi="Times New Roman"/>
                <w:sz w:val="20"/>
                <w:szCs w:val="20"/>
              </w:rPr>
              <w:t>МБДОУ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</w:rPr>
              <w:t>Хуртагинский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</w:rPr>
              <w:t xml:space="preserve"> детский сад «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</w:rPr>
              <w:t>Одохон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</w:rPr>
              <w:t>Закаменский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A916A1" w:rsidRPr="00331589" w:rsidTr="00BF3145">
        <w:trPr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:rsidR="00A916A1" w:rsidRPr="009A15F0" w:rsidRDefault="00A916A1" w:rsidP="00BF3145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A916A1" w:rsidRPr="009A15F0" w:rsidRDefault="00A916A1" w:rsidP="00BF3145">
            <w:pPr>
              <w:pStyle w:val="a4"/>
              <w:spacing w:before="0" w:beforeAutospacing="0" w:after="0" w:afterAutospacing="0"/>
              <w:ind w:hanging="26"/>
              <w:jc w:val="both"/>
              <w:textAlignment w:val="baseline"/>
              <w:rPr>
                <w:color w:val="000000"/>
                <w:sz w:val="20"/>
                <w:szCs w:val="20"/>
                <w:lang w:bidi="en-US"/>
              </w:rPr>
            </w:pPr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«Формирование умения воспринимать устную речь в условиях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монолингвальной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речевой развивающей среды в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ДОО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на бурятском языке.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916A1" w:rsidRPr="009A15F0" w:rsidRDefault="00A916A1" w:rsidP="00BF3145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916A1" w:rsidRPr="009A15F0" w:rsidRDefault="00A916A1" w:rsidP="00F5585E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</w:tr>
      <w:tr w:rsidR="00A916A1" w:rsidRPr="00331589" w:rsidTr="00BF3145">
        <w:trPr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:rsidR="00A916A1" w:rsidRPr="00F05603" w:rsidRDefault="00A916A1" w:rsidP="00BF3145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A916A1" w:rsidRPr="009A15F0" w:rsidRDefault="00A916A1" w:rsidP="00BF3145">
            <w:pPr>
              <w:pStyle w:val="a4"/>
              <w:spacing w:before="0" w:beforeAutospacing="0" w:after="0" w:afterAutospacing="0"/>
              <w:ind w:hanging="26"/>
              <w:jc w:val="both"/>
              <w:textAlignment w:val="baseline"/>
              <w:rPr>
                <w:color w:val="000000"/>
                <w:sz w:val="20"/>
                <w:szCs w:val="20"/>
                <w:lang w:bidi="en-US"/>
              </w:rPr>
            </w:pPr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«Воспитание звуковой культуры речи, формирование грамматического строя речи и развитие диалогической и монологической форм речи детьми старшего дошкольного возраста в условиях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монолингвальной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речевой развивающей среды в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ДОО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на бурятском языке»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916A1" w:rsidRPr="009A15F0" w:rsidRDefault="00A916A1" w:rsidP="00101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Актовый зал</w:t>
            </w:r>
          </w:p>
        </w:tc>
        <w:tc>
          <w:tcPr>
            <w:tcW w:w="3260" w:type="dxa"/>
            <w:vMerge/>
            <w:shd w:val="clear" w:color="auto" w:fill="auto"/>
          </w:tcPr>
          <w:p w:rsidR="00A916A1" w:rsidRPr="009A15F0" w:rsidRDefault="00A916A1" w:rsidP="00F5585E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</w:tr>
      <w:tr w:rsidR="00A916A1" w:rsidRPr="00331589" w:rsidTr="00BF3145">
        <w:trPr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:rsidR="00A916A1" w:rsidRPr="009A15F0" w:rsidRDefault="00A916A1" w:rsidP="00BF3145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A916A1" w:rsidRPr="009A15F0" w:rsidRDefault="00A916A1" w:rsidP="00BF3145">
            <w:pPr>
              <w:pStyle w:val="a4"/>
              <w:spacing w:before="0" w:beforeAutospacing="0" w:after="0" w:afterAutospacing="0"/>
              <w:ind w:hanging="26"/>
              <w:jc w:val="both"/>
              <w:textAlignment w:val="baseline"/>
              <w:rPr>
                <w:color w:val="000000"/>
                <w:sz w:val="20"/>
                <w:szCs w:val="20"/>
                <w:lang w:bidi="en-US"/>
              </w:rPr>
            </w:pPr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«Формирование грамматического строя речи, развитие диалогической и монологической у детей на 6-7 году жизни» 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916A1" w:rsidRPr="009A15F0" w:rsidRDefault="00A916A1" w:rsidP="00BF3145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916A1" w:rsidRPr="009A15F0" w:rsidRDefault="00A916A1" w:rsidP="00F5585E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</w:tr>
      <w:tr w:rsidR="00A916A1" w:rsidRPr="00331589" w:rsidTr="00BF3145">
        <w:trPr>
          <w:jc w:val="center"/>
        </w:trPr>
        <w:tc>
          <w:tcPr>
            <w:tcW w:w="905" w:type="dxa"/>
            <w:vMerge w:val="restart"/>
            <w:shd w:val="clear" w:color="auto" w:fill="auto"/>
            <w:vAlign w:val="center"/>
          </w:tcPr>
          <w:p w:rsidR="00A916A1" w:rsidRPr="009A15F0" w:rsidRDefault="00A916A1" w:rsidP="00BF3145">
            <w:pPr>
              <w:spacing w:after="0" w:line="240" w:lineRule="auto"/>
              <w:ind w:hanging="120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 xml:space="preserve">15:30 – </w:t>
            </w:r>
          </w:p>
          <w:p w:rsidR="00A916A1" w:rsidRPr="009A15F0" w:rsidRDefault="00A916A1" w:rsidP="00BF3145">
            <w:pPr>
              <w:spacing w:after="0" w:line="240" w:lineRule="auto"/>
              <w:ind w:hanging="120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lastRenderedPageBreak/>
              <w:t>15:50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A916A1" w:rsidRPr="009A15F0" w:rsidRDefault="00A916A1" w:rsidP="00BF3145">
            <w:pPr>
              <w:pStyle w:val="a4"/>
              <w:spacing w:before="0" w:beforeAutospacing="0" w:after="0" w:afterAutospacing="0"/>
              <w:ind w:hanging="26"/>
              <w:jc w:val="both"/>
              <w:textAlignment w:val="baseline"/>
              <w:rPr>
                <w:color w:val="000000"/>
                <w:sz w:val="20"/>
                <w:szCs w:val="20"/>
                <w:lang w:bidi="en-US"/>
              </w:rPr>
            </w:pPr>
            <w:r w:rsidRPr="009A15F0">
              <w:rPr>
                <w:color w:val="000000"/>
                <w:sz w:val="20"/>
                <w:szCs w:val="20"/>
                <w:lang w:bidi="en-US"/>
              </w:rPr>
              <w:lastRenderedPageBreak/>
              <w:t xml:space="preserve">«Формирование умения </w:t>
            </w:r>
            <w:r w:rsidRPr="009A15F0">
              <w:rPr>
                <w:color w:val="000000"/>
                <w:sz w:val="20"/>
                <w:szCs w:val="20"/>
                <w:lang w:bidi="en-US"/>
              </w:rPr>
              <w:lastRenderedPageBreak/>
              <w:t xml:space="preserve">воспринимать устную речь в условиях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билингвальной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речевой развивающей среды в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ДОО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на бурятском языке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916A1" w:rsidRPr="009A15F0" w:rsidRDefault="00A916A1" w:rsidP="00BF3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lastRenderedPageBreak/>
              <w:t xml:space="preserve">Актовый </w:t>
            </w:r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lastRenderedPageBreak/>
              <w:t>зал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916A1" w:rsidRPr="009A15F0" w:rsidRDefault="00A916A1" w:rsidP="00F5585E">
            <w:pPr>
              <w:spacing w:after="0" w:line="240" w:lineRule="auto"/>
              <w:ind w:firstLine="58"/>
              <w:rPr>
                <w:rFonts w:ascii="Times New Roman" w:hAnsi="Times New Roman"/>
                <w:sz w:val="20"/>
                <w:szCs w:val="20"/>
                <w:lang w:bidi="en-US"/>
              </w:rPr>
            </w:pPr>
            <w:proofErr w:type="spellStart"/>
            <w:r w:rsidRPr="009A15F0">
              <w:rPr>
                <w:rFonts w:ascii="Times New Roman" w:hAnsi="Times New Roman"/>
                <w:sz w:val="20"/>
                <w:szCs w:val="20"/>
              </w:rPr>
              <w:lastRenderedPageBreak/>
              <w:t>МБДОУ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</w:rPr>
              <w:t>Цагатуйский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</w:rPr>
              <w:t xml:space="preserve"> детский сад </w:t>
            </w:r>
            <w:r w:rsidRPr="009A15F0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</w:rPr>
              <w:t>Ургы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</w:rPr>
              <w:t>Джидинского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</w:tr>
      <w:tr w:rsidR="00A916A1" w:rsidRPr="00331589" w:rsidTr="00BF3145">
        <w:trPr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:rsidR="00A916A1" w:rsidRPr="009A15F0" w:rsidRDefault="00A916A1" w:rsidP="00BF3145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A916A1" w:rsidRPr="009A15F0" w:rsidRDefault="00A916A1" w:rsidP="00BF3145">
            <w:pPr>
              <w:pStyle w:val="a4"/>
              <w:spacing w:before="0" w:beforeAutospacing="0" w:after="0" w:afterAutospacing="0"/>
              <w:ind w:hanging="26"/>
              <w:jc w:val="both"/>
              <w:textAlignment w:val="baseline"/>
              <w:rPr>
                <w:color w:val="000000"/>
                <w:sz w:val="20"/>
                <w:szCs w:val="20"/>
                <w:lang w:bidi="en-US"/>
              </w:rPr>
            </w:pPr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«Воспитание звуковой культуры речи, формирование грамматического строя речи и развитие диалогической формы речи среднего дошкольного возраста в условиях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монолингвальной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речевой развивающей среды в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ДОО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на бурятском языке»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916A1" w:rsidRPr="009A15F0" w:rsidRDefault="00A916A1" w:rsidP="00BF3145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916A1" w:rsidRPr="009A15F0" w:rsidRDefault="00A916A1" w:rsidP="00F5585E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</w:tr>
      <w:tr w:rsidR="00A916A1" w:rsidRPr="00331589" w:rsidTr="00BF3145">
        <w:trPr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:rsidR="00A916A1" w:rsidRPr="009A15F0" w:rsidRDefault="00A916A1" w:rsidP="00BF3145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A916A1" w:rsidRPr="009A15F0" w:rsidRDefault="00A916A1" w:rsidP="00BF3145">
            <w:pPr>
              <w:pStyle w:val="a4"/>
              <w:spacing w:before="0" w:beforeAutospacing="0" w:after="0" w:afterAutospacing="0"/>
              <w:ind w:hanging="26"/>
              <w:jc w:val="both"/>
              <w:textAlignment w:val="baseline"/>
              <w:rPr>
                <w:color w:val="000000"/>
                <w:sz w:val="20"/>
                <w:szCs w:val="20"/>
                <w:lang w:bidi="en-US"/>
              </w:rPr>
            </w:pPr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Воспитание звуковой культуры речи, формирование грамматического строя речи и развитие диалогической и монологической форм речи детьми старшего дошкольного возраста в условиях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монолингвальной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речевой развивающей среды в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ДОО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на бурятском языке»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916A1" w:rsidRPr="009A15F0" w:rsidRDefault="00A916A1" w:rsidP="00BF3145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916A1" w:rsidRPr="009A15F0" w:rsidRDefault="00A916A1" w:rsidP="00F5585E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</w:tr>
      <w:tr w:rsidR="00A916A1" w:rsidRPr="00331589" w:rsidTr="00BF3145">
        <w:trPr>
          <w:jc w:val="center"/>
        </w:trPr>
        <w:tc>
          <w:tcPr>
            <w:tcW w:w="905" w:type="dxa"/>
            <w:vMerge w:val="restart"/>
            <w:shd w:val="clear" w:color="auto" w:fill="auto"/>
            <w:vAlign w:val="center"/>
          </w:tcPr>
          <w:p w:rsidR="00A916A1" w:rsidRPr="009A15F0" w:rsidRDefault="00A916A1" w:rsidP="00BF3145">
            <w:pPr>
              <w:spacing w:after="0" w:line="240" w:lineRule="auto"/>
              <w:ind w:firstLine="22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>15:50-</w:t>
            </w:r>
          </w:p>
          <w:p w:rsidR="00A916A1" w:rsidRPr="009A15F0" w:rsidRDefault="00A916A1" w:rsidP="00BF3145">
            <w:pPr>
              <w:spacing w:after="0" w:line="240" w:lineRule="auto"/>
              <w:ind w:firstLine="22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>16:</w:t>
            </w:r>
            <w:r w:rsidR="006E1361"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>20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A916A1" w:rsidRPr="009A15F0" w:rsidRDefault="00A916A1" w:rsidP="00BF3145">
            <w:pPr>
              <w:pStyle w:val="a4"/>
              <w:spacing w:before="0" w:beforeAutospacing="0" w:after="0" w:afterAutospacing="0"/>
              <w:ind w:hanging="26"/>
              <w:jc w:val="both"/>
              <w:textAlignment w:val="baseline"/>
              <w:rPr>
                <w:color w:val="000000"/>
                <w:sz w:val="20"/>
                <w:szCs w:val="20"/>
                <w:lang w:bidi="en-US"/>
              </w:rPr>
            </w:pPr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«Формирование умения воспринимать устную речь в условиях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билингвальной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речевой развивающей среды в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ДОО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на бурятском языке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916A1" w:rsidRPr="009A15F0" w:rsidRDefault="00A916A1" w:rsidP="00BF3145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A916A1" w:rsidRPr="009A15F0" w:rsidRDefault="006E1361" w:rsidP="00F5585E">
            <w:pPr>
              <w:spacing w:after="0" w:line="240" w:lineRule="auto"/>
              <w:ind w:firstLine="58"/>
              <w:rPr>
                <w:rFonts w:ascii="Times New Roman" w:hAnsi="Times New Roman"/>
                <w:sz w:val="20"/>
                <w:szCs w:val="20"/>
                <w:lang w:bidi="en-US"/>
              </w:rPr>
            </w:pPr>
            <w:proofErr w:type="spellStart"/>
            <w:r w:rsidRPr="009A15F0">
              <w:rPr>
                <w:rFonts w:ascii="Times New Roman" w:hAnsi="Times New Roman"/>
                <w:sz w:val="20"/>
                <w:szCs w:val="20"/>
              </w:rPr>
              <w:t>МБДОУ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</w:rPr>
              <w:t>Утатуйский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</w:rPr>
              <w:t xml:space="preserve"> детский сад 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</w:rPr>
              <w:t>Закаменского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</w:tr>
      <w:tr w:rsidR="00A916A1" w:rsidRPr="00331589" w:rsidTr="00BF3145">
        <w:trPr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:rsidR="00A916A1" w:rsidRPr="009A15F0" w:rsidRDefault="00A916A1" w:rsidP="00BF3145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A916A1" w:rsidRPr="009A15F0" w:rsidRDefault="00A916A1" w:rsidP="00BF3145">
            <w:pPr>
              <w:pStyle w:val="a4"/>
              <w:spacing w:before="0" w:beforeAutospacing="0" w:after="0" w:afterAutospacing="0"/>
              <w:ind w:hanging="26"/>
              <w:jc w:val="both"/>
              <w:textAlignment w:val="baseline"/>
              <w:rPr>
                <w:color w:val="000000"/>
                <w:sz w:val="20"/>
                <w:szCs w:val="20"/>
                <w:lang w:bidi="en-US"/>
              </w:rPr>
            </w:pPr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«Воспитание звуковой культуры речи, формирование грамматического строя речи и развитие диалогической формы речи среднего дошкольного возраста в условиях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монолингвальной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речевой развивающей среды в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ДОО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на бурятском языке»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916A1" w:rsidRPr="009A15F0" w:rsidRDefault="00A916A1" w:rsidP="00BF3145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916A1" w:rsidRPr="009A15F0" w:rsidRDefault="00A916A1" w:rsidP="00F5585E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</w:tr>
      <w:tr w:rsidR="00A916A1" w:rsidRPr="00331589" w:rsidTr="00BF3145">
        <w:trPr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:rsidR="00A916A1" w:rsidRPr="009A15F0" w:rsidRDefault="00A916A1" w:rsidP="00BF3145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A916A1" w:rsidRPr="009A15F0" w:rsidRDefault="00A916A1" w:rsidP="00BF3145">
            <w:pPr>
              <w:pStyle w:val="a4"/>
              <w:spacing w:before="0" w:beforeAutospacing="0" w:after="0" w:afterAutospacing="0"/>
              <w:ind w:hanging="26"/>
              <w:jc w:val="both"/>
              <w:textAlignment w:val="baseline"/>
              <w:rPr>
                <w:color w:val="000000"/>
                <w:sz w:val="20"/>
                <w:szCs w:val="20"/>
                <w:lang w:bidi="en-US"/>
              </w:rPr>
            </w:pPr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Воспитание звуковой культуры речи, формирование грамматического строя речи и развитие диалогической и монологической форм речи </w:t>
            </w:r>
            <w:r w:rsidRPr="009A15F0">
              <w:rPr>
                <w:color w:val="000000"/>
                <w:sz w:val="20"/>
                <w:szCs w:val="20"/>
                <w:lang w:bidi="en-US"/>
              </w:rPr>
              <w:lastRenderedPageBreak/>
              <w:t xml:space="preserve">детьми старшего дошкольного возраста в условиях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монолингвальной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речевой развивающей среды в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ДОО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на бурятском языке»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916A1" w:rsidRPr="009A15F0" w:rsidRDefault="00A916A1" w:rsidP="00BF3145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916A1" w:rsidRPr="009A15F0" w:rsidRDefault="00A916A1" w:rsidP="00F5585E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</w:tr>
      <w:tr w:rsidR="006E1361" w:rsidRPr="00331589" w:rsidTr="00BF3145">
        <w:trPr>
          <w:jc w:val="center"/>
        </w:trPr>
        <w:tc>
          <w:tcPr>
            <w:tcW w:w="8046" w:type="dxa"/>
            <w:gridSpan w:val="4"/>
            <w:shd w:val="clear" w:color="auto" w:fill="auto"/>
            <w:vAlign w:val="center"/>
          </w:tcPr>
          <w:p w:rsidR="006E1361" w:rsidRPr="00F768CB" w:rsidRDefault="006E1361" w:rsidP="00F5585E">
            <w:pPr>
              <w:spacing w:after="0" w:line="240" w:lineRule="auto"/>
              <w:ind w:firstLine="360"/>
              <w:rPr>
                <w:rFonts w:ascii="Times New Roman" w:hAnsi="Times New Roman"/>
                <w:b/>
                <w:bCs/>
                <w:sz w:val="20"/>
                <w:szCs w:val="20"/>
                <w:lang w:bidi="en-US"/>
              </w:rPr>
            </w:pPr>
            <w:r w:rsidRPr="00F768CB">
              <w:rPr>
                <w:rFonts w:ascii="Times New Roman" w:hAnsi="Times New Roman"/>
                <w:b/>
                <w:bCs/>
                <w:sz w:val="20"/>
                <w:szCs w:val="20"/>
                <w:lang w:bidi="en-US"/>
              </w:rPr>
              <w:lastRenderedPageBreak/>
              <w:t>28 июня</w:t>
            </w:r>
          </w:p>
        </w:tc>
      </w:tr>
      <w:tr w:rsidR="006E1361" w:rsidRPr="00331589" w:rsidTr="00BF3145">
        <w:trPr>
          <w:jc w:val="center"/>
        </w:trPr>
        <w:tc>
          <w:tcPr>
            <w:tcW w:w="905" w:type="dxa"/>
            <w:vMerge w:val="restart"/>
            <w:shd w:val="clear" w:color="auto" w:fill="auto"/>
            <w:vAlign w:val="center"/>
          </w:tcPr>
          <w:p w:rsidR="006E1361" w:rsidRPr="009A15F0" w:rsidRDefault="006E1361" w:rsidP="00BF3145">
            <w:pPr>
              <w:spacing w:after="0" w:line="240" w:lineRule="auto"/>
              <w:ind w:firstLine="22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>09:10</w:t>
            </w:r>
          </w:p>
          <w:p w:rsidR="006E1361" w:rsidRPr="009A15F0" w:rsidRDefault="006E1361" w:rsidP="00BF3145">
            <w:pPr>
              <w:spacing w:after="0" w:line="240" w:lineRule="auto"/>
              <w:ind w:firstLine="22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>09:30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6E1361" w:rsidRPr="009A15F0" w:rsidRDefault="006E1361" w:rsidP="00BF3145">
            <w:pPr>
              <w:pStyle w:val="a4"/>
              <w:spacing w:before="0" w:beforeAutospacing="0" w:after="0" w:afterAutospacing="0"/>
              <w:ind w:hanging="26"/>
              <w:jc w:val="both"/>
              <w:textAlignment w:val="baseline"/>
              <w:rPr>
                <w:color w:val="000000"/>
                <w:sz w:val="20"/>
                <w:szCs w:val="20"/>
                <w:lang w:bidi="en-US"/>
              </w:rPr>
            </w:pPr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«Воспитание звуковой культуры речи, формирование грамматического строя речи и развитие диалогической формы речи среднего дошкольного возраста в условиях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монолингвальной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речевой развивающей среды в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ДОО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на бурятском языке»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E1361" w:rsidRPr="009A15F0" w:rsidRDefault="006E1361" w:rsidP="00BF3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Актовый зал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E1361" w:rsidRPr="009A15F0" w:rsidRDefault="006E1361" w:rsidP="00F55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proofErr w:type="spellStart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МАДОУ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детский сад №52 «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Ая-ганга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»</w:t>
            </w:r>
          </w:p>
        </w:tc>
      </w:tr>
      <w:tr w:rsidR="006E1361" w:rsidRPr="00331589" w:rsidTr="00BF3145">
        <w:trPr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:rsidR="006E1361" w:rsidRPr="009A15F0" w:rsidRDefault="006E1361" w:rsidP="00BF3145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6E1361" w:rsidRPr="009A15F0" w:rsidRDefault="006E1361" w:rsidP="00BF3145">
            <w:pPr>
              <w:pStyle w:val="a4"/>
              <w:spacing w:before="0" w:beforeAutospacing="0" w:after="0" w:afterAutospacing="0"/>
              <w:ind w:hanging="26"/>
              <w:jc w:val="both"/>
              <w:textAlignment w:val="baseline"/>
              <w:rPr>
                <w:color w:val="000000"/>
                <w:sz w:val="20"/>
                <w:szCs w:val="20"/>
                <w:lang w:bidi="en-US"/>
              </w:rPr>
            </w:pPr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Воспитание звуковой культуры речи, формирование грамматического строя речи и развитие диалогической и монологической форм речи детьми старшего дошкольного возраста в условиях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монолингвальной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речевой развивающей среды в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ДОО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на бурятском языке»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1361" w:rsidRPr="009A15F0" w:rsidRDefault="006E1361" w:rsidP="00BF3145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E1361" w:rsidRPr="009A15F0" w:rsidRDefault="006E1361" w:rsidP="00F5585E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</w:tr>
      <w:tr w:rsidR="006E1361" w:rsidRPr="00331589" w:rsidTr="00BF3145">
        <w:trPr>
          <w:jc w:val="center"/>
        </w:trPr>
        <w:tc>
          <w:tcPr>
            <w:tcW w:w="905" w:type="dxa"/>
            <w:vMerge w:val="restart"/>
            <w:shd w:val="clear" w:color="auto" w:fill="auto"/>
            <w:vAlign w:val="center"/>
          </w:tcPr>
          <w:p w:rsidR="006E1361" w:rsidRPr="009A15F0" w:rsidRDefault="006E1361" w:rsidP="00BF3145">
            <w:pPr>
              <w:spacing w:after="0" w:line="240" w:lineRule="auto"/>
              <w:ind w:firstLine="22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>09:30-09:50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6E1361" w:rsidRPr="009A15F0" w:rsidRDefault="006E1361" w:rsidP="00BF3145">
            <w:pPr>
              <w:pStyle w:val="a4"/>
              <w:spacing w:before="0" w:beforeAutospacing="0" w:after="0" w:afterAutospacing="0"/>
              <w:ind w:hanging="26"/>
              <w:jc w:val="both"/>
              <w:textAlignment w:val="baseline"/>
              <w:rPr>
                <w:color w:val="000000"/>
                <w:sz w:val="20"/>
                <w:szCs w:val="20"/>
                <w:lang w:bidi="en-US"/>
              </w:rPr>
            </w:pPr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«Формирование умения воспринимать бурятскую речь детьми младшего дошкольного возраста в условиях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монолингвальной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речевой развивающей среды в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ДОО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на бурятском языке»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E1361" w:rsidRPr="009A15F0" w:rsidRDefault="006E1361" w:rsidP="00BF3145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6E1361" w:rsidRPr="009A15F0" w:rsidRDefault="006E1361" w:rsidP="00F5585E">
            <w:pPr>
              <w:spacing w:after="0" w:line="240" w:lineRule="auto"/>
              <w:ind w:firstLine="58"/>
              <w:rPr>
                <w:rFonts w:ascii="Times New Roman" w:hAnsi="Times New Roman"/>
                <w:sz w:val="20"/>
                <w:szCs w:val="20"/>
                <w:lang w:bidi="en-US"/>
              </w:rPr>
            </w:pPr>
            <w:proofErr w:type="spellStart"/>
            <w:r w:rsidRPr="009A15F0">
              <w:rPr>
                <w:rFonts w:ascii="Times New Roman" w:hAnsi="Times New Roman"/>
                <w:sz w:val="20"/>
                <w:szCs w:val="20"/>
              </w:rPr>
              <w:t>МБДОУ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</w:rPr>
              <w:t>Хонхолойский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</w:rPr>
              <w:t xml:space="preserve"> детский сад 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</w:rPr>
              <w:t>Бичурского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6E1361" w:rsidRPr="00331589" w:rsidTr="00BF3145">
        <w:trPr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:rsidR="006E1361" w:rsidRPr="009A15F0" w:rsidRDefault="006E1361" w:rsidP="00BF3145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6E1361" w:rsidRPr="009A15F0" w:rsidRDefault="006E1361" w:rsidP="00BF3145">
            <w:pPr>
              <w:pStyle w:val="a4"/>
              <w:spacing w:before="0" w:beforeAutospacing="0" w:after="0" w:afterAutospacing="0"/>
              <w:ind w:hanging="26"/>
              <w:jc w:val="both"/>
              <w:textAlignment w:val="baseline"/>
              <w:rPr>
                <w:color w:val="000000"/>
                <w:sz w:val="20"/>
                <w:szCs w:val="20"/>
                <w:lang w:bidi="en-US"/>
              </w:rPr>
            </w:pPr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«Формирование умения воспринимать устную речь в условиях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монолингвальной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речевой развивающей среды в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ДОО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на бурятском языке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1361" w:rsidRPr="009A15F0" w:rsidRDefault="006E1361" w:rsidP="00BF3145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E1361" w:rsidRPr="009A15F0" w:rsidRDefault="006E1361" w:rsidP="00F5585E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</w:tr>
      <w:tr w:rsidR="00E70F8F" w:rsidRPr="00331589" w:rsidTr="00BF3145">
        <w:trPr>
          <w:jc w:val="center"/>
        </w:trPr>
        <w:tc>
          <w:tcPr>
            <w:tcW w:w="905" w:type="dxa"/>
            <w:vMerge w:val="restart"/>
            <w:shd w:val="clear" w:color="auto" w:fill="auto"/>
            <w:vAlign w:val="center"/>
          </w:tcPr>
          <w:p w:rsidR="00E70F8F" w:rsidRPr="009A15F0" w:rsidRDefault="00E70F8F" w:rsidP="00BF3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>09:50</w:t>
            </w:r>
          </w:p>
          <w:p w:rsidR="00E70F8F" w:rsidRPr="009A15F0" w:rsidRDefault="00E70F8F" w:rsidP="00BF3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>-10:10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E70F8F" w:rsidRPr="009A15F0" w:rsidRDefault="00E70F8F" w:rsidP="00BF3145">
            <w:pPr>
              <w:pStyle w:val="a4"/>
              <w:spacing w:before="0" w:beforeAutospacing="0" w:after="0" w:afterAutospacing="0"/>
              <w:ind w:hanging="26"/>
              <w:jc w:val="both"/>
              <w:textAlignment w:val="baseline"/>
              <w:rPr>
                <w:color w:val="000000"/>
                <w:sz w:val="20"/>
                <w:szCs w:val="20"/>
                <w:lang w:bidi="en-US"/>
              </w:rPr>
            </w:pPr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«Формирование умения воспринимать бурятскую речь детьми младшего дошкольного возраста в условиях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монолингвальной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речевой развивающей среды в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ДОО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на бурятском языке»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0F8F" w:rsidRPr="009A15F0" w:rsidRDefault="00E70F8F" w:rsidP="00BF3145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E70F8F" w:rsidRPr="009A15F0" w:rsidRDefault="00E70F8F" w:rsidP="00F5585E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bidi="en-US"/>
              </w:rPr>
            </w:pPr>
            <w:proofErr w:type="spellStart"/>
            <w:r w:rsidRPr="009A15F0">
              <w:rPr>
                <w:rFonts w:ascii="Times New Roman" w:hAnsi="Times New Roman"/>
                <w:sz w:val="20"/>
                <w:szCs w:val="20"/>
              </w:rPr>
              <w:t>МБДОУ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</w:rPr>
              <w:t xml:space="preserve"> детский сад «Росинка» Иволгинского района</w:t>
            </w:r>
          </w:p>
        </w:tc>
      </w:tr>
      <w:tr w:rsidR="00E70F8F" w:rsidRPr="00331589" w:rsidTr="00BF3145">
        <w:trPr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:rsidR="00E70F8F" w:rsidRPr="009A15F0" w:rsidRDefault="00E70F8F" w:rsidP="00BF3145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E70F8F" w:rsidRPr="009A15F0" w:rsidRDefault="00E70F8F" w:rsidP="00BF3145">
            <w:pPr>
              <w:pStyle w:val="a4"/>
              <w:spacing w:before="0" w:beforeAutospacing="0" w:after="0" w:afterAutospacing="0"/>
              <w:ind w:hanging="26"/>
              <w:jc w:val="both"/>
              <w:textAlignment w:val="baseline"/>
              <w:rPr>
                <w:color w:val="000000"/>
                <w:sz w:val="20"/>
                <w:szCs w:val="20"/>
                <w:lang w:bidi="en-US"/>
              </w:rPr>
            </w:pPr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«Формирование умения воспринимать устную речь в условиях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монолингвальной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речевой развивающей среды в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ДОО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на бурятском языке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0F8F" w:rsidRPr="009A15F0" w:rsidRDefault="00E70F8F" w:rsidP="00BF3145">
            <w:pPr>
              <w:spacing w:after="0" w:line="240" w:lineRule="auto"/>
              <w:ind w:hanging="22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70F8F" w:rsidRPr="009A15F0" w:rsidRDefault="00E70F8F" w:rsidP="00F5585E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</w:tr>
      <w:tr w:rsidR="00E70F8F" w:rsidRPr="00331589" w:rsidTr="00BF3145">
        <w:trPr>
          <w:jc w:val="center"/>
        </w:trPr>
        <w:tc>
          <w:tcPr>
            <w:tcW w:w="905" w:type="dxa"/>
            <w:vMerge w:val="restart"/>
            <w:shd w:val="clear" w:color="auto" w:fill="auto"/>
            <w:vAlign w:val="center"/>
          </w:tcPr>
          <w:p w:rsidR="00E70F8F" w:rsidRPr="009A15F0" w:rsidRDefault="00E70F8F" w:rsidP="00BF3145">
            <w:pPr>
              <w:spacing w:after="0" w:line="240" w:lineRule="auto"/>
              <w:ind w:firstLine="22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 xml:space="preserve">10:10 – </w:t>
            </w:r>
          </w:p>
          <w:p w:rsidR="00E70F8F" w:rsidRPr="009A15F0" w:rsidRDefault="00E70F8F" w:rsidP="00BF3145">
            <w:pPr>
              <w:spacing w:after="0" w:line="240" w:lineRule="auto"/>
              <w:ind w:firstLine="22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>10:30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E70F8F" w:rsidRPr="009A15F0" w:rsidRDefault="00E70F8F" w:rsidP="00BF3145">
            <w:pPr>
              <w:pStyle w:val="a4"/>
              <w:spacing w:before="0" w:beforeAutospacing="0" w:after="0" w:afterAutospacing="0"/>
              <w:ind w:hanging="26"/>
              <w:jc w:val="both"/>
              <w:textAlignment w:val="baseline"/>
              <w:rPr>
                <w:color w:val="000000"/>
                <w:sz w:val="20"/>
                <w:szCs w:val="20"/>
                <w:lang w:bidi="en-US"/>
              </w:rPr>
            </w:pPr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«Формирование умения воспринимать бурятскую речь детьми младшего дошкольного возраста в условиях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монолингвальной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речевой развивающей среды в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ДОО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на бурятском языке»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70F8F" w:rsidRPr="009A15F0" w:rsidRDefault="00E70F8F" w:rsidP="00BF3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Актовый зал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70F8F" w:rsidRPr="009A15F0" w:rsidRDefault="00E70F8F" w:rsidP="00F5585E">
            <w:pPr>
              <w:spacing w:after="0" w:line="240" w:lineRule="auto"/>
              <w:ind w:firstLine="58"/>
              <w:rPr>
                <w:rFonts w:ascii="Times New Roman" w:hAnsi="Times New Roman"/>
                <w:sz w:val="20"/>
                <w:szCs w:val="20"/>
                <w:lang w:bidi="en-US"/>
              </w:rPr>
            </w:pPr>
            <w:proofErr w:type="spellStart"/>
            <w:r w:rsidRPr="009A15F0">
              <w:rPr>
                <w:rFonts w:ascii="Times New Roman" w:hAnsi="Times New Roman"/>
                <w:sz w:val="20"/>
                <w:szCs w:val="20"/>
              </w:rPr>
              <w:t>МБДОУ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</w:rPr>
              <w:t>Толтойский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</w:rPr>
              <w:t xml:space="preserve"> детский сад, 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</w:rPr>
              <w:t>Тункинский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E70F8F" w:rsidRPr="00331589" w:rsidTr="00BF3145">
        <w:trPr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:rsidR="00E70F8F" w:rsidRPr="009A15F0" w:rsidRDefault="00E70F8F" w:rsidP="00BF3145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E70F8F" w:rsidRPr="009A15F0" w:rsidRDefault="00E70F8F" w:rsidP="00BF3145">
            <w:pPr>
              <w:pStyle w:val="a4"/>
              <w:spacing w:before="0" w:beforeAutospacing="0" w:after="0" w:afterAutospacing="0"/>
              <w:ind w:hanging="26"/>
              <w:jc w:val="both"/>
              <w:textAlignment w:val="baseline"/>
              <w:rPr>
                <w:color w:val="000000"/>
                <w:sz w:val="20"/>
                <w:szCs w:val="20"/>
                <w:lang w:bidi="en-US"/>
              </w:rPr>
            </w:pPr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«Формирование умения воспринимать устную речь в условиях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монолингвальной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речевой развивающей среды в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ДОО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на бурятском языке.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70F8F" w:rsidRPr="009A15F0" w:rsidRDefault="00E70F8F" w:rsidP="00BF3145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70F8F" w:rsidRPr="009A15F0" w:rsidRDefault="00E70F8F" w:rsidP="00BF3145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</w:tr>
      <w:tr w:rsidR="00E70F8F" w:rsidRPr="00331589" w:rsidTr="00BF3145">
        <w:trPr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:rsidR="00E70F8F" w:rsidRPr="009A15F0" w:rsidRDefault="00E70F8F" w:rsidP="00BF3145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E70F8F" w:rsidRPr="009A15F0" w:rsidRDefault="00E70F8F" w:rsidP="00BF3145">
            <w:pPr>
              <w:pStyle w:val="a4"/>
              <w:spacing w:before="0" w:beforeAutospacing="0" w:after="0" w:afterAutospacing="0"/>
              <w:ind w:hanging="26"/>
              <w:jc w:val="both"/>
              <w:textAlignment w:val="baseline"/>
              <w:rPr>
                <w:color w:val="000000"/>
                <w:sz w:val="20"/>
                <w:szCs w:val="20"/>
                <w:lang w:bidi="en-US"/>
              </w:rPr>
            </w:pPr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«Воспитание звуковой культуры речи, формирование грамматического строя речи и развитие диалогической и монологической форм речи детьми старшего дошкольного возраста в условиях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монолингвальной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речевой развивающей среды в </w:t>
            </w:r>
            <w:proofErr w:type="spellStart"/>
            <w:r w:rsidRPr="009A15F0">
              <w:rPr>
                <w:color w:val="000000"/>
                <w:sz w:val="20"/>
                <w:szCs w:val="20"/>
                <w:lang w:bidi="en-US"/>
              </w:rPr>
              <w:t>ДОО</w:t>
            </w:r>
            <w:proofErr w:type="spellEnd"/>
            <w:r w:rsidRPr="009A15F0">
              <w:rPr>
                <w:color w:val="000000"/>
                <w:sz w:val="20"/>
                <w:szCs w:val="20"/>
                <w:lang w:bidi="en-US"/>
              </w:rPr>
              <w:t xml:space="preserve"> на бурятском языке»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70F8F" w:rsidRPr="009A15F0" w:rsidRDefault="00E70F8F" w:rsidP="00BF3145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70F8F" w:rsidRPr="009A15F0" w:rsidRDefault="00E70F8F" w:rsidP="00BF3145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</w:tr>
      <w:tr w:rsidR="00BF3145" w:rsidRPr="00331589" w:rsidTr="00BF3145">
        <w:trPr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BF3145" w:rsidRPr="009A15F0" w:rsidRDefault="00BF3145" w:rsidP="00BF3145">
            <w:pPr>
              <w:spacing w:after="0" w:line="240" w:lineRule="auto"/>
              <w:ind w:firstLine="22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>10:30 – 12:00</w:t>
            </w:r>
          </w:p>
        </w:tc>
        <w:tc>
          <w:tcPr>
            <w:tcW w:w="7141" w:type="dxa"/>
            <w:gridSpan w:val="3"/>
            <w:shd w:val="clear" w:color="auto" w:fill="auto"/>
            <w:vAlign w:val="center"/>
          </w:tcPr>
          <w:p w:rsidR="00BF3145" w:rsidRPr="009A15F0" w:rsidRDefault="00BF3145" w:rsidP="00BF3145">
            <w:pPr>
              <w:spacing w:after="0" w:line="240" w:lineRule="auto"/>
              <w:ind w:firstLine="360"/>
              <w:rPr>
                <w:rFonts w:ascii="Times New Roman" w:hAnsi="Times New Roman"/>
                <w:b/>
                <w:bCs/>
                <w:sz w:val="20"/>
                <w:szCs w:val="20"/>
                <w:lang w:bidi="en-US"/>
              </w:rPr>
            </w:pPr>
            <w:r w:rsidRPr="009A15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bidi="en-US"/>
              </w:rPr>
              <w:t>Круглый стол по плану на следующий учебный год и обсуждение реализации основной образовательной программы в условиях проекта.</w:t>
            </w:r>
          </w:p>
        </w:tc>
      </w:tr>
      <w:tr w:rsidR="00E70F8F" w:rsidRPr="00331589" w:rsidTr="00BF3145">
        <w:trPr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E70F8F" w:rsidRPr="009A15F0" w:rsidRDefault="00E70F8F" w:rsidP="00BF3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>1</w:t>
            </w:r>
            <w:r w:rsidR="00BF3145"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>2</w:t>
            </w:r>
            <w:r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>:00-1</w:t>
            </w:r>
            <w:r w:rsidR="00BF3145"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>2</w:t>
            </w:r>
            <w:r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>:</w:t>
            </w:r>
            <w:r w:rsidR="00BF3145" w:rsidRPr="009A15F0">
              <w:rPr>
                <w:rFonts w:ascii="Times New Roman" w:hAnsi="Times New Roman"/>
                <w:sz w:val="20"/>
                <w:szCs w:val="20"/>
                <w:lang w:eastAsia="ru-RU" w:bidi="en-US"/>
              </w:rPr>
              <w:t>30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E70F8F" w:rsidRPr="009A15F0" w:rsidRDefault="00E70F8F" w:rsidP="00BF314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bidi="en-US"/>
              </w:rPr>
            </w:pPr>
            <w:r w:rsidRPr="009A15F0">
              <w:rPr>
                <w:color w:val="000000"/>
                <w:sz w:val="20"/>
                <w:szCs w:val="20"/>
                <w:lang w:bidi="en-US"/>
              </w:rPr>
              <w:t>Итоги семинара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0F8F" w:rsidRPr="009A15F0" w:rsidRDefault="00E70F8F" w:rsidP="00BF3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Актовый зал</w:t>
            </w:r>
          </w:p>
        </w:tc>
        <w:tc>
          <w:tcPr>
            <w:tcW w:w="3260" w:type="dxa"/>
            <w:shd w:val="clear" w:color="auto" w:fill="auto"/>
          </w:tcPr>
          <w:p w:rsidR="00E70F8F" w:rsidRPr="009A15F0" w:rsidRDefault="00E70F8F" w:rsidP="00BF3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proofErr w:type="spellStart"/>
            <w:r w:rsidRPr="009A15F0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Содномов</w:t>
            </w:r>
            <w:proofErr w:type="spellEnd"/>
            <w:r w:rsidRPr="009A15F0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9A15F0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Сономбал</w:t>
            </w:r>
            <w:proofErr w:type="spellEnd"/>
            <w:r w:rsidRPr="009A15F0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9A15F0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Цыденович</w:t>
            </w:r>
            <w:proofErr w:type="spellEnd"/>
          </w:p>
          <w:p w:rsidR="00E70F8F" w:rsidRPr="009A15F0" w:rsidRDefault="00E70F8F" w:rsidP="00BF31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proofErr w:type="spellStart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д.п</w:t>
            </w:r>
            <w:r w:rsidR="004A1CF5">
              <w:rPr>
                <w:rFonts w:ascii="Times New Roman" w:hAnsi="Times New Roman"/>
                <w:sz w:val="20"/>
                <w:szCs w:val="20"/>
                <w:lang w:bidi="en-US"/>
              </w:rPr>
              <w:t>ед</w:t>
            </w:r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.н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., профессор, заведующий кафедрой 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ПиПД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ГАУ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ДПО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РБ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«</w:t>
            </w:r>
            <w:proofErr w:type="spellStart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БРИОП</w:t>
            </w:r>
            <w:proofErr w:type="spellEnd"/>
            <w:r w:rsidRPr="009A15F0">
              <w:rPr>
                <w:rFonts w:ascii="Times New Roman" w:hAnsi="Times New Roman"/>
                <w:sz w:val="20"/>
                <w:szCs w:val="20"/>
                <w:lang w:bidi="en-US"/>
              </w:rPr>
              <w:t>»</w:t>
            </w:r>
          </w:p>
        </w:tc>
      </w:tr>
    </w:tbl>
    <w:p w:rsidR="00331589" w:rsidRPr="00331589" w:rsidRDefault="00331589" w:rsidP="004243DC">
      <w:pPr>
        <w:rPr>
          <w:sz w:val="20"/>
          <w:szCs w:val="20"/>
        </w:rPr>
      </w:pPr>
    </w:p>
    <w:sectPr w:rsidR="00331589" w:rsidRPr="00331589" w:rsidSect="00F05603">
      <w:pgSz w:w="16838" w:h="11906" w:orient="landscape"/>
      <w:pgMar w:top="426" w:right="395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8B"/>
    <w:rsid w:val="000A4607"/>
    <w:rsid w:val="00101CE4"/>
    <w:rsid w:val="0015496E"/>
    <w:rsid w:val="00170CE2"/>
    <w:rsid w:val="0027560E"/>
    <w:rsid w:val="002838C1"/>
    <w:rsid w:val="00331589"/>
    <w:rsid w:val="00343CC9"/>
    <w:rsid w:val="0035636E"/>
    <w:rsid w:val="00356810"/>
    <w:rsid w:val="00372EA4"/>
    <w:rsid w:val="00392B07"/>
    <w:rsid w:val="00393854"/>
    <w:rsid w:val="004020DA"/>
    <w:rsid w:val="004070FC"/>
    <w:rsid w:val="004243DC"/>
    <w:rsid w:val="0049744E"/>
    <w:rsid w:val="004A1CF5"/>
    <w:rsid w:val="004B5F08"/>
    <w:rsid w:val="004D1D54"/>
    <w:rsid w:val="0050740E"/>
    <w:rsid w:val="0051078B"/>
    <w:rsid w:val="00517753"/>
    <w:rsid w:val="00534E6A"/>
    <w:rsid w:val="0055409B"/>
    <w:rsid w:val="0059668E"/>
    <w:rsid w:val="005D55B7"/>
    <w:rsid w:val="00625F4A"/>
    <w:rsid w:val="00637246"/>
    <w:rsid w:val="006418A5"/>
    <w:rsid w:val="00661710"/>
    <w:rsid w:val="006E1361"/>
    <w:rsid w:val="006F4DE7"/>
    <w:rsid w:val="007252D7"/>
    <w:rsid w:val="0075607C"/>
    <w:rsid w:val="00773770"/>
    <w:rsid w:val="00785FDF"/>
    <w:rsid w:val="007919A0"/>
    <w:rsid w:val="0079784A"/>
    <w:rsid w:val="007C157F"/>
    <w:rsid w:val="007E2674"/>
    <w:rsid w:val="007E72BC"/>
    <w:rsid w:val="00805044"/>
    <w:rsid w:val="00822745"/>
    <w:rsid w:val="0084732C"/>
    <w:rsid w:val="00897739"/>
    <w:rsid w:val="008B7235"/>
    <w:rsid w:val="008C57A8"/>
    <w:rsid w:val="008E2B9C"/>
    <w:rsid w:val="009212DB"/>
    <w:rsid w:val="00921DFA"/>
    <w:rsid w:val="009A15F0"/>
    <w:rsid w:val="009B04B2"/>
    <w:rsid w:val="009B4414"/>
    <w:rsid w:val="00A11F76"/>
    <w:rsid w:val="00A70C8B"/>
    <w:rsid w:val="00A710D1"/>
    <w:rsid w:val="00A916A1"/>
    <w:rsid w:val="00AA2DA4"/>
    <w:rsid w:val="00AD22E0"/>
    <w:rsid w:val="00B2390E"/>
    <w:rsid w:val="00B34A0D"/>
    <w:rsid w:val="00B7718B"/>
    <w:rsid w:val="00BA6774"/>
    <w:rsid w:val="00BF3145"/>
    <w:rsid w:val="00C47404"/>
    <w:rsid w:val="00C545B7"/>
    <w:rsid w:val="00C66D9B"/>
    <w:rsid w:val="00C87711"/>
    <w:rsid w:val="00D715E1"/>
    <w:rsid w:val="00DB2B8F"/>
    <w:rsid w:val="00E06F6B"/>
    <w:rsid w:val="00E41F56"/>
    <w:rsid w:val="00E70F8F"/>
    <w:rsid w:val="00EA55AB"/>
    <w:rsid w:val="00F05603"/>
    <w:rsid w:val="00F179AF"/>
    <w:rsid w:val="00F33ADA"/>
    <w:rsid w:val="00F5585E"/>
    <w:rsid w:val="00F768CB"/>
    <w:rsid w:val="00F84AC7"/>
    <w:rsid w:val="00FF45A6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8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589"/>
    <w:pPr>
      <w:ind w:firstLine="360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3315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919A0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6F4DE7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8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589"/>
    <w:pPr>
      <w:ind w:firstLine="360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3315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919A0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6F4DE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45F02-2485-4651-BCE9-56C77EF4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3</cp:revision>
  <cp:lastPrinted>2022-03-28T05:49:00Z</cp:lastPrinted>
  <dcterms:created xsi:type="dcterms:W3CDTF">2022-06-20T02:53:00Z</dcterms:created>
  <dcterms:modified xsi:type="dcterms:W3CDTF">2023-02-04T09:57:00Z</dcterms:modified>
</cp:coreProperties>
</file>