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83C" w:rsidRDefault="00E1083C" w:rsidP="00E108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08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Современные педагогические технологии</w:t>
      </w:r>
    </w:p>
    <w:p w:rsidR="00E1083C" w:rsidRPr="00E1083C" w:rsidRDefault="00E1083C" w:rsidP="00E108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83C" w:rsidRPr="00E1083C" w:rsidRDefault="00E1083C" w:rsidP="00E108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педагогические коллективы ДОУ интенсивно внедряют в работу современные (инновационные) педагогические технологии, которые направлены на реализацию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Федеральных </w:t>
      </w:r>
      <w:r w:rsidRPr="00E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</w:t>
      </w:r>
      <w:r w:rsidRPr="00E108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стандартов дошкольного образования. Поэтому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задача для меня, как старшего </w:t>
      </w:r>
      <w:r w:rsidRPr="00E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воспитателя выбрать и внедрять в работу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нашего ДОУ </w:t>
      </w:r>
      <w:r w:rsidRPr="00E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современные педагогические технологии, которые оптимально соответствуют поставленной цели развития личности дошкольника. Принципиально важной стороной в современных педагогических технологиях является позиция ребенка в воспитательно-образовательном процессе, отношение к ребенку со стороны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</w:t>
      </w:r>
      <w:r w:rsidRPr="00E1083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педагога.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08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общении с детьми придержива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емся принципа л</w:t>
      </w:r>
      <w:r w:rsidRPr="00E1083C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ичностно-ориентированного подхода к реб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енку</w:t>
      </w:r>
      <w:r w:rsidRPr="00E1083C">
        <w:rPr>
          <w:rFonts w:ascii="Times New Roman" w:eastAsia="Times New Roman" w:hAnsi="Times New Roman" w:cs="Times New Roman"/>
          <w:sz w:val="28"/>
          <w:szCs w:val="28"/>
          <w:lang w:eastAsia="ru-RU"/>
        </w:rPr>
        <w:t>: «Не рядом, не над ним, а вместе!» («Глаза в глаза», «Рука к руке»), который направлен на содействие в становлении ребенка как личности.</w:t>
      </w:r>
    </w:p>
    <w:p w:rsidR="00E1083C" w:rsidRDefault="00E1083C" w:rsidP="00E108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8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профессиональной деятельности использ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уем</w:t>
      </w:r>
      <w:r w:rsidRPr="00E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соврем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енные педагогические технологии:</w:t>
      </w:r>
    </w:p>
    <w:p w:rsidR="00E1083C" w:rsidRPr="00E1083C" w:rsidRDefault="00E1083C" w:rsidP="00E108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E1083C" w:rsidRPr="00E1083C" w:rsidTr="005E7BA7"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83C" w:rsidRPr="00E1083C" w:rsidRDefault="00E1083C" w:rsidP="00E1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8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Педагогическая Технология</w:t>
            </w:r>
          </w:p>
        </w:tc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83C" w:rsidRPr="00E1083C" w:rsidRDefault="00E1083C" w:rsidP="00E1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8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 использования</w:t>
            </w:r>
          </w:p>
        </w:tc>
      </w:tr>
      <w:tr w:rsidR="00E1083C" w:rsidRPr="00E1083C" w:rsidTr="005E7BA7"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83C" w:rsidRPr="00E1083C" w:rsidRDefault="00E1083C" w:rsidP="005E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Технология </w:t>
            </w:r>
            <w:r w:rsidR="005E7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E10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отрудничества</w:t>
            </w:r>
            <w:r w:rsidR="005E7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E10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развивающего обучения</w:t>
            </w:r>
          </w:p>
        </w:tc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83C" w:rsidRPr="00E1083C" w:rsidRDefault="00E1083C" w:rsidP="00E1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Непосредственно-образовательная деятельность</w:t>
            </w:r>
          </w:p>
        </w:tc>
      </w:tr>
      <w:tr w:rsidR="00E1083C" w:rsidRPr="00E1083C" w:rsidTr="005E7BA7"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83C" w:rsidRPr="00E1083C" w:rsidRDefault="00E1083C" w:rsidP="00E1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технология</w:t>
            </w:r>
          </w:p>
        </w:tc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83C" w:rsidRPr="00E1083C" w:rsidRDefault="00E1083C" w:rsidP="00E1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непосредственно-образовательная деятельность</w:t>
            </w:r>
          </w:p>
        </w:tc>
      </w:tr>
      <w:tr w:rsidR="00E1083C" w:rsidRPr="00E1083C" w:rsidTr="005E7BA7"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83C" w:rsidRPr="00E1083C" w:rsidRDefault="00E1083C" w:rsidP="00E1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проблемного обучения</w:t>
            </w:r>
          </w:p>
          <w:p w:rsidR="00E1083C" w:rsidRPr="00E1083C" w:rsidRDefault="00E1083C" w:rsidP="00E1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83C" w:rsidRPr="00E1083C" w:rsidRDefault="00E1083C" w:rsidP="00E1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проблемных </w:t>
            </w:r>
            <w:r w:rsidR="005E7BA7" w:rsidRPr="00E10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ситуаций,</w:t>
            </w:r>
            <w:r w:rsidRPr="00E10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результате чего ребенок получает знания</w:t>
            </w:r>
          </w:p>
        </w:tc>
      </w:tr>
      <w:tr w:rsidR="00E1083C" w:rsidRPr="00E1083C" w:rsidTr="005E7BA7"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83C" w:rsidRPr="00E1083C" w:rsidRDefault="00E1083C" w:rsidP="00E1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0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Здоровьесберегающаие</w:t>
            </w:r>
            <w:proofErr w:type="spellEnd"/>
            <w:r w:rsidRPr="00E10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технология</w:t>
            </w:r>
          </w:p>
          <w:p w:rsidR="00E1083C" w:rsidRPr="00E1083C" w:rsidRDefault="00E1083C" w:rsidP="00E1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83C" w:rsidRPr="00E1083C" w:rsidRDefault="00E1083C" w:rsidP="00E1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0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Сказкотерапия</w:t>
            </w:r>
            <w:proofErr w:type="spellEnd"/>
            <w:r w:rsidRPr="00E10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занятия по ОБЖ (серия «Здоровье»), релаксация, пальчиковые игры, подвижные игры, </w:t>
            </w:r>
            <w:proofErr w:type="spellStart"/>
            <w:r w:rsidRPr="00E10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физминутки</w:t>
            </w:r>
            <w:proofErr w:type="spellEnd"/>
            <w:r w:rsidRPr="00E10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закаливание, точечный массаж</w:t>
            </w:r>
            <w:r w:rsidR="005E7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</w:t>
            </w:r>
          </w:p>
        </w:tc>
      </w:tr>
      <w:tr w:rsidR="00E1083C" w:rsidRPr="00E1083C" w:rsidTr="005E7BA7"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83C" w:rsidRPr="00E1083C" w:rsidRDefault="00E1083C" w:rsidP="00E1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исследовательской деятельности</w:t>
            </w:r>
          </w:p>
          <w:p w:rsidR="00E1083C" w:rsidRPr="00E1083C" w:rsidRDefault="00E1083C" w:rsidP="00E1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83C" w:rsidRPr="00E1083C" w:rsidRDefault="005E7BA7" w:rsidP="00E1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="00E1083C" w:rsidRPr="00E10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вристические беседы, постановка и решение вопросов проблемного характера, наблюдения, моделирование (создание моделей об изменениях в неживой природе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опыты, фиксация результатов, </w:t>
            </w:r>
            <w:r w:rsidR="00E1083C" w:rsidRPr="00E10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наблюдений, опытов, экспериментов, </w:t>
            </w:r>
            <w:proofErr w:type="gramEnd"/>
          </w:p>
          <w:p w:rsidR="00E1083C" w:rsidRPr="00E1083C" w:rsidRDefault="00E1083C" w:rsidP="00E1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художественного слова, дидактические игры, игровые обучающие и творчески развивающие </w:t>
            </w:r>
          </w:p>
          <w:p w:rsidR="00E1083C" w:rsidRPr="00E1083C" w:rsidRDefault="00E1083C" w:rsidP="00E1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ситуации, трудовые поручения, действия и др.</w:t>
            </w:r>
          </w:p>
        </w:tc>
      </w:tr>
      <w:tr w:rsidR="00E1083C" w:rsidRPr="00E1083C" w:rsidTr="005E7BA7"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83C" w:rsidRPr="00E1083C" w:rsidRDefault="00E1083C" w:rsidP="00E1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Технология проектной деятельности</w:t>
            </w:r>
          </w:p>
          <w:p w:rsidR="00E1083C" w:rsidRPr="00E1083C" w:rsidRDefault="00E1083C" w:rsidP="00E1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83C" w:rsidRPr="00E1083C" w:rsidRDefault="00E1083C" w:rsidP="00E1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Проекты, использование метода проектов – недельное тематическое планирование</w:t>
            </w:r>
          </w:p>
        </w:tc>
      </w:tr>
      <w:tr w:rsidR="00E1083C" w:rsidRPr="00E1083C" w:rsidTr="005E7BA7"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83C" w:rsidRPr="00E1083C" w:rsidRDefault="00E1083C" w:rsidP="00E1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«Информационно-коммуникационных технологий»</w:t>
            </w:r>
          </w:p>
        </w:tc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83C" w:rsidRPr="00E1083C" w:rsidRDefault="00E1083C" w:rsidP="00E1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ТСО и </w:t>
            </w:r>
            <w:proofErr w:type="spellStart"/>
            <w:r w:rsidRPr="00E10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мультимедийных</w:t>
            </w:r>
            <w:proofErr w:type="spellEnd"/>
            <w:r w:rsidRPr="00E10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презентаций в образовательной деятельности</w:t>
            </w:r>
          </w:p>
        </w:tc>
      </w:tr>
    </w:tbl>
    <w:p w:rsidR="00E1083C" w:rsidRPr="00E1083C" w:rsidRDefault="00E1083C" w:rsidP="00E10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1083C" w:rsidRPr="00E1083C" w:rsidSect="00E108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C399A"/>
    <w:multiLevelType w:val="multilevel"/>
    <w:tmpl w:val="247E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F002B"/>
    <w:multiLevelType w:val="hybridMultilevel"/>
    <w:tmpl w:val="4DB0A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47FBE"/>
    <w:multiLevelType w:val="multilevel"/>
    <w:tmpl w:val="EED0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253B37"/>
    <w:multiLevelType w:val="multilevel"/>
    <w:tmpl w:val="BD98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6C6778"/>
    <w:multiLevelType w:val="hybridMultilevel"/>
    <w:tmpl w:val="569E857A"/>
    <w:lvl w:ilvl="0" w:tplc="0F300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B8193A"/>
    <w:multiLevelType w:val="hybridMultilevel"/>
    <w:tmpl w:val="5DC0FB90"/>
    <w:lvl w:ilvl="0" w:tplc="6B4CB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367C9"/>
    <w:multiLevelType w:val="multilevel"/>
    <w:tmpl w:val="C9E2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B50C06"/>
    <w:multiLevelType w:val="multilevel"/>
    <w:tmpl w:val="C47E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092BCD"/>
    <w:multiLevelType w:val="hybridMultilevel"/>
    <w:tmpl w:val="CA8630FE"/>
    <w:lvl w:ilvl="0" w:tplc="0F300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A137DC"/>
    <w:multiLevelType w:val="multilevel"/>
    <w:tmpl w:val="85B6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AD5782"/>
    <w:multiLevelType w:val="multilevel"/>
    <w:tmpl w:val="B35C5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9422D1"/>
    <w:multiLevelType w:val="multilevel"/>
    <w:tmpl w:val="E236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0"/>
  </w:num>
  <w:num w:numId="10">
    <w:abstractNumId w:val="6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81DE0"/>
    <w:rsid w:val="000C75C0"/>
    <w:rsid w:val="000F4A02"/>
    <w:rsid w:val="00246443"/>
    <w:rsid w:val="005E7BA7"/>
    <w:rsid w:val="00874EF0"/>
    <w:rsid w:val="00912DD5"/>
    <w:rsid w:val="00C82369"/>
    <w:rsid w:val="00E1083C"/>
    <w:rsid w:val="00E81DE0"/>
    <w:rsid w:val="00F75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46443"/>
  </w:style>
  <w:style w:type="paragraph" w:customStyle="1" w:styleId="c11">
    <w:name w:val="c11"/>
    <w:basedOn w:val="a"/>
    <w:rsid w:val="00246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53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Миша</cp:lastModifiedBy>
  <cp:revision>1</cp:revision>
  <dcterms:created xsi:type="dcterms:W3CDTF">2023-02-05T15:08:00Z</dcterms:created>
  <dcterms:modified xsi:type="dcterms:W3CDTF">2023-02-05T16:32:00Z</dcterms:modified>
</cp:coreProperties>
</file>