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26" w:rsidRPr="00B87333" w:rsidRDefault="00EF6D0D" w:rsidP="00B87333">
      <w:pPr>
        <w:pStyle w:val="Style3"/>
        <w:widowControl/>
        <w:jc w:val="center"/>
        <w:rPr>
          <w:rStyle w:val="FontStyle11"/>
          <w:sz w:val="28"/>
          <w:szCs w:val="28"/>
          <w:u w:val="single"/>
        </w:rPr>
      </w:pPr>
      <w:r w:rsidRPr="00B87333">
        <w:rPr>
          <w:rStyle w:val="FontStyle11"/>
          <w:sz w:val="28"/>
          <w:szCs w:val="28"/>
          <w:u w:val="single"/>
        </w:rPr>
        <w:t>ДЫХАТЕЛЬНАЯ ГИМНАСТИКА ДЛЯ САМЫХ МАЛЕНЬКИХ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Мы часто сталкиваемся с заболеваниями дыхательной системы у детей. Лечение лекарствами одобряют не все родители, но можно ли обойтись без них? Отличным способом поднять иммунитет ребенка, предупредить появление болезней и восстановить силы в случае, если избежать заболевания все-таки не удалось, является дыхательная гимнастика. Дело в том, что большинство детей дышат неправильно.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  <w:bookmarkStart w:id="0" w:name="_GoBack"/>
      <w:bookmarkEnd w:id="0"/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 xml:space="preserve">Суть дыхания состоит в том, чтобы впустить воздух в легкие и максимально насытить кровь кислородом. Дыхание имеет </w:t>
      </w:r>
      <w:r w:rsidRPr="00B87333">
        <w:rPr>
          <w:rStyle w:val="FontStyle15"/>
          <w:sz w:val="28"/>
          <w:szCs w:val="28"/>
        </w:rPr>
        <w:t xml:space="preserve">2 </w:t>
      </w:r>
      <w:r w:rsidRPr="00B87333">
        <w:rPr>
          <w:rStyle w:val="FontStyle17"/>
          <w:sz w:val="28"/>
          <w:szCs w:val="28"/>
        </w:rPr>
        <w:t>фазы: вдох и выдох. Во время вдоха грудь расширяется, а воздух проникает в легкие, во время выдоха легкие сжимаются и выталкивают воздух наружу. Если человек не выдыхает воздух полностью, в легких остается много ненужного воздуха, отработавшего свою функцию, что в свою очередь ограничивает поступление кислорода в кровь.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proofErr w:type="gramStart"/>
      <w:r w:rsidRPr="00B87333">
        <w:rPr>
          <w:rStyle w:val="FontStyle17"/>
          <w:sz w:val="28"/>
          <w:szCs w:val="28"/>
        </w:rPr>
        <w:t>Ребенка, не умеющего как следует</w:t>
      </w:r>
      <w:proofErr w:type="gramEnd"/>
      <w:r w:rsidRPr="00B87333">
        <w:rPr>
          <w:rStyle w:val="FontStyle17"/>
          <w:sz w:val="28"/>
          <w:szCs w:val="28"/>
        </w:rPr>
        <w:t xml:space="preserve"> дышать, легко распознать по внешнему виду: узкие плечики, слабая грудная клетка, открытый рот, сутулая спина и нервозность в движениях. Дети, часто болеющие бронхитом, ларингитом, трахеитом и прочими болезнями дыхательной системы, имеют небольшой объем легких, их дыхание поверхностное. Задача дыхательной гимнастики </w:t>
      </w:r>
      <w:proofErr w:type="gramStart"/>
      <w:r w:rsidRPr="00B87333">
        <w:rPr>
          <w:rStyle w:val="FontStyle15"/>
          <w:sz w:val="28"/>
          <w:szCs w:val="28"/>
        </w:rPr>
        <w:t>-</w:t>
      </w:r>
      <w:r w:rsidRPr="00B87333">
        <w:rPr>
          <w:rStyle w:val="FontStyle17"/>
          <w:sz w:val="28"/>
          <w:szCs w:val="28"/>
        </w:rPr>
        <w:t>н</w:t>
      </w:r>
      <w:proofErr w:type="gramEnd"/>
      <w:r w:rsidRPr="00B87333">
        <w:rPr>
          <w:rStyle w:val="FontStyle17"/>
          <w:sz w:val="28"/>
          <w:szCs w:val="28"/>
        </w:rPr>
        <w:t>аучиться правильному диафрагмально-реберному дыханию.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Ребенку необходимо усвоить, что на выдохе из легких нужно выдыхать весь воздух, иначе оставшийся будет мешать насыщению организма кислородом в достаточном количестве, что может привести к различным заболеваниям. Дыхательные упражнения дают общий оздоровительный эффект, активизируют кровообращение в носоглотке, увеличивают объем и вентиляцию легких, убирают напряжение голосовых связок.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B87333">
        <w:rPr>
          <w:rStyle w:val="FontStyle17"/>
          <w:sz w:val="28"/>
          <w:szCs w:val="28"/>
        </w:rPr>
        <w:t xml:space="preserve">Постоянные тренировки делают мышцы диафрагмы, грудной клетки более эластичными, стимулируют работу желудка и кишечника, сердечной мышцы и укрепляют иммунную систему организма в целом. Выполнять их совсем несложно, дыхательная гимнастика — очень простое и увлекательное занятие, проводить ее можно в форме игры. Но для начала давайте ознакомимся с </w:t>
      </w:r>
      <w:r w:rsidRPr="00B87333">
        <w:rPr>
          <w:rStyle w:val="FontStyle12"/>
          <w:sz w:val="28"/>
          <w:szCs w:val="28"/>
        </w:rPr>
        <w:t>некоторыми правилами ее проведения:</w:t>
      </w:r>
    </w:p>
    <w:p w:rsidR="00A97826" w:rsidRPr="00B87333" w:rsidRDefault="00A97826" w:rsidP="00B87333">
      <w:pPr>
        <w:pStyle w:val="Style1"/>
        <w:widowControl/>
        <w:spacing w:line="240" w:lineRule="auto"/>
        <w:ind w:left="259"/>
        <w:rPr>
          <w:sz w:val="28"/>
          <w:szCs w:val="28"/>
        </w:rPr>
      </w:pPr>
    </w:p>
    <w:p w:rsidR="00A97826" w:rsidRPr="00B87333" w:rsidRDefault="00EF6D0D" w:rsidP="00B87333">
      <w:pPr>
        <w:pStyle w:val="Style1"/>
        <w:widowControl/>
        <w:spacing w:line="240" w:lineRule="auto"/>
        <w:ind w:left="259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• Перед началом тренировки помещение, в котором вы будете заниматься с ребенком, необходимо хорошо проветрить. Отличным вариантом будет провести гимнастику на открытом воздухе в парке, например.</w:t>
      </w:r>
    </w:p>
    <w:p w:rsidR="00A97826" w:rsidRPr="00B87333" w:rsidRDefault="00EF6D0D" w:rsidP="00B87333">
      <w:pPr>
        <w:pStyle w:val="Style1"/>
        <w:widowControl/>
        <w:tabs>
          <w:tab w:val="left" w:pos="734"/>
        </w:tabs>
        <w:spacing w:line="240" w:lineRule="auto"/>
        <w:ind w:left="259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•</w:t>
      </w:r>
      <w:r w:rsidRPr="00B87333">
        <w:rPr>
          <w:rStyle w:val="FontStyle17"/>
          <w:i/>
          <w:iCs/>
          <w:sz w:val="28"/>
          <w:szCs w:val="28"/>
        </w:rPr>
        <w:tab/>
      </w:r>
      <w:r w:rsidRPr="00B87333">
        <w:rPr>
          <w:rStyle w:val="FontStyle17"/>
          <w:sz w:val="28"/>
          <w:szCs w:val="28"/>
        </w:rPr>
        <w:t>Для достижения положительного эффекта ребенок должен иметь позитивной настрой и находиться в хорошем расположении духа.</w:t>
      </w:r>
    </w:p>
    <w:p w:rsidR="00A97826" w:rsidRPr="00B87333" w:rsidRDefault="00EF6D0D" w:rsidP="00B87333">
      <w:pPr>
        <w:pStyle w:val="Style1"/>
        <w:widowControl/>
        <w:numPr>
          <w:ilvl w:val="0"/>
          <w:numId w:val="1"/>
        </w:numPr>
        <w:tabs>
          <w:tab w:val="left" w:pos="734"/>
        </w:tabs>
        <w:spacing w:line="240" w:lineRule="auto"/>
        <w:ind w:left="254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Не стоит делать упражнения сразу после еды, подождите минут 30-40. На голодный желудок также заниматься не рекомендуется, поскольку это может спровоцировать головокружение и слабость.</w:t>
      </w:r>
    </w:p>
    <w:p w:rsidR="00A97826" w:rsidRPr="00B87333" w:rsidRDefault="00EF6D0D" w:rsidP="00B87333">
      <w:pPr>
        <w:pStyle w:val="Style1"/>
        <w:widowControl/>
        <w:numPr>
          <w:ilvl w:val="0"/>
          <w:numId w:val="1"/>
        </w:numPr>
        <w:tabs>
          <w:tab w:val="left" w:pos="734"/>
        </w:tabs>
        <w:spacing w:line="240" w:lineRule="auto"/>
        <w:ind w:left="254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Во время гимнастики следите за состоянием ребенка: он должен быть расслаблен, плечи практически неподвижны, мимика естественна.</w:t>
      </w:r>
    </w:p>
    <w:p w:rsidR="00A97826" w:rsidRPr="00B87333" w:rsidRDefault="00EF6D0D" w:rsidP="00B87333">
      <w:pPr>
        <w:pStyle w:val="Style1"/>
        <w:widowControl/>
        <w:tabs>
          <w:tab w:val="left" w:pos="734"/>
        </w:tabs>
        <w:spacing w:line="240" w:lineRule="auto"/>
        <w:ind w:left="259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lastRenderedPageBreak/>
        <w:t>•</w:t>
      </w:r>
      <w:r w:rsidRPr="00B87333">
        <w:rPr>
          <w:rStyle w:val="FontStyle17"/>
          <w:sz w:val="28"/>
          <w:szCs w:val="28"/>
        </w:rPr>
        <w:tab/>
        <w:t>У детей 1,5-3 лет не развита выносливость и усидчивость, поэтому начинать тренировки надо с 1-2 упражнений по 2-3 минуты в день и после каждого давать ребенку отдохнуть.</w:t>
      </w:r>
    </w:p>
    <w:p w:rsidR="00A97826" w:rsidRPr="00B87333" w:rsidRDefault="00EF6D0D" w:rsidP="00B87333">
      <w:pPr>
        <w:pStyle w:val="Style1"/>
        <w:widowControl/>
        <w:numPr>
          <w:ilvl w:val="0"/>
          <w:numId w:val="1"/>
        </w:numPr>
        <w:tabs>
          <w:tab w:val="left" w:pos="734"/>
        </w:tabs>
        <w:spacing w:line="240" w:lineRule="auto"/>
        <w:ind w:left="254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Не стоит пытаться сразу за одно занятие пройти весь комплекс, тренируйтесь, постепенно увеличивая нагрузку. Детям-астматикам хотя бы первое время проводить занятия можно только под наблюдением врача, поскольку переутомление для них крайне вредно.</w:t>
      </w:r>
    </w:p>
    <w:p w:rsidR="00A97826" w:rsidRPr="00B87333" w:rsidRDefault="00EF6D0D" w:rsidP="00B87333">
      <w:pPr>
        <w:pStyle w:val="Style1"/>
        <w:widowControl/>
        <w:numPr>
          <w:ilvl w:val="0"/>
          <w:numId w:val="1"/>
        </w:numPr>
        <w:tabs>
          <w:tab w:val="left" w:pos="734"/>
        </w:tabs>
        <w:spacing w:line="240" w:lineRule="auto"/>
        <w:ind w:left="254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Если во время гимнастики ребенок побледнел, у него появилось учащенное дыхание или головокружение, упражнения следует прекратить, поскольку данные симптомы свидетельствуют о гипервентиляции легких. Паниковать не стоит, нужно просто сложить ручки ребенка, как при умывании водой и окунуть их в личико, делая при этом глубокий вдох и выдох. Повторите действие 2-3 раза, и все пройдет.</w:t>
      </w:r>
    </w:p>
    <w:p w:rsidR="00A97826" w:rsidRPr="00B87333" w:rsidRDefault="00A97826" w:rsidP="00B87333">
      <w:pPr>
        <w:pStyle w:val="Style7"/>
        <w:widowControl/>
        <w:jc w:val="both"/>
        <w:rPr>
          <w:sz w:val="28"/>
          <w:szCs w:val="28"/>
        </w:rPr>
      </w:pPr>
    </w:p>
    <w:p w:rsidR="00A97826" w:rsidRPr="00B87333" w:rsidRDefault="00A97826" w:rsidP="00B87333">
      <w:pPr>
        <w:pStyle w:val="Style7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7"/>
        <w:widowControl/>
        <w:jc w:val="both"/>
        <w:rPr>
          <w:rStyle w:val="FontStyle13"/>
          <w:sz w:val="28"/>
          <w:szCs w:val="28"/>
        </w:rPr>
      </w:pPr>
      <w:r w:rsidRPr="00B87333">
        <w:rPr>
          <w:rStyle w:val="FontStyle13"/>
          <w:sz w:val="28"/>
          <w:szCs w:val="28"/>
        </w:rPr>
        <w:t xml:space="preserve">Дыхательная гимнастика для возраста </w:t>
      </w:r>
      <w:r w:rsidRPr="00B87333">
        <w:rPr>
          <w:rStyle w:val="FontStyle14"/>
          <w:sz w:val="28"/>
          <w:szCs w:val="28"/>
        </w:rPr>
        <w:t xml:space="preserve">1,5-2 </w:t>
      </w:r>
      <w:r w:rsidRPr="00B87333">
        <w:rPr>
          <w:rStyle w:val="FontStyle13"/>
          <w:sz w:val="28"/>
          <w:szCs w:val="28"/>
        </w:rPr>
        <w:t>года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Когда малыш подрастет и сможет по вашей просьбе вдыхать носом и выдыхать воздух через рот несколько раз подряд, можно начать заниматься комплексом дыхательной гимнастики полноценно, по мере взросления и приобретения новых знаний и умений у ребенка, добавляя разные виды упражнений.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proofErr w:type="spellStart"/>
      <w:r w:rsidRPr="00B87333">
        <w:rPr>
          <w:rStyle w:val="FontStyle16"/>
          <w:sz w:val="28"/>
          <w:szCs w:val="28"/>
        </w:rPr>
        <w:t>Потягушки</w:t>
      </w:r>
      <w:proofErr w:type="spellEnd"/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Исходное положение: стоя прямо, руки опущены вдоль туловища. На счет раз сделайте с малышом вдох и поднимите руки вверх, на счет два выдохните и опустите руки вниз. Повторите упражнение 5 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proofErr w:type="spellStart"/>
      <w:r w:rsidRPr="00B87333">
        <w:rPr>
          <w:rStyle w:val="FontStyle16"/>
          <w:sz w:val="28"/>
          <w:szCs w:val="28"/>
        </w:rPr>
        <w:t>Обнимашки</w:t>
      </w:r>
      <w:proofErr w:type="spellEnd"/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 xml:space="preserve">Исходное положение: стоя прямо, руки вытянуть перед собой. На счет раз ребенок должен развести руки в стороны и вдохнуть, на счет два обхватить плечи своими руками и выдохнуть. Упражнение нужно сделать </w:t>
      </w:r>
      <w:r w:rsidRPr="00B87333">
        <w:rPr>
          <w:rStyle w:val="FontStyle15"/>
          <w:sz w:val="28"/>
          <w:szCs w:val="28"/>
        </w:rPr>
        <w:t xml:space="preserve">5 </w:t>
      </w:r>
      <w:r w:rsidRPr="00B87333">
        <w:rPr>
          <w:rStyle w:val="FontStyle17"/>
          <w:sz w:val="28"/>
          <w:szCs w:val="28"/>
        </w:rPr>
        <w:t>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Воздушный шарик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Пусть малыш ляжет на спинку и положит свои руки на животик, представляя вместо него воздушный шар. Попросите ребенка медленно надуть животик как шарик и затем сдуть его: вдох должен осуществляться через нос, выдох через рот. Повторите несколько раз.</w:t>
      </w: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Мыльные пузыри</w:t>
      </w: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Чаще надувайте с малышом мыльные пузыри. Это отлично развивает легкие.</w:t>
      </w: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Насос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 xml:space="preserve">Исходное положение: руки на поясе. Ребенку нужно слегка присесть и вдохнуть, затем выпрямиться и выдохнуть воздух. Постепенно приседать глубже, а вдыхать и выдыхать дольше. Повторить упражнение </w:t>
      </w:r>
      <w:r w:rsidRPr="00B87333">
        <w:rPr>
          <w:rStyle w:val="FontStyle15"/>
          <w:sz w:val="28"/>
          <w:szCs w:val="28"/>
        </w:rPr>
        <w:t xml:space="preserve">3-4 </w:t>
      </w:r>
      <w:r w:rsidRPr="00B87333">
        <w:rPr>
          <w:rStyle w:val="FontStyle17"/>
          <w:sz w:val="28"/>
          <w:szCs w:val="28"/>
        </w:rPr>
        <w:t>раза.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Мельница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Исходное положение: ноги вместе, руки вверх. Необходимо медленно вращать руками, на выдохе произнося «</w:t>
      </w:r>
      <w:proofErr w:type="spellStart"/>
      <w:r w:rsidRPr="00B87333">
        <w:rPr>
          <w:rStyle w:val="FontStyle17"/>
          <w:sz w:val="28"/>
          <w:szCs w:val="28"/>
        </w:rPr>
        <w:t>жррр</w:t>
      </w:r>
      <w:proofErr w:type="spellEnd"/>
      <w:r w:rsidRPr="00B87333">
        <w:rPr>
          <w:rStyle w:val="FontStyle17"/>
          <w:sz w:val="28"/>
          <w:szCs w:val="28"/>
        </w:rPr>
        <w:t xml:space="preserve">». Ускоряя движения рук, звуки произносите громче. Повторите </w:t>
      </w:r>
      <w:r w:rsidRPr="00B87333">
        <w:rPr>
          <w:rStyle w:val="FontStyle15"/>
          <w:sz w:val="28"/>
          <w:szCs w:val="28"/>
        </w:rPr>
        <w:t xml:space="preserve">5-6 </w:t>
      </w:r>
      <w:r w:rsidRPr="00B87333">
        <w:rPr>
          <w:rStyle w:val="FontStyle17"/>
          <w:sz w:val="28"/>
          <w:szCs w:val="28"/>
        </w:rPr>
        <w:t>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Большой и маленький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Исходное положение: стоя прямо. На вдохе малышу нужно встать на цыпочки и потянуть ручки вверх, показывая тем самым, какой он большой. Постояв так несколько секунд, на выдохе следует опустить руки вниз, присесть и обхватить колени руками. Произнеся «</w:t>
      </w:r>
      <w:proofErr w:type="gramStart"/>
      <w:r w:rsidRPr="00B87333">
        <w:rPr>
          <w:rStyle w:val="FontStyle17"/>
          <w:sz w:val="28"/>
          <w:szCs w:val="28"/>
        </w:rPr>
        <w:t>ух</w:t>
      </w:r>
      <w:proofErr w:type="gramEnd"/>
      <w:r w:rsidRPr="00B87333">
        <w:rPr>
          <w:rStyle w:val="FontStyle17"/>
          <w:sz w:val="28"/>
          <w:szCs w:val="28"/>
        </w:rPr>
        <w:t>», спрятать голову за колени и показать, какой карапуз стал маленький. Повторить упражнение нужно несколько 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Кит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Лежа на спине с подушкой под головой и правой рукой на животе, малыш должен представить себя маленьким китенком, выдыхающим воздушный фонтан: «</w:t>
      </w:r>
      <w:proofErr w:type="spellStart"/>
      <w:r w:rsidRPr="00B87333">
        <w:rPr>
          <w:rStyle w:val="FontStyle17"/>
          <w:sz w:val="28"/>
          <w:szCs w:val="28"/>
        </w:rPr>
        <w:t>пфффф</w:t>
      </w:r>
      <w:proofErr w:type="spellEnd"/>
      <w:r w:rsidRPr="00B87333">
        <w:rPr>
          <w:rStyle w:val="FontStyle17"/>
          <w:sz w:val="28"/>
          <w:szCs w:val="28"/>
        </w:rPr>
        <w:t>». Пусть ребенок вдохнет воздух носом, втягивая при этом живот, а затем медленно выдохнет его через рот, выпячивая животик наружу. Повторить упражнение нужно несколько 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Мотыльки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 xml:space="preserve">Для этого упражнения потребуется заготовка в виде вырезанных из бумаги мотыльков или бабочек. Сядьте вместе с ребенком за стол, положите перед собой по мотыльку и начинайте соревноваться в том, чей мотылек улетит дальше. Для этого по очереди дуйте ртом каждый </w:t>
      </w:r>
      <w:proofErr w:type="gramStart"/>
      <w:r w:rsidRPr="00B87333">
        <w:rPr>
          <w:rStyle w:val="FontStyle17"/>
          <w:sz w:val="28"/>
          <w:szCs w:val="28"/>
        </w:rPr>
        <w:t>на</w:t>
      </w:r>
      <w:proofErr w:type="gramEnd"/>
      <w:r w:rsidRPr="00B87333">
        <w:rPr>
          <w:rStyle w:val="FontStyle17"/>
          <w:sz w:val="28"/>
          <w:szCs w:val="28"/>
        </w:rPr>
        <w:t xml:space="preserve"> своего. Упражнение можно выполнять в течение 3-5 минут.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Хомячок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Научите малыша надувать щечки как хомячок и с важным видом ходить по комнате (не менее 10 шагов). Затем попросите ребенка повернуться к вам и хлопнуть себя по щечкам, выпустив воздух. После этого походите с малышом по комнате, дыша носиком, как будто вынюхивая еду для того, чтобы вновь наполнить пухлые щечки хомячка. Повторите несколько раз. Это упражнение очень нравится деткам.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Паровозик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Ходите с малышом по комнате, изображая согнутыми руками движение колес паровоза и говоря при этом «</w:t>
      </w:r>
      <w:proofErr w:type="spellStart"/>
      <w:r w:rsidRPr="00B87333">
        <w:rPr>
          <w:rStyle w:val="FontStyle17"/>
          <w:sz w:val="28"/>
          <w:szCs w:val="28"/>
        </w:rPr>
        <w:t>чух-чух</w:t>
      </w:r>
      <w:proofErr w:type="spellEnd"/>
      <w:r w:rsidRPr="00B87333">
        <w:rPr>
          <w:rStyle w:val="FontStyle17"/>
          <w:sz w:val="28"/>
          <w:szCs w:val="28"/>
        </w:rPr>
        <w:t>». Постепенно меняйте скорость движения, частоту и громкость произношения. Повторите упражнение 5 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lastRenderedPageBreak/>
        <w:t>Аист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Исходное положение: стоя прямо. Ребенку нужно развести руки в стороны, а одну ногу, согнутую в колене, выставить вперед. В таком положении, удерживая равновесие, надо продержаться несколько секунд. На выдохе необходимо опустить руки и ногу, произнося «</w:t>
      </w:r>
      <w:proofErr w:type="spellStart"/>
      <w:r w:rsidRPr="00B87333">
        <w:rPr>
          <w:rStyle w:val="FontStyle17"/>
          <w:sz w:val="28"/>
          <w:szCs w:val="28"/>
        </w:rPr>
        <w:t>шшшш</w:t>
      </w:r>
      <w:proofErr w:type="spellEnd"/>
      <w:r w:rsidRPr="00B87333">
        <w:rPr>
          <w:rStyle w:val="FontStyle17"/>
          <w:sz w:val="28"/>
          <w:szCs w:val="28"/>
        </w:rPr>
        <w:t>». Повторите упражнение 5-6 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Гуси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Не торопясь, ходите вместе с ребенком по комнате, взмахивая руками, как гуси крыльями. На вдохе руки поднимаются, на выдохе опускаются, при этом говоря «</w:t>
      </w:r>
      <w:proofErr w:type="spellStart"/>
      <w:r w:rsidRPr="00B87333">
        <w:rPr>
          <w:rStyle w:val="FontStyle17"/>
          <w:sz w:val="28"/>
          <w:szCs w:val="28"/>
        </w:rPr>
        <w:t>гууу</w:t>
      </w:r>
      <w:proofErr w:type="spellEnd"/>
      <w:r w:rsidRPr="00B87333">
        <w:rPr>
          <w:rStyle w:val="FontStyle17"/>
          <w:sz w:val="28"/>
          <w:szCs w:val="28"/>
        </w:rPr>
        <w:t>». Упражнение выполняется 5-6 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Лыжник</w:t>
      </w: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Упражнение заключается в том, что необходимо имитировать ходьбу на лыжах в течение 1-2 минут, на выдохе произнося «</w:t>
      </w:r>
      <w:proofErr w:type="spellStart"/>
      <w:r w:rsidRPr="00B87333">
        <w:rPr>
          <w:rStyle w:val="FontStyle17"/>
          <w:sz w:val="28"/>
          <w:szCs w:val="28"/>
        </w:rPr>
        <w:t>мммм</w:t>
      </w:r>
      <w:proofErr w:type="spellEnd"/>
      <w:r w:rsidRPr="00B87333">
        <w:rPr>
          <w:rStyle w:val="FontStyle17"/>
          <w:sz w:val="28"/>
          <w:szCs w:val="28"/>
        </w:rPr>
        <w:t>».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Дровосек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Исходное положение: спина прямая, ноги чуть шире плеч. На вдохе нужно сложить ладошки вместе и поднять их вверх. Затем резко, как под тяжестью топора, выдохнув, опустить вытянутые руки вниз, наклонившись при этом и как бы прорубая пространство между ногами. При этом произносится слово «</w:t>
      </w:r>
      <w:proofErr w:type="gramStart"/>
      <w:r w:rsidRPr="00B87333">
        <w:rPr>
          <w:rStyle w:val="FontStyle17"/>
          <w:sz w:val="28"/>
          <w:szCs w:val="28"/>
        </w:rPr>
        <w:t>бах</w:t>
      </w:r>
      <w:proofErr w:type="gramEnd"/>
      <w:r w:rsidRPr="00B87333">
        <w:rPr>
          <w:rStyle w:val="FontStyle17"/>
          <w:sz w:val="28"/>
          <w:szCs w:val="28"/>
        </w:rPr>
        <w:t>». Повторяется упражнение 5-6 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Семафор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Исходное положение: стоя или сидя, спина должна быть прямая. Нужно поднять руки в стороны и вдохнуть, затем, медленно выдыхая, опустить их вниз, произнеся «</w:t>
      </w:r>
      <w:proofErr w:type="spellStart"/>
      <w:r w:rsidRPr="00B87333">
        <w:rPr>
          <w:rStyle w:val="FontStyle17"/>
          <w:sz w:val="28"/>
          <w:szCs w:val="28"/>
        </w:rPr>
        <w:t>сссс</w:t>
      </w:r>
      <w:proofErr w:type="spellEnd"/>
      <w:r w:rsidRPr="00B87333">
        <w:rPr>
          <w:rStyle w:val="FontStyle17"/>
          <w:sz w:val="28"/>
          <w:szCs w:val="28"/>
        </w:rPr>
        <w:t>». Повторите с ребенком 4-5 раз.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Пчелка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Пусть малыш представит, что ему на ручку, на носик или на ножку присела маленькая пчелка. Покажите ему, как она весело жужжит, произнося на выдохе «</w:t>
      </w:r>
      <w:proofErr w:type="spellStart"/>
      <w:r w:rsidRPr="00B87333">
        <w:rPr>
          <w:rStyle w:val="FontStyle17"/>
          <w:sz w:val="28"/>
          <w:szCs w:val="28"/>
        </w:rPr>
        <w:t>зззз</w:t>
      </w:r>
      <w:proofErr w:type="spellEnd"/>
      <w:r w:rsidRPr="00B87333">
        <w:rPr>
          <w:rStyle w:val="FontStyle17"/>
          <w:sz w:val="28"/>
          <w:szCs w:val="28"/>
        </w:rPr>
        <w:t>».</w:t>
      </w:r>
    </w:p>
    <w:p w:rsidR="00A97826" w:rsidRPr="00B87333" w:rsidRDefault="00A97826" w:rsidP="00B87333">
      <w:pPr>
        <w:pStyle w:val="Style5"/>
        <w:widowControl/>
        <w:jc w:val="both"/>
        <w:rPr>
          <w:sz w:val="28"/>
          <w:szCs w:val="28"/>
        </w:rPr>
      </w:pPr>
    </w:p>
    <w:p w:rsidR="00A97826" w:rsidRPr="00B87333" w:rsidRDefault="00EF6D0D" w:rsidP="00B87333">
      <w:pPr>
        <w:pStyle w:val="Style5"/>
        <w:widowControl/>
        <w:jc w:val="both"/>
        <w:rPr>
          <w:rStyle w:val="FontStyle16"/>
          <w:sz w:val="28"/>
          <w:szCs w:val="28"/>
        </w:rPr>
      </w:pPr>
      <w:r w:rsidRPr="00B87333">
        <w:rPr>
          <w:rStyle w:val="FontStyle16"/>
          <w:sz w:val="28"/>
          <w:szCs w:val="28"/>
        </w:rPr>
        <w:t>В лесу</w:t>
      </w:r>
    </w:p>
    <w:p w:rsidR="00A97826" w:rsidRPr="00B87333" w:rsidRDefault="00A97826" w:rsidP="00B87333">
      <w:pPr>
        <w:pStyle w:val="Style4"/>
        <w:widowControl/>
        <w:spacing w:line="240" w:lineRule="auto"/>
        <w:rPr>
          <w:sz w:val="28"/>
          <w:szCs w:val="28"/>
        </w:rPr>
      </w:pPr>
    </w:p>
    <w:p w:rsidR="00A97826" w:rsidRPr="00B87333" w:rsidRDefault="00EF6D0D" w:rsidP="00B8733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B87333">
        <w:rPr>
          <w:rStyle w:val="FontStyle17"/>
          <w:sz w:val="28"/>
          <w:szCs w:val="28"/>
        </w:rPr>
        <w:t>Представьте, что вы с ребенком заблудились в лесу, и ищите друг друга. Делая вдох, на выдохе кричите «</w:t>
      </w:r>
      <w:proofErr w:type="spellStart"/>
      <w:r w:rsidRPr="00B87333">
        <w:rPr>
          <w:rStyle w:val="FontStyle17"/>
          <w:sz w:val="28"/>
          <w:szCs w:val="28"/>
        </w:rPr>
        <w:t>аууу</w:t>
      </w:r>
      <w:proofErr w:type="spellEnd"/>
      <w:r w:rsidRPr="00B87333">
        <w:rPr>
          <w:rStyle w:val="FontStyle17"/>
          <w:sz w:val="28"/>
          <w:szCs w:val="28"/>
        </w:rPr>
        <w:t>». Периодически интонацию и громкость звука можно менять, голову поворачивать то влево, то вправо. Повторите 5-6 раз.</w:t>
      </w:r>
    </w:p>
    <w:sectPr w:rsidR="00A97826" w:rsidRPr="00B87333" w:rsidSect="00B87333">
      <w:headerReference w:type="default" r:id="rId8"/>
      <w:pgSz w:w="11905" w:h="16837"/>
      <w:pgMar w:top="1134" w:right="85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A7" w:rsidRDefault="00661AA7">
      <w:r>
        <w:separator/>
      </w:r>
    </w:p>
  </w:endnote>
  <w:endnote w:type="continuationSeparator" w:id="0">
    <w:p w:rsidR="00661AA7" w:rsidRDefault="0066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A7" w:rsidRDefault="00661AA7">
      <w:r>
        <w:separator/>
      </w:r>
    </w:p>
  </w:footnote>
  <w:footnote w:type="continuationSeparator" w:id="0">
    <w:p w:rsidR="00661AA7" w:rsidRDefault="0066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26" w:rsidRPr="00B87333" w:rsidRDefault="00A97826" w:rsidP="00B87333">
    <w:pPr>
      <w:pStyle w:val="a3"/>
      <w:rPr>
        <w:rStyle w:val="FontStyle19"/>
        <w:i w:val="0"/>
        <w:iCs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6CA0C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63"/>
    <w:rsid w:val="00661AA7"/>
    <w:rsid w:val="00A97826"/>
    <w:rsid w:val="00B87333"/>
    <w:rsid w:val="00EF6D0D"/>
    <w:rsid w:val="00F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3" w:lineRule="exact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3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662" w:lineRule="exact"/>
      <w:jc w:val="both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873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733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73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7333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3" w:lineRule="exact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3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662" w:lineRule="exact"/>
      <w:jc w:val="both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873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733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73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733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1224</Words>
  <Characters>6981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2023-02-03T03:39:00Z</dcterms:created>
  <dcterms:modified xsi:type="dcterms:W3CDTF">2023-02-03T05:49:00Z</dcterms:modified>
</cp:coreProperties>
</file>