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D7" w:rsidRDefault="007C44D7" w:rsidP="007C44D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МБДОУ Детский сад №97 «Земляничка»</w:t>
      </w:r>
    </w:p>
    <w:p w:rsidR="007C44D7" w:rsidRDefault="007C44D7" w:rsidP="007C44D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C44D7" w:rsidRDefault="007C44D7" w:rsidP="007C44D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C44D7" w:rsidRDefault="007C44D7" w:rsidP="007C44D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C44D7" w:rsidRDefault="007C44D7" w:rsidP="007C44D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C44D7" w:rsidRDefault="007C44D7" w:rsidP="007C44D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C44D7" w:rsidRDefault="007C44D7" w:rsidP="007C44D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C44D7" w:rsidRDefault="007C44D7" w:rsidP="007C44D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Журнал взаимодействия </w:t>
      </w:r>
    </w:p>
    <w:p w:rsidR="007C44D7" w:rsidRDefault="007C44D7" w:rsidP="007C44D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логопеда и воспитателя </w:t>
      </w:r>
    </w:p>
    <w:p w:rsidR="007C44D7" w:rsidRDefault="007C44D7" w:rsidP="007C44D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2021 - 20</w:t>
      </w: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</w:rPr>
        <w:t>22 учебный год</w:t>
      </w:r>
    </w:p>
    <w:p w:rsidR="007C44D7" w:rsidRDefault="007C44D7" w:rsidP="007C44D7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4D7" w:rsidRDefault="007C44D7" w:rsidP="007C44D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18"/>
        <w:gridCol w:w="5979"/>
        <w:gridCol w:w="1774"/>
      </w:tblGrid>
      <w:tr w:rsidR="007C44D7" w:rsidTr="007C44D7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логопеда по лексической теме: Осень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 </w:t>
            </w:r>
          </w:p>
        </w:tc>
      </w:tr>
      <w:tr w:rsidR="007C44D7" w:rsidTr="007C44D7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должны знать: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названия осенних месяцев; 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приметы осени;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происходит с деревьями, как изменилась трава, значение слова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«листопад»;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делают осенью животные и птицы;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занимаются люди;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подарки людям принесла осень;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почему об осени говорят «золотая».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«Назови ласково»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br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Дождь — дождик, дождичек,         солнце — солнышко,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лужа — лужица,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ab/>
              <w:t>дерево — деревце,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ветер — ветерок,                   лист — листок, листик, листочек,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туча — тучка,                                лес — лесок,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  <w:t>сад — садик,                                 птица — птичка.</w:t>
            </w:r>
            <w:proofErr w:type="gramEnd"/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Один — много» 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множественного числа  существительных в родительном падеже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— месяцев,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дерево — деревьев,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дождь — дождей,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фрукт — фруктов,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лужа — луж,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овощ — овощей,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урожай — урожаев,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листья — листьев,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— садов,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птица — птиц,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 — огородов,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слякоть — слякоти,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зонт — зонтов,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лес — лесов.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«Скажи со словом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u w:val="single"/>
              </w:rPr>
              <w:t xml:space="preserve">"осенний"»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существительного и прилагательного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 (какое?) — осеннее, ветер (какой?) — осенний, аллея (какая?) — осенняя.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продолжаем со словами: солнце, туча, дождь, цветы, лес, погода,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сапоги, день, утро, пальто.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«Назови, какая погода?»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качественных прилагательных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Какая погода бывает осенью, если идет дождь? — дождливая,... дует ветер — ветреная; если на улице холодно, какая погода? - холодная; если пасмурно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асмурная; если ... сыро - сырая; если ... хмуро - хмурая; ... солнечно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солнечная; ... ясно - ясная.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Построение монолога «Расскажи об осени »: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когда наступает осень;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вспомни и назови осенние месяцы;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назови основные приметы осени в природе;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опиши словами красоты золотой осени;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что делают птицы и животные осенью;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каков труд человека в осенний период;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осенняя одежда.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для детей</w:t>
            </w: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4D7" w:rsidRDefault="007C44D7" w:rsidP="007C44D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18"/>
        <w:gridCol w:w="5979"/>
        <w:gridCol w:w="1774"/>
      </w:tblGrid>
      <w:tr w:rsidR="007C44D7" w:rsidTr="007C44D7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 w:rsidP="007C44D7">
            <w:pPr>
              <w:pageBreakBefor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логопеда по лексической теме: Деревья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 w:rsidP="007C44D7">
            <w:pPr>
              <w:pageBreakBefor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7C44D7" w:rsidTr="007C44D7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должны знать: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названия основных деревьев, их классификацию: лиственные, хвойные,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фруктовые,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различия деревьев по внешнему виду;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названия частей дерева (ствол, ветви, крона, кора, корни, почки);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отличие ели от сосны, отличие хвойных от лиственных деревьев;</w:t>
            </w:r>
            <w:proofErr w:type="gramEnd"/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предназначении деревьев (красота, тень и прохлада в жаркий день, кислород для дыхания, плоды, прочная древесина...);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меняются деревья в различные времена года.</w:t>
            </w:r>
          </w:p>
          <w:p w:rsidR="007C44D7" w:rsidRDefault="007C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  <w:u w:val="single"/>
              </w:rPr>
              <w:t>«Назови ласково»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Тополь — тополек, дуб — дубок, осина — осинка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береза — березка (березонька), рябина — рябинка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ива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елка — елочка, сосна — сосенка, клен — кленок, яблоня — яблонька, шишка — шишечка,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ветка — веточка, лист — листик, листок, листочек, лес — лесок, иголка —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иголочка.</w:t>
            </w:r>
            <w:proofErr w:type="gramEnd"/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«Посчитай-ка» (1-7 с применением пальцев)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На ровной поверхности ребенок раскладывает пальцы рук и, поднимая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одному, начиная с мизинца левой руки, проговаривает слова, соотнося их со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счетом предметов: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 дерево — два дерева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—т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дерева - четыре дерева - пять деревьев - шесть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деревьев - семь деревьев; одно высокое дерево — два высоких дерева...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Такая же работа проводится со словами: ветка, сосновая ветка, еловая шишка,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могучий дуб.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ветка сосны — сосновая; ... ели — еловая; ... тополя — тополиная; ... осины — осиновая;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... липы — липовая.</w:t>
            </w:r>
            <w:proofErr w:type="gramEnd"/>
          </w:p>
          <w:p w:rsidR="007C44D7" w:rsidRDefault="007C44D7">
            <w:pPr>
              <w:rPr>
                <w:rFonts w:ascii="Times New Roman" w:hAnsi="Times New Roman" w:cs="Times New Roman"/>
                <w:spacing w:val="-8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u w:val="single"/>
              </w:rPr>
              <w:t xml:space="preserve">«Назови, правильный 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  <w:u w:val="single"/>
              </w:rPr>
              <w:t>признак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  <w:u w:val="single"/>
              </w:rPr>
              <w:t xml:space="preserve">: какой, какая?» </w:t>
            </w:r>
          </w:p>
          <w:p w:rsidR="007C44D7" w:rsidRDefault="007C44D7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березы — березовый; ... рябины — рябиновый;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... дуба — дубовый;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 сосны — сосновый; ... клена — кленовый; «Чьи плоды (семена)?»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Желуди растут на — дубе; яблоки растут на — яблоне; круглая шишка на — сосне;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длинная шишка у — ели;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грозди рябины растут на — рябине;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сережки растут — на березе, ольхе, иве. </w:t>
            </w:r>
            <w:proofErr w:type="gramEnd"/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«Подбери слова-действия»</w:t>
            </w:r>
          </w:p>
          <w:p w:rsidR="007C44D7" w:rsidRDefault="007C44D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(что делает?) желтеет, краснеет, вянет, опадает, летит, кружится, сохнет...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 дерево ... ; крона ...; почки ... ; корни ... ; ветви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.. . </w:t>
            </w:r>
          </w:p>
          <w:p w:rsidR="007C44D7" w:rsidRDefault="007C44D7">
            <w:pPr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</w:pPr>
          </w:p>
          <w:p w:rsidR="007C44D7" w:rsidRDefault="007C44D7">
            <w:pPr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u w:val="single"/>
              </w:rPr>
              <w:t xml:space="preserve">Классификация понятий «Четвертый лишний» 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Клен, рябина, ель, осина (ель);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липа, тополь, ива, яблоня (ива);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береза, дуб, клен, смородина (смородина);  яблоня, груша, слива, рябина (рябина).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для детей</w:t>
            </w: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4D7" w:rsidRDefault="007C44D7" w:rsidP="007C44D7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/>
      </w:tblPr>
      <w:tblGrid>
        <w:gridCol w:w="1818"/>
        <w:gridCol w:w="5979"/>
        <w:gridCol w:w="1774"/>
      </w:tblGrid>
      <w:tr w:rsidR="007C44D7" w:rsidTr="007C44D7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pageBreakBefore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логопеда по лексической теме: Фрукты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 </w:t>
            </w:r>
          </w:p>
        </w:tc>
      </w:tr>
      <w:tr w:rsidR="007C44D7" w:rsidTr="007C44D7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должны знать: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названия фруктов и их частей;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где, на чем фрукты растут;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свойства фруктов: вкус, запах, цвет, величину, форму (уметь различать по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внешнему виду, правильно определять и называть среди других предметов);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из фруктов можно приготовить: сок, компот, варенье и т.д.;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фрукты полезны, в них много витаминов.</w:t>
            </w:r>
          </w:p>
          <w:p w:rsidR="007C44D7" w:rsidRDefault="007C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«Назови ласково»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— яблочко — яблочки, груша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лимон — лимончик — лимончики, апельсин — апельсинчик — апельсинчики, мандарин — мандаринчик — мандаринчики, абрикос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абрикосик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абрикосики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вишня — вишенка — вишенки, банан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бананчик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бананчики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дерево — деревце — деревца, сад — садик — садики, ветка — веточка —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веточки.</w:t>
            </w:r>
            <w:proofErr w:type="gramEnd"/>
          </w:p>
          <w:p w:rsidR="007C44D7" w:rsidRP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«Один — много»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— яблоки — яблок, груша — груши — груш, слива — сливы — слив, персик — персики — персиков, абрикос — абрикосы — абрикосов, хурма — хурма — много хурмы, вишня — вишни — много вишни (несколько вишен), апельсин — апельсины — апельсинов, лимон — лимоны — лимонов, фрукт — фрукты — фруктов, сад — сады — садов, косточка — косточки — косточек, дерево — деревья — деревьев, ветка — ветки — веток, пальма — пальмы — пальм, семя (семечко) — семена — много семян,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сок — соки — много соков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много сока.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«Посчитай-ка»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(применяем вариант с цифрами и картинками) 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 яблоко — два яблока — пять яблок,…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 красное яблоко — два красных яблока — пять красных яблок, 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груша — две груши — пять груш,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зеленая груша — две зеленые груши — пять зеленых груш,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один банан — два банана — пять бананов,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желтый банан — два желтых банана — пять желтых бананов. 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«Назови, какой сок?» </w:t>
            </w:r>
          </w:p>
          <w:p w:rsidR="007C44D7" w:rsidRDefault="007C44D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из яблок — яблочный,... груш — грушевый,... слив — сливовый,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... вишни — вишневый,... лимонов — лимонный,... абрикосов — абрикосовый,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апельсинов — апельсиновый,... персиков — персиковый,... фруктов —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фруктовый,... мандаринов — мандариновый. </w:t>
            </w:r>
            <w:proofErr w:type="gramEnd"/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Игра «Исправь ошибки»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от Торопыжки. В письме есть ошибки, которые нужно исправить.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«Здравствуйте, дети!</w:t>
            </w:r>
          </w:p>
          <w:p w:rsidR="007C44D7" w:rsidRDefault="007C44D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Приезжайте ко мне в гости. Я сварю к вашему приезду из яблок яблочный компот. Я испеку из слив яблочный пирог. Я сделаю из груш яблочное желе. Я отожму из апельсинов яблочный сок. Я сварю из вишен яблочное варенье.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Торопыжка» 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Рассказ о фруктах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это? (название фрукта)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Где растет? (на каком дереве, в каком саду)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Какой формы этот предмет, какого цвета, вкуса? 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Какой фрукт на ощупь?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Что из него можно приготовить?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для детей</w:t>
            </w: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7C44D7" w:rsidTr="007C44D7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pageBreakBefore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 логопеда по лексической теме: Овощи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 </w:t>
            </w:r>
          </w:p>
        </w:tc>
      </w:tr>
      <w:tr w:rsidR="007C44D7" w:rsidTr="007C44D7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должны знать: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названия овощей и их частей;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сходство и различие (по запаху, вкусу, внешнему виду и на ощупь),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овощи растут в огороде, на грядке, их регулярно поливают;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из овощей можно приготовить различные блюда: суп, щи, борщ, салат ;</w:t>
            </w:r>
          </w:p>
          <w:p w:rsidR="007C44D7" w:rsidRDefault="007C44D7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овощи можно заготавливать на зиму: солить, консервировать, сушить,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мариновать.</w:t>
            </w:r>
          </w:p>
          <w:p w:rsidR="007C44D7" w:rsidRDefault="007C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«Назови ласково» 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Огурец — огурчик — огурчики,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помидор — помидорчик — помидорчики,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картофель — картошечка — картошечки, баклажан —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баклажанчик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баклажанчики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перец — перчик — перчики,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тыква — тыковка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тыквочка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) — тыковки, редис —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редисочка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редисочки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морковь — морковка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морковочка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) — морковки, свекла —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свеколка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свеколочка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) —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свеколки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 (луковица) — лучок (луковичка) — луковички,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репа — репка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репочка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) — репки,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чеснок — чесночок ~ чесночки,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петрушка —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петрушечка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петрушечки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укроп — укропчик — укропчики, капуста —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капусточка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капусточки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фасоль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фасолинка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фасолинки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«Один — много»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Помидор — помидоры — помидоров, картофель — картофель — много картофеля (картошки), баклажан — баклажаны — баклажанов,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перец — перцы — перцев,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кабачок — кабачки — кабачков,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тыква -— тыквы — тыкв,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морковь — моркови — моркови,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свёкла — свёклы — много свёклы (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свёкол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— в значении «много штук»),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лук (луковица) — лук (луковицы) — много лука (луковиц), репа — репы — реп,</w:t>
            </w:r>
          </w:p>
          <w:p w:rsidR="007C44D7" w:rsidRDefault="007C44D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редька — редьки — много редьки (редек — в значении «много штук»),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чеснок — чеснок — много чеснока (много головок чеснока),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петрушка — петрушка — много петрушки.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«Назови, какой, какая?» подбор признаков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Сок из помидоров — томатный,... огурцов — огуречный,... моркови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морковный,... капусты — капустный,... свеклы — свекольный; грядка с огурцами — огуречная,... морковью — морковная,... картофелем —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картофельная,... кабачками — кабачковая,... тыквой — тыквенная.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«Рассказ-беседа об овощах»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это? (Название овоща.) Где растет? (В огороде, на грядке.) Какие овощи растут в земле, на земле, на кустах?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овощи можно выкапывать, какие срывать, срезать, выдергивать? 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овощ на вкус? Какой формы? Какого цвета? Какой овощ на ощупь?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можно из него приготовить?</w:t>
            </w:r>
          </w:p>
          <w:p w:rsidR="007C44D7" w:rsidRDefault="007C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для детей</w:t>
            </w: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D7" w:rsidTr="007C44D7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4D7" w:rsidRDefault="007C4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B5B" w:rsidRDefault="00C35B5B" w:rsidP="00340CC5"/>
    <w:sectPr w:rsidR="00C35B5B" w:rsidSect="007C44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C44D7"/>
    <w:rsid w:val="00340CC5"/>
    <w:rsid w:val="005B741B"/>
    <w:rsid w:val="007C44D7"/>
    <w:rsid w:val="00C3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1350</Words>
  <Characters>7701</Characters>
  <Application>Microsoft Office Word</Application>
  <DocSecurity>0</DocSecurity>
  <Lines>64</Lines>
  <Paragraphs>18</Paragraphs>
  <ScaleCrop>false</ScaleCrop>
  <Company>Microsoft</Company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2023-02-03T02:44:00Z</dcterms:created>
  <dcterms:modified xsi:type="dcterms:W3CDTF">2023-02-03T02:49:00Z</dcterms:modified>
</cp:coreProperties>
</file>