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19CC0" w14:textId="1714796B" w:rsidR="00B34852" w:rsidRDefault="00B34852" w:rsidP="00B34852">
      <w:pPr>
        <w:jc w:val="center"/>
        <w:rPr>
          <w:b/>
          <w:bCs/>
        </w:rPr>
      </w:pPr>
      <w:r>
        <w:rPr>
          <w:b/>
          <w:bCs/>
        </w:rPr>
        <w:t>План работы инновационных сетевых площадок на 2021/2022 учебный год (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этап)</w:t>
      </w:r>
    </w:p>
    <w:p w14:paraId="0782C788" w14:textId="77777777" w:rsidR="00B34852" w:rsidRDefault="00B34852" w:rsidP="00B34852">
      <w:pPr>
        <w:jc w:val="center"/>
        <w:rPr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4212"/>
        <w:gridCol w:w="2207"/>
        <w:gridCol w:w="2275"/>
        <w:gridCol w:w="2341"/>
        <w:gridCol w:w="2870"/>
      </w:tblGrid>
      <w:tr w:rsidR="0018537F" w14:paraId="00FDACBC" w14:textId="77777777" w:rsidTr="002B555D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4212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2207" w:type="dxa"/>
          </w:tcPr>
          <w:p w14:paraId="73682D55" w14:textId="42F5447F" w:rsidR="00B34852" w:rsidRPr="00B34852" w:rsidRDefault="00B34852" w:rsidP="00B34852">
            <w:pPr>
              <w:jc w:val="center"/>
            </w:pPr>
            <w:r w:rsidRPr="00B34852">
              <w:t xml:space="preserve">Дата </w:t>
            </w:r>
          </w:p>
        </w:tc>
        <w:tc>
          <w:tcPr>
            <w:tcW w:w="2275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341" w:type="dxa"/>
          </w:tcPr>
          <w:p w14:paraId="5BE11361" w14:textId="0D4E4453" w:rsidR="00B34852" w:rsidRPr="00B34852" w:rsidRDefault="00B34852" w:rsidP="00B34852">
            <w:pPr>
              <w:jc w:val="center"/>
            </w:pPr>
            <w:r w:rsidRPr="00B34852">
              <w:t xml:space="preserve">Ответственный </w:t>
            </w:r>
          </w:p>
        </w:tc>
        <w:tc>
          <w:tcPr>
            <w:tcW w:w="2870" w:type="dxa"/>
          </w:tcPr>
          <w:p w14:paraId="64B14DAC" w14:textId="5E60FAEF" w:rsidR="00B34852" w:rsidRPr="00B34852" w:rsidRDefault="00B34852" w:rsidP="00B34852">
            <w:pPr>
              <w:jc w:val="center"/>
            </w:pPr>
            <w:r w:rsidRPr="00B34852">
              <w:t xml:space="preserve">Результативность </w:t>
            </w:r>
          </w:p>
        </w:tc>
      </w:tr>
      <w:tr w:rsidR="00B34852" w14:paraId="54CDECBE" w14:textId="77777777" w:rsidTr="00C63499">
        <w:tc>
          <w:tcPr>
            <w:tcW w:w="14562" w:type="dxa"/>
            <w:gridSpan w:val="6"/>
          </w:tcPr>
          <w:p w14:paraId="168ADE3C" w14:textId="77777777" w:rsidR="00E97BAA" w:rsidRDefault="00E97BAA" w:rsidP="00E97BA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54CDA10A" w14:textId="6FA7E1B5" w:rsidR="00B34852" w:rsidRDefault="00B34852" w:rsidP="00B348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  <w:p w14:paraId="02F38F52" w14:textId="61B76C96" w:rsidR="00E97BAA" w:rsidRPr="00E97BAA" w:rsidRDefault="00E97BAA" w:rsidP="00E97BAA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52" w14:paraId="76CEAB8A" w14:textId="77777777" w:rsidTr="00C63499">
        <w:tc>
          <w:tcPr>
            <w:tcW w:w="657" w:type="dxa"/>
          </w:tcPr>
          <w:p w14:paraId="7B001874" w14:textId="77777777" w:rsidR="00B34852" w:rsidRPr="00E97BAA" w:rsidRDefault="00B34852" w:rsidP="00B3485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5" w:type="dxa"/>
            <w:gridSpan w:val="5"/>
          </w:tcPr>
          <w:p w14:paraId="0474F262" w14:textId="77777777" w:rsidR="00B34852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  <w:p w14:paraId="27DA251E" w14:textId="687C527A" w:rsidR="00E97BAA" w:rsidRPr="00E97BAA" w:rsidRDefault="00E97BAA" w:rsidP="00B34852">
            <w:pPr>
              <w:rPr>
                <w:b/>
                <w:bCs/>
              </w:rPr>
            </w:pPr>
          </w:p>
        </w:tc>
      </w:tr>
      <w:tr w:rsidR="0018537F" w14:paraId="3201EF2D" w14:textId="77777777" w:rsidTr="002B555D">
        <w:tc>
          <w:tcPr>
            <w:tcW w:w="657" w:type="dxa"/>
          </w:tcPr>
          <w:p w14:paraId="7197BD73" w14:textId="7915BC0E"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4212" w:type="dxa"/>
          </w:tcPr>
          <w:p w14:paraId="654BC967" w14:textId="357CE0FB" w:rsidR="00B34852" w:rsidRPr="00B34852" w:rsidRDefault="00B34852" w:rsidP="00B34852">
            <w:r>
              <w:t xml:space="preserve">Проект приказа о создании рабочей </w:t>
            </w:r>
            <w:r w:rsidR="002B555D">
              <w:t xml:space="preserve">или </w:t>
            </w:r>
            <w:r>
              <w:t>инициативной</w:t>
            </w:r>
            <w:r w:rsidR="002B555D">
              <w:t xml:space="preserve"> /</w:t>
            </w:r>
            <w:r>
              <w:t xml:space="preserve"> творческой и т.п. группе</w:t>
            </w:r>
          </w:p>
        </w:tc>
        <w:tc>
          <w:tcPr>
            <w:tcW w:w="2207" w:type="dxa"/>
          </w:tcPr>
          <w:p w14:paraId="277A7286" w14:textId="6FED28B6" w:rsidR="00B34852" w:rsidRPr="00B34852" w:rsidRDefault="00B34852" w:rsidP="00B34852">
            <w:pPr>
              <w:jc w:val="center"/>
            </w:pPr>
            <w:r>
              <w:t>Сентябрь 2021</w:t>
            </w:r>
            <w:r w:rsidR="005B1C63">
              <w:t>г.</w:t>
            </w:r>
          </w:p>
        </w:tc>
        <w:tc>
          <w:tcPr>
            <w:tcW w:w="2275" w:type="dxa"/>
          </w:tcPr>
          <w:p w14:paraId="1F884D0F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389058E8" w14:textId="77777777" w:rsidR="00B34852" w:rsidRDefault="00B34852" w:rsidP="00B34852">
            <w:pPr>
              <w:jc w:val="center"/>
            </w:pPr>
            <w:r>
              <w:t>Заведующий ДОО</w:t>
            </w:r>
          </w:p>
          <w:p w14:paraId="4B00EBC6" w14:textId="2C0669A0" w:rsidR="005B1C63" w:rsidRPr="00B34852" w:rsidRDefault="005B1C63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7D61F506" w14:textId="4DC036FA" w:rsidR="00B34852" w:rsidRPr="00B34852" w:rsidRDefault="005B1C63" w:rsidP="005B1C63">
            <w:r>
              <w:t xml:space="preserve">Приказ по ДОО о создании рабочей </w:t>
            </w:r>
            <w:r w:rsidR="00905A2C">
              <w:t xml:space="preserve">или </w:t>
            </w:r>
            <w:r>
              <w:t>инициативной</w:t>
            </w:r>
            <w:r w:rsidR="00905A2C">
              <w:t xml:space="preserve"> /</w:t>
            </w:r>
            <w:r>
              <w:t xml:space="preserve"> творческой и т.п. группе</w:t>
            </w:r>
          </w:p>
        </w:tc>
      </w:tr>
      <w:tr w:rsidR="0018537F" w14:paraId="66F2669A" w14:textId="77777777" w:rsidTr="002B555D">
        <w:tc>
          <w:tcPr>
            <w:tcW w:w="657" w:type="dxa"/>
          </w:tcPr>
          <w:p w14:paraId="0F415EE7" w14:textId="229A1E71" w:rsidR="00B34852" w:rsidRPr="00B34852" w:rsidRDefault="005B1C63" w:rsidP="00B34852">
            <w:pPr>
              <w:jc w:val="center"/>
            </w:pPr>
            <w:r>
              <w:t>1.2</w:t>
            </w:r>
          </w:p>
        </w:tc>
        <w:tc>
          <w:tcPr>
            <w:tcW w:w="4212" w:type="dxa"/>
          </w:tcPr>
          <w:p w14:paraId="59E27751" w14:textId="724DF080" w:rsidR="00B34852" w:rsidRPr="00B34852" w:rsidRDefault="005B1C63" w:rsidP="005B1C63">
            <w:r>
              <w:t>Проект аналитического приказа по результатам инновационной деятельности за 2021/2022 учебный год</w:t>
            </w:r>
          </w:p>
        </w:tc>
        <w:tc>
          <w:tcPr>
            <w:tcW w:w="2207" w:type="dxa"/>
          </w:tcPr>
          <w:p w14:paraId="60084F7E" w14:textId="43340D9A" w:rsidR="00B34852" w:rsidRPr="00B34852" w:rsidRDefault="005B1C63" w:rsidP="00B34852">
            <w:pPr>
              <w:jc w:val="center"/>
            </w:pPr>
            <w:r>
              <w:t>Май 2022г.</w:t>
            </w:r>
          </w:p>
        </w:tc>
        <w:tc>
          <w:tcPr>
            <w:tcW w:w="2275" w:type="dxa"/>
          </w:tcPr>
          <w:p w14:paraId="39DE7249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45D98775" w14:textId="0CA249EE" w:rsidR="005B1C63" w:rsidRDefault="005B1C63" w:rsidP="005B1C63">
            <w:pPr>
              <w:jc w:val="center"/>
            </w:pPr>
            <w:r>
              <w:t xml:space="preserve">Заместитель заведующего </w:t>
            </w:r>
            <w:r w:rsidR="00E97BAA">
              <w:t>ДОО</w:t>
            </w:r>
          </w:p>
          <w:p w14:paraId="25D3285F" w14:textId="2D8441B5" w:rsidR="00B34852" w:rsidRPr="00B34852" w:rsidRDefault="005B1C63" w:rsidP="005B1C63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BDA178C" w14:textId="77777777" w:rsidR="00B34852" w:rsidRDefault="005B1C63" w:rsidP="005B1C63">
            <w:r>
              <w:t>Аналитическая справка.</w:t>
            </w:r>
          </w:p>
          <w:p w14:paraId="30C093C9" w14:textId="1BFC5387" w:rsidR="005B1C63" w:rsidRPr="00B34852" w:rsidRDefault="005B1C63" w:rsidP="005B1C63">
            <w:r>
              <w:t>Приказ.</w:t>
            </w:r>
          </w:p>
        </w:tc>
      </w:tr>
      <w:tr w:rsidR="0018537F" w14:paraId="2B8A90E7" w14:textId="77777777" w:rsidTr="002B555D">
        <w:tc>
          <w:tcPr>
            <w:tcW w:w="657" w:type="dxa"/>
          </w:tcPr>
          <w:p w14:paraId="7C5700F3" w14:textId="00677952" w:rsidR="00B34852" w:rsidRPr="00B34852" w:rsidRDefault="005B1C63" w:rsidP="00B34852">
            <w:pPr>
              <w:jc w:val="center"/>
            </w:pPr>
            <w:r>
              <w:t>1.3</w:t>
            </w:r>
          </w:p>
        </w:tc>
        <w:tc>
          <w:tcPr>
            <w:tcW w:w="4212" w:type="dxa"/>
          </w:tcPr>
          <w:p w14:paraId="30CC76C5" w14:textId="3A9846A7" w:rsidR="00B34852" w:rsidRPr="00B34852" w:rsidRDefault="005B1C63" w:rsidP="005B1C63">
            <w:r>
              <w:t xml:space="preserve">Разработка проекта Положения о рабочей </w:t>
            </w:r>
            <w:r w:rsidR="00905A2C">
              <w:t xml:space="preserve">или </w:t>
            </w:r>
            <w:r>
              <w:t>инициативной</w:t>
            </w:r>
            <w:r w:rsidR="00905A2C">
              <w:t xml:space="preserve"> /</w:t>
            </w:r>
            <w:r>
              <w:t xml:space="preserve"> творческой и т.п. группе</w:t>
            </w:r>
          </w:p>
        </w:tc>
        <w:tc>
          <w:tcPr>
            <w:tcW w:w="2207" w:type="dxa"/>
          </w:tcPr>
          <w:p w14:paraId="2EF52D39" w14:textId="79BC5C17" w:rsidR="00B34852" w:rsidRPr="00B34852" w:rsidRDefault="005B1C63" w:rsidP="00B34852">
            <w:pPr>
              <w:jc w:val="center"/>
            </w:pPr>
            <w:r>
              <w:t>Сентябрь 2021г.</w:t>
            </w:r>
          </w:p>
        </w:tc>
        <w:tc>
          <w:tcPr>
            <w:tcW w:w="2275" w:type="dxa"/>
          </w:tcPr>
          <w:p w14:paraId="0ED4AC64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132F002A" w14:textId="6A6B4706" w:rsidR="005B1C63" w:rsidRDefault="005B1C63" w:rsidP="005B1C63">
            <w:pPr>
              <w:jc w:val="center"/>
            </w:pPr>
            <w:r>
              <w:t>Заместитель заведующего</w:t>
            </w:r>
            <w:r w:rsidR="00E97BAA">
              <w:t xml:space="preserve"> ДОО</w:t>
            </w:r>
            <w:r>
              <w:t xml:space="preserve"> </w:t>
            </w:r>
          </w:p>
          <w:p w14:paraId="0FE63326" w14:textId="0D25FB37" w:rsidR="00B34852" w:rsidRPr="00B34852" w:rsidRDefault="005B1C63" w:rsidP="005B1C63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0D4502D6" w14:textId="1BB63A8E" w:rsidR="00B34852" w:rsidRPr="00B34852" w:rsidRDefault="005B1C63" w:rsidP="005B1C63">
            <w:r>
              <w:t xml:space="preserve">Положение о рабочей </w:t>
            </w:r>
            <w:r w:rsidR="00905A2C">
              <w:t xml:space="preserve">или </w:t>
            </w:r>
            <w:r>
              <w:t>инициативной</w:t>
            </w:r>
            <w:r w:rsidR="00905A2C">
              <w:t xml:space="preserve"> /</w:t>
            </w:r>
            <w:r>
              <w:t xml:space="preserve"> творческой и т.п. группе</w:t>
            </w:r>
          </w:p>
        </w:tc>
      </w:tr>
      <w:tr w:rsidR="0018537F" w14:paraId="79EF766C" w14:textId="77777777" w:rsidTr="002B555D">
        <w:tc>
          <w:tcPr>
            <w:tcW w:w="657" w:type="dxa"/>
          </w:tcPr>
          <w:p w14:paraId="7DE5BA7E" w14:textId="4337E2A8" w:rsidR="00B34852" w:rsidRPr="00B34852" w:rsidRDefault="005D59C8" w:rsidP="00B34852">
            <w:pPr>
              <w:jc w:val="center"/>
            </w:pPr>
            <w:r>
              <w:t>1.4</w:t>
            </w:r>
          </w:p>
        </w:tc>
        <w:tc>
          <w:tcPr>
            <w:tcW w:w="4212" w:type="dxa"/>
          </w:tcPr>
          <w:p w14:paraId="71306609" w14:textId="72D6A7BF" w:rsidR="00B34852" w:rsidRPr="00B34852" w:rsidRDefault="005D59C8" w:rsidP="005D59C8">
            <w:r>
              <w:t xml:space="preserve">Составление Плана работы рабочей </w:t>
            </w:r>
            <w:r w:rsidR="00905A2C">
              <w:t xml:space="preserve">или </w:t>
            </w:r>
            <w:r>
              <w:t>инициативной</w:t>
            </w:r>
            <w:r w:rsidR="00905A2C">
              <w:t xml:space="preserve"> / </w:t>
            </w:r>
            <w:r>
              <w:t>творческой и т.п. группы</w:t>
            </w:r>
          </w:p>
        </w:tc>
        <w:tc>
          <w:tcPr>
            <w:tcW w:w="2207" w:type="dxa"/>
          </w:tcPr>
          <w:p w14:paraId="68C7679F" w14:textId="73EBC441" w:rsidR="00B34852" w:rsidRPr="00B34852" w:rsidRDefault="005D59C8" w:rsidP="00B34852">
            <w:pPr>
              <w:jc w:val="center"/>
            </w:pPr>
            <w:r>
              <w:t>Сентябрь 2021г.</w:t>
            </w:r>
          </w:p>
        </w:tc>
        <w:tc>
          <w:tcPr>
            <w:tcW w:w="2275" w:type="dxa"/>
          </w:tcPr>
          <w:p w14:paraId="44DF1E72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024F3A01" w14:textId="263927D0" w:rsidR="005D59C8" w:rsidRDefault="005D59C8" w:rsidP="005D59C8">
            <w:pPr>
              <w:jc w:val="center"/>
            </w:pPr>
            <w:r>
              <w:t xml:space="preserve">Заместитель заведующего </w:t>
            </w:r>
            <w:r w:rsidR="00E97BAA">
              <w:t>ДОО</w:t>
            </w:r>
          </w:p>
          <w:p w14:paraId="3E9FD388" w14:textId="3470F8A7" w:rsidR="00B34852" w:rsidRPr="00B34852" w:rsidRDefault="005D59C8" w:rsidP="005D59C8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1482D343" w14:textId="64E2BA8F" w:rsidR="00B34852" w:rsidRPr="00B34852" w:rsidRDefault="005D59C8" w:rsidP="005D59C8">
            <w:r>
              <w:t xml:space="preserve">План работы рабочей </w:t>
            </w:r>
            <w:r w:rsidR="00905A2C">
              <w:t xml:space="preserve">или </w:t>
            </w:r>
            <w:r>
              <w:t>инициативной</w:t>
            </w:r>
            <w:r w:rsidR="00905A2C">
              <w:t xml:space="preserve"> / </w:t>
            </w:r>
            <w:r>
              <w:t>творческой и т.п.</w:t>
            </w:r>
            <w:r w:rsidR="00905A2C">
              <w:t xml:space="preserve"> </w:t>
            </w:r>
            <w:r>
              <w:t>группы на 2021/2022 учебный год</w:t>
            </w:r>
          </w:p>
        </w:tc>
      </w:tr>
      <w:tr w:rsidR="0018537F" w14:paraId="529AC8C1" w14:textId="77777777" w:rsidTr="002B555D">
        <w:tc>
          <w:tcPr>
            <w:tcW w:w="657" w:type="dxa"/>
          </w:tcPr>
          <w:p w14:paraId="729EF934" w14:textId="38D0AE5E" w:rsidR="00B34852" w:rsidRPr="00B34852" w:rsidRDefault="005D59C8" w:rsidP="00B34852">
            <w:pPr>
              <w:jc w:val="center"/>
            </w:pPr>
            <w:r>
              <w:t>1.5</w:t>
            </w:r>
          </w:p>
        </w:tc>
        <w:tc>
          <w:tcPr>
            <w:tcW w:w="4212" w:type="dxa"/>
          </w:tcPr>
          <w:p w14:paraId="57CB365A" w14:textId="4418BE18" w:rsidR="00B34852" w:rsidRPr="00B34852" w:rsidRDefault="00E85EF0" w:rsidP="005D59C8">
            <w:r>
              <w:t xml:space="preserve">Оформление </w:t>
            </w:r>
            <w:r w:rsidR="00DA51D4">
              <w:t xml:space="preserve">договора </w:t>
            </w:r>
            <w:r>
              <w:t xml:space="preserve">с социальными партнерами </w:t>
            </w:r>
            <w:r w:rsidR="00DA51D4">
              <w:t xml:space="preserve">о сотрудничестве </w:t>
            </w:r>
            <w:r>
              <w:t>в рамках реализации плана</w:t>
            </w:r>
            <w:r w:rsidR="002B555D">
              <w:t xml:space="preserve"> </w:t>
            </w:r>
            <w:r>
              <w:t xml:space="preserve">деятельности </w:t>
            </w:r>
            <w:r w:rsidR="00905A2C">
              <w:t>инновационной площадки</w:t>
            </w:r>
            <w:r w:rsidR="005D59C8">
              <w:t xml:space="preserve"> (при необходимости)</w:t>
            </w:r>
          </w:p>
        </w:tc>
        <w:tc>
          <w:tcPr>
            <w:tcW w:w="2207" w:type="dxa"/>
          </w:tcPr>
          <w:p w14:paraId="29F0FB48" w14:textId="52CC0247" w:rsidR="00B34852" w:rsidRPr="00B34852" w:rsidRDefault="005D59C8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1CE4B1CE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341" w:type="dxa"/>
          </w:tcPr>
          <w:p w14:paraId="1766F926" w14:textId="77777777" w:rsidR="005D59C8" w:rsidRDefault="005D59C8" w:rsidP="005D59C8">
            <w:pPr>
              <w:jc w:val="center"/>
            </w:pPr>
            <w:r>
              <w:t>Заведующий ДОО</w:t>
            </w:r>
          </w:p>
          <w:p w14:paraId="0C85EB9A" w14:textId="6470EE36" w:rsidR="00B34852" w:rsidRPr="00B34852" w:rsidRDefault="005D59C8" w:rsidP="005D59C8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8AC3C87" w14:textId="22A79D5E" w:rsidR="00B34852" w:rsidRPr="00B34852" w:rsidRDefault="005D59C8" w:rsidP="005D59C8">
            <w:r>
              <w:t>Договор о сотрудничестве</w:t>
            </w:r>
          </w:p>
        </w:tc>
      </w:tr>
      <w:tr w:rsidR="00FE0DAB" w14:paraId="10EF83C9" w14:textId="77777777" w:rsidTr="002B555D">
        <w:tc>
          <w:tcPr>
            <w:tcW w:w="657" w:type="dxa"/>
          </w:tcPr>
          <w:p w14:paraId="445CF765" w14:textId="07180EBC" w:rsidR="005D59C8" w:rsidRPr="00B34852" w:rsidRDefault="005D59C8" w:rsidP="00B34852">
            <w:pPr>
              <w:jc w:val="center"/>
            </w:pPr>
            <w:r>
              <w:t>1.6</w:t>
            </w:r>
          </w:p>
        </w:tc>
        <w:tc>
          <w:tcPr>
            <w:tcW w:w="4212" w:type="dxa"/>
          </w:tcPr>
          <w:p w14:paraId="3D8BB608" w14:textId="3BFB1975" w:rsidR="005D59C8" w:rsidRPr="00B34852" w:rsidRDefault="005D59C8" w:rsidP="005D59C8">
            <w:r>
              <w:t xml:space="preserve">Корректировка договоров с родителями воспитанников ДОО </w:t>
            </w:r>
            <w:r w:rsidR="00E97BAA">
              <w:t xml:space="preserve">в части внесения информации об </w:t>
            </w:r>
            <w:r w:rsidR="00E97BAA">
              <w:lastRenderedPageBreak/>
              <w:t xml:space="preserve">участии их детей в </w:t>
            </w:r>
            <w:r w:rsidR="00E97BAA" w:rsidRPr="002B555D">
              <w:rPr>
                <w:color w:val="000000" w:themeColor="text1"/>
              </w:rPr>
              <w:t xml:space="preserve">апробировании </w:t>
            </w:r>
            <w:r w:rsidR="00E97BAA">
              <w:t xml:space="preserve">нового игрового материала «МИР ГОЛОВОЛОМОК» </w:t>
            </w:r>
          </w:p>
        </w:tc>
        <w:tc>
          <w:tcPr>
            <w:tcW w:w="2207" w:type="dxa"/>
          </w:tcPr>
          <w:p w14:paraId="33D330AA" w14:textId="50B54ACB" w:rsidR="005D59C8" w:rsidRPr="00B34852" w:rsidRDefault="00E97BAA" w:rsidP="00B34852">
            <w:pPr>
              <w:jc w:val="center"/>
            </w:pPr>
            <w:r>
              <w:lastRenderedPageBreak/>
              <w:t>Август/сентябрь 2021г.</w:t>
            </w:r>
          </w:p>
        </w:tc>
        <w:tc>
          <w:tcPr>
            <w:tcW w:w="2275" w:type="dxa"/>
          </w:tcPr>
          <w:p w14:paraId="47FEC8D7" w14:textId="77777777" w:rsidR="005D59C8" w:rsidRPr="00B34852" w:rsidRDefault="005D59C8" w:rsidP="00B34852">
            <w:pPr>
              <w:jc w:val="center"/>
            </w:pPr>
          </w:p>
        </w:tc>
        <w:tc>
          <w:tcPr>
            <w:tcW w:w="2341" w:type="dxa"/>
          </w:tcPr>
          <w:p w14:paraId="276F5498" w14:textId="77777777" w:rsidR="00E97BAA" w:rsidRDefault="00E97BAA" w:rsidP="00E97BAA">
            <w:pPr>
              <w:jc w:val="center"/>
            </w:pPr>
            <w:r>
              <w:t>Заведующий ДОО</w:t>
            </w:r>
          </w:p>
          <w:p w14:paraId="146BCD34" w14:textId="750D0B94" w:rsidR="005D59C8" w:rsidRPr="00B34852" w:rsidRDefault="00E97BAA" w:rsidP="00E97BAA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6AC095A" w14:textId="77AABBC4" w:rsidR="005D59C8" w:rsidRPr="00B34852" w:rsidRDefault="00E97BAA" w:rsidP="00E97BAA">
            <w:r>
              <w:t>Договор с родителями</w:t>
            </w:r>
          </w:p>
        </w:tc>
      </w:tr>
      <w:tr w:rsidR="00FE0DAB" w14:paraId="47DD4122" w14:textId="77777777" w:rsidTr="002B555D">
        <w:tc>
          <w:tcPr>
            <w:tcW w:w="657" w:type="dxa"/>
          </w:tcPr>
          <w:p w14:paraId="71AE1605" w14:textId="619E2DFC" w:rsidR="005D59C8" w:rsidRPr="00B34852" w:rsidRDefault="00E97BAA" w:rsidP="00B34852">
            <w:pPr>
              <w:jc w:val="center"/>
            </w:pPr>
            <w:r>
              <w:t>1.7</w:t>
            </w:r>
          </w:p>
        </w:tc>
        <w:tc>
          <w:tcPr>
            <w:tcW w:w="4212" w:type="dxa"/>
          </w:tcPr>
          <w:p w14:paraId="3E8F9FAC" w14:textId="120EE983" w:rsidR="005D59C8" w:rsidRPr="00B34852" w:rsidRDefault="00E97BAA" w:rsidP="00E97BAA">
            <w:r>
              <w:t>Проект приказа о создании экспертной группы</w:t>
            </w:r>
          </w:p>
        </w:tc>
        <w:tc>
          <w:tcPr>
            <w:tcW w:w="2207" w:type="dxa"/>
          </w:tcPr>
          <w:p w14:paraId="26ED6C04" w14:textId="32C335BD" w:rsidR="005D59C8" w:rsidRPr="00B34852" w:rsidRDefault="00E97BAA" w:rsidP="00B34852">
            <w:pPr>
              <w:jc w:val="center"/>
            </w:pPr>
            <w:r>
              <w:t>к 1 января 2022г.</w:t>
            </w:r>
          </w:p>
        </w:tc>
        <w:tc>
          <w:tcPr>
            <w:tcW w:w="2275" w:type="dxa"/>
          </w:tcPr>
          <w:p w14:paraId="7D55A9D2" w14:textId="44E0849C" w:rsidR="00E97BAA" w:rsidRPr="00B34852" w:rsidRDefault="00E97BAA" w:rsidP="00E97BAA">
            <w:pPr>
              <w:jc w:val="center"/>
            </w:pPr>
            <w:r>
              <w:t xml:space="preserve">ФИО членов </w:t>
            </w:r>
          </w:p>
        </w:tc>
        <w:tc>
          <w:tcPr>
            <w:tcW w:w="2341" w:type="dxa"/>
          </w:tcPr>
          <w:p w14:paraId="0C9D02B0" w14:textId="77777777" w:rsidR="00E97BAA" w:rsidRDefault="00E97BAA" w:rsidP="00E97BAA">
            <w:pPr>
              <w:jc w:val="center"/>
            </w:pPr>
            <w:r>
              <w:t>Заведующий ДОО</w:t>
            </w:r>
          </w:p>
          <w:p w14:paraId="5A60CB5C" w14:textId="7E7CD4E7" w:rsidR="005D59C8" w:rsidRPr="00B34852" w:rsidRDefault="00E97BAA" w:rsidP="00E97BAA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4E665BD1" w14:textId="6E2E5780" w:rsidR="005D59C8" w:rsidRPr="00B34852" w:rsidRDefault="00E97BAA" w:rsidP="00E97BAA">
            <w:r>
              <w:t>Приказ о создании экспертной группы</w:t>
            </w:r>
          </w:p>
        </w:tc>
      </w:tr>
      <w:tr w:rsidR="00FE0DAB" w14:paraId="402F7306" w14:textId="77777777" w:rsidTr="002B555D">
        <w:tc>
          <w:tcPr>
            <w:tcW w:w="657" w:type="dxa"/>
          </w:tcPr>
          <w:p w14:paraId="366CE5F3" w14:textId="1BD14718" w:rsidR="005D59C8" w:rsidRPr="00B34852" w:rsidRDefault="00E97BAA" w:rsidP="00B34852">
            <w:pPr>
              <w:jc w:val="center"/>
            </w:pPr>
            <w:r>
              <w:t>1.8</w:t>
            </w:r>
          </w:p>
        </w:tc>
        <w:tc>
          <w:tcPr>
            <w:tcW w:w="4212" w:type="dxa"/>
          </w:tcPr>
          <w:p w14:paraId="0ABE6682" w14:textId="6B0FA5FA" w:rsidR="005D59C8" w:rsidRPr="00B34852" w:rsidRDefault="00E97BAA" w:rsidP="00E97BAA">
            <w:r>
              <w:t>Разработка Положения о внутренней экспертизе инновационной деятельности</w:t>
            </w:r>
          </w:p>
        </w:tc>
        <w:tc>
          <w:tcPr>
            <w:tcW w:w="2207" w:type="dxa"/>
          </w:tcPr>
          <w:p w14:paraId="456F4ACA" w14:textId="4B6475D6" w:rsidR="005D59C8" w:rsidRPr="00B34852" w:rsidRDefault="00E97BAA" w:rsidP="00B34852">
            <w:pPr>
              <w:jc w:val="center"/>
            </w:pPr>
            <w:r>
              <w:t>к 1 января 2022г.</w:t>
            </w:r>
          </w:p>
        </w:tc>
        <w:tc>
          <w:tcPr>
            <w:tcW w:w="2275" w:type="dxa"/>
          </w:tcPr>
          <w:p w14:paraId="5994FEBF" w14:textId="77777777" w:rsidR="005D59C8" w:rsidRPr="00B34852" w:rsidRDefault="005D59C8" w:rsidP="00B34852">
            <w:pPr>
              <w:jc w:val="center"/>
            </w:pPr>
          </w:p>
        </w:tc>
        <w:tc>
          <w:tcPr>
            <w:tcW w:w="2341" w:type="dxa"/>
          </w:tcPr>
          <w:p w14:paraId="24E1F997" w14:textId="6830AA45" w:rsidR="00E97BAA" w:rsidRDefault="00E97BAA" w:rsidP="00E97BAA">
            <w:pPr>
              <w:jc w:val="center"/>
            </w:pPr>
            <w:r>
              <w:t>Заместитель заведующего ДОО</w:t>
            </w:r>
          </w:p>
          <w:p w14:paraId="43FDDDA6" w14:textId="0C30E31C" w:rsidR="005D59C8" w:rsidRPr="00B34852" w:rsidRDefault="00E97BAA" w:rsidP="00E97BAA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D2CF13C" w14:textId="6330C9B7" w:rsidR="005D59C8" w:rsidRPr="00B34852" w:rsidRDefault="00E97BAA" w:rsidP="00E97BAA">
            <w:r>
              <w:t>Положение о внутренней экспертизе инновационной деятельности</w:t>
            </w:r>
          </w:p>
        </w:tc>
      </w:tr>
      <w:tr w:rsidR="00FE0DAB" w14:paraId="248E0193" w14:textId="77777777" w:rsidTr="002B555D">
        <w:tc>
          <w:tcPr>
            <w:tcW w:w="657" w:type="dxa"/>
          </w:tcPr>
          <w:p w14:paraId="1CF21E37" w14:textId="3CDE7B10" w:rsidR="00FE0DAB" w:rsidRDefault="00FE0DAB" w:rsidP="00B34852">
            <w:pPr>
              <w:jc w:val="center"/>
            </w:pPr>
            <w:r>
              <w:t>1.9</w:t>
            </w:r>
          </w:p>
        </w:tc>
        <w:tc>
          <w:tcPr>
            <w:tcW w:w="4212" w:type="dxa"/>
          </w:tcPr>
          <w:p w14:paraId="0F7DE998" w14:textId="67C6FC4A" w:rsidR="00FE0DAB" w:rsidRDefault="00FE0DAB" w:rsidP="00E97BAA">
            <w:r>
              <w:t xml:space="preserve">Заключение </w:t>
            </w:r>
            <w:r w:rsidR="0018537F">
              <w:t>гражданско-правовых договоров на безвозмездной основе по проведению внешней экспертизы</w:t>
            </w:r>
          </w:p>
        </w:tc>
        <w:tc>
          <w:tcPr>
            <w:tcW w:w="2207" w:type="dxa"/>
          </w:tcPr>
          <w:p w14:paraId="6C7715E0" w14:textId="6234B9CA" w:rsidR="00FE0DAB" w:rsidRDefault="0018537F" w:rsidP="00B34852">
            <w:pPr>
              <w:jc w:val="center"/>
            </w:pPr>
            <w:r>
              <w:t xml:space="preserve">Ежегодно </w:t>
            </w:r>
          </w:p>
        </w:tc>
        <w:tc>
          <w:tcPr>
            <w:tcW w:w="2275" w:type="dxa"/>
          </w:tcPr>
          <w:p w14:paraId="2F8F3247" w14:textId="16534BA7" w:rsidR="00FE0DAB" w:rsidRPr="00B34852" w:rsidRDefault="0018537F" w:rsidP="00B34852">
            <w:pPr>
              <w:jc w:val="center"/>
            </w:pPr>
            <w:r>
              <w:t>ФИО экспертов</w:t>
            </w:r>
          </w:p>
        </w:tc>
        <w:tc>
          <w:tcPr>
            <w:tcW w:w="2341" w:type="dxa"/>
          </w:tcPr>
          <w:p w14:paraId="4C449B50" w14:textId="77777777" w:rsidR="0018537F" w:rsidRDefault="0018537F" w:rsidP="0018537F">
            <w:pPr>
              <w:jc w:val="center"/>
            </w:pPr>
            <w:r>
              <w:t>Заведующий ДОО</w:t>
            </w:r>
          </w:p>
          <w:p w14:paraId="35221909" w14:textId="77777777" w:rsidR="00FE0DAB" w:rsidRDefault="0018537F" w:rsidP="0018537F">
            <w:pPr>
              <w:jc w:val="center"/>
            </w:pPr>
            <w:r>
              <w:t>ФИО</w:t>
            </w:r>
          </w:p>
          <w:p w14:paraId="2388AA08" w14:textId="621988F4" w:rsidR="0018537F" w:rsidRDefault="0018537F" w:rsidP="0018537F">
            <w:pPr>
              <w:jc w:val="center"/>
            </w:pPr>
            <w:r>
              <w:t>с привлечением сертифицированных экспертов</w:t>
            </w:r>
          </w:p>
        </w:tc>
        <w:tc>
          <w:tcPr>
            <w:tcW w:w="2870" w:type="dxa"/>
          </w:tcPr>
          <w:p w14:paraId="4CEFBF62" w14:textId="716891E3" w:rsidR="00FE0DAB" w:rsidRDefault="0018537F" w:rsidP="00E97BAA">
            <w:r>
              <w:t>Договор</w:t>
            </w:r>
          </w:p>
        </w:tc>
      </w:tr>
      <w:tr w:rsidR="00DF2BD0" w14:paraId="4A005F42" w14:textId="77777777" w:rsidTr="00C63499">
        <w:tc>
          <w:tcPr>
            <w:tcW w:w="657" w:type="dxa"/>
          </w:tcPr>
          <w:p w14:paraId="7E79DBE7" w14:textId="768D4398" w:rsidR="00DF2BD0" w:rsidRPr="00DF2BD0" w:rsidRDefault="00DF2BD0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905" w:type="dxa"/>
            <w:gridSpan w:val="5"/>
          </w:tcPr>
          <w:p w14:paraId="5E9805B7" w14:textId="77777777" w:rsidR="00DF2BD0" w:rsidRDefault="00DF2BD0" w:rsidP="00DF2BD0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58375A82" w:rsidR="00DF2BD0" w:rsidRPr="00DF2BD0" w:rsidRDefault="00DF2BD0" w:rsidP="00DF2BD0">
            <w:pPr>
              <w:rPr>
                <w:b/>
                <w:bCs/>
              </w:rPr>
            </w:pPr>
          </w:p>
        </w:tc>
      </w:tr>
      <w:tr w:rsidR="00FE0DAB" w14:paraId="7D642945" w14:textId="77777777" w:rsidTr="002B555D">
        <w:tc>
          <w:tcPr>
            <w:tcW w:w="657" w:type="dxa"/>
          </w:tcPr>
          <w:p w14:paraId="02A08DDE" w14:textId="58500348" w:rsidR="005D59C8" w:rsidRPr="00B34852" w:rsidRDefault="00DF2BD0" w:rsidP="00B34852">
            <w:pPr>
              <w:jc w:val="center"/>
            </w:pPr>
            <w:r>
              <w:t>2.1</w:t>
            </w:r>
          </w:p>
        </w:tc>
        <w:tc>
          <w:tcPr>
            <w:tcW w:w="4212" w:type="dxa"/>
          </w:tcPr>
          <w:p w14:paraId="646F3804" w14:textId="16A7EEFE" w:rsidR="005D59C8" w:rsidRPr="002366FC" w:rsidRDefault="00DF2BD0" w:rsidP="00DF2BD0">
            <w:pPr>
              <w:rPr>
                <w:color w:val="FF0000"/>
              </w:rPr>
            </w:pPr>
            <w:r>
              <w:t xml:space="preserve">Обеспечить условия для обучения </w:t>
            </w:r>
            <w:r w:rsidR="00905A2C">
              <w:t>участников инновационной деятельности</w:t>
            </w:r>
            <w:r>
              <w:t xml:space="preserve"> на курсах повышения квалификации «Развитие интеллектуальных способностей детей старшего дошкольного возраста с использованием технологии смарт-тренинг», в объеме 24 час.</w:t>
            </w:r>
            <w:r w:rsidR="002366FC">
              <w:t xml:space="preserve">, в АНО ДПО </w:t>
            </w:r>
            <w:r w:rsidR="002366FC" w:rsidRPr="00236274">
              <w:t>«Институте образовательных технологий»</w:t>
            </w:r>
            <w:r w:rsidR="002366FC">
              <w:t xml:space="preserve"> </w:t>
            </w:r>
          </w:p>
        </w:tc>
        <w:tc>
          <w:tcPr>
            <w:tcW w:w="2207" w:type="dxa"/>
          </w:tcPr>
          <w:p w14:paraId="19C4DE67" w14:textId="2F0FD36A" w:rsidR="005D59C8" w:rsidRPr="00B34852" w:rsidRDefault="002366FC" w:rsidP="00B34852">
            <w:pPr>
              <w:jc w:val="center"/>
            </w:pPr>
            <w:r>
              <w:t>В соответствии с графиком проведения</w:t>
            </w:r>
          </w:p>
        </w:tc>
        <w:tc>
          <w:tcPr>
            <w:tcW w:w="2275" w:type="dxa"/>
          </w:tcPr>
          <w:p w14:paraId="3094E3F2" w14:textId="375D80EF" w:rsidR="002366FC" w:rsidRPr="00B34852" w:rsidRDefault="002366FC" w:rsidP="002366FC">
            <w:pPr>
              <w:jc w:val="center"/>
            </w:pPr>
            <w:r>
              <w:t>ФИО педагогов</w:t>
            </w:r>
          </w:p>
        </w:tc>
        <w:tc>
          <w:tcPr>
            <w:tcW w:w="2341" w:type="dxa"/>
          </w:tcPr>
          <w:p w14:paraId="6926E1BF" w14:textId="77777777" w:rsidR="002366FC" w:rsidRDefault="002366FC" w:rsidP="002366FC">
            <w:pPr>
              <w:jc w:val="center"/>
            </w:pPr>
            <w:r>
              <w:t>Заместитель заведующего ДОО</w:t>
            </w:r>
          </w:p>
          <w:p w14:paraId="5AF97C2D" w14:textId="13AF5D1E" w:rsidR="005D59C8" w:rsidRPr="00B34852" w:rsidRDefault="002366FC" w:rsidP="002366FC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301DAC35" w14:textId="4E31EC96" w:rsidR="005D59C8" w:rsidRPr="00B34852" w:rsidRDefault="002366FC" w:rsidP="00B34852">
            <w:pPr>
              <w:jc w:val="center"/>
            </w:pPr>
            <w:r>
              <w:t xml:space="preserve">Удостоверение о </w:t>
            </w:r>
            <w:r w:rsidR="0055740F">
              <w:t>прохождении КПК</w:t>
            </w:r>
          </w:p>
        </w:tc>
      </w:tr>
      <w:tr w:rsidR="0018537F" w14:paraId="4E749925" w14:textId="77777777" w:rsidTr="002B555D">
        <w:tc>
          <w:tcPr>
            <w:tcW w:w="657" w:type="dxa"/>
          </w:tcPr>
          <w:p w14:paraId="0BE0D37E" w14:textId="342E11FE" w:rsidR="00DF2BD0" w:rsidRPr="00B34852" w:rsidRDefault="0055740F" w:rsidP="00B34852">
            <w:pPr>
              <w:jc w:val="center"/>
            </w:pPr>
            <w:r>
              <w:t>2.2</w:t>
            </w:r>
          </w:p>
        </w:tc>
        <w:tc>
          <w:tcPr>
            <w:tcW w:w="4212" w:type="dxa"/>
          </w:tcPr>
          <w:p w14:paraId="0A261244" w14:textId="5132F014" w:rsidR="00DF2BD0" w:rsidRDefault="0055740F" w:rsidP="0055740F">
            <w:r>
              <w:t xml:space="preserve">Инициировать участие педагогов в конференциях, семинарах и т.д. по заявленной инновационной </w:t>
            </w:r>
            <w:r w:rsidR="002B555D">
              <w:t xml:space="preserve">тематике </w:t>
            </w:r>
            <w:r>
              <w:t>на федеральном, региональном и муниципальном уровня.</w:t>
            </w:r>
          </w:p>
          <w:p w14:paraId="4B1E41F2" w14:textId="2DB71A4F" w:rsidR="0055740F" w:rsidRPr="0055740F" w:rsidRDefault="0055740F" w:rsidP="0055740F">
            <w:pPr>
              <w:rPr>
                <w:i/>
                <w:iCs/>
              </w:rPr>
            </w:pPr>
            <w:r w:rsidRPr="0055740F">
              <w:rPr>
                <w:i/>
                <w:iCs/>
              </w:rPr>
              <w:t>(конкретизировать проблематику, уровень и форму участия)</w:t>
            </w:r>
          </w:p>
        </w:tc>
        <w:tc>
          <w:tcPr>
            <w:tcW w:w="2207" w:type="dxa"/>
          </w:tcPr>
          <w:p w14:paraId="62D4AB17" w14:textId="26444ECD" w:rsidR="00DF2BD0" w:rsidRPr="00B34852" w:rsidRDefault="0055740F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13B48AD1" w14:textId="79ED1A0A" w:rsidR="00DF2BD0" w:rsidRPr="00B34852" w:rsidRDefault="0055740F" w:rsidP="00B34852">
            <w:pPr>
              <w:jc w:val="center"/>
            </w:pPr>
            <w:r>
              <w:t>ФИО педагогов</w:t>
            </w:r>
          </w:p>
        </w:tc>
        <w:tc>
          <w:tcPr>
            <w:tcW w:w="2341" w:type="dxa"/>
          </w:tcPr>
          <w:p w14:paraId="10491D33" w14:textId="77777777" w:rsidR="0055740F" w:rsidRDefault="0055740F" w:rsidP="0055740F">
            <w:pPr>
              <w:jc w:val="center"/>
            </w:pPr>
            <w:r>
              <w:t>Заведующий ДОО</w:t>
            </w:r>
          </w:p>
          <w:p w14:paraId="103E3843" w14:textId="5FF1E293" w:rsidR="00DF2BD0" w:rsidRPr="00B34852" w:rsidRDefault="0055740F" w:rsidP="0055740F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6B0AE846" w14:textId="77777777" w:rsidR="00DF2BD0" w:rsidRDefault="0055740F" w:rsidP="00B34852">
            <w:pPr>
              <w:jc w:val="center"/>
            </w:pPr>
            <w:r>
              <w:t>Программа мероприятия,</w:t>
            </w:r>
          </w:p>
          <w:p w14:paraId="3E012EFE" w14:textId="42AE7E49" w:rsidR="0055740F" w:rsidRPr="00B34852" w:rsidRDefault="0055740F" w:rsidP="00B34852">
            <w:pPr>
              <w:jc w:val="center"/>
            </w:pPr>
            <w:r>
              <w:t xml:space="preserve">Сертификат и/или приказ о направлении для участия </w:t>
            </w:r>
          </w:p>
        </w:tc>
      </w:tr>
      <w:tr w:rsidR="0018537F" w14:paraId="22D18BC6" w14:textId="77777777" w:rsidTr="002B555D">
        <w:tc>
          <w:tcPr>
            <w:tcW w:w="657" w:type="dxa"/>
          </w:tcPr>
          <w:p w14:paraId="54F53EF5" w14:textId="6C0779C9" w:rsidR="00DF2BD0" w:rsidRPr="00B34852" w:rsidRDefault="0055740F" w:rsidP="00B34852">
            <w:pPr>
              <w:jc w:val="center"/>
            </w:pPr>
            <w:r>
              <w:lastRenderedPageBreak/>
              <w:t>2.3</w:t>
            </w:r>
          </w:p>
        </w:tc>
        <w:tc>
          <w:tcPr>
            <w:tcW w:w="4212" w:type="dxa"/>
          </w:tcPr>
          <w:p w14:paraId="5F7D296C" w14:textId="06016677" w:rsidR="00DF2BD0" w:rsidRPr="00B34852" w:rsidRDefault="0055740F" w:rsidP="0055740F">
            <w: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</w:tc>
        <w:tc>
          <w:tcPr>
            <w:tcW w:w="2207" w:type="dxa"/>
          </w:tcPr>
          <w:p w14:paraId="5FAB0E11" w14:textId="7181A900" w:rsidR="00DF2BD0" w:rsidRPr="00B34852" w:rsidRDefault="0055740F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4047895A" w14:textId="233A4DF4" w:rsidR="00DF2BD0" w:rsidRPr="00B34852" w:rsidRDefault="0055740F" w:rsidP="00B34852">
            <w:pPr>
              <w:jc w:val="center"/>
            </w:pPr>
            <w:r>
              <w:t>ФИО педагогов</w:t>
            </w:r>
          </w:p>
        </w:tc>
        <w:tc>
          <w:tcPr>
            <w:tcW w:w="2341" w:type="dxa"/>
          </w:tcPr>
          <w:p w14:paraId="27C73B46" w14:textId="77777777" w:rsidR="0055740F" w:rsidRDefault="0055740F" w:rsidP="0055740F">
            <w:pPr>
              <w:jc w:val="center"/>
            </w:pPr>
            <w:r>
              <w:t>Заместитель заведующего ДОО</w:t>
            </w:r>
          </w:p>
          <w:p w14:paraId="136D201C" w14:textId="2139A8C0" w:rsidR="00DF2BD0" w:rsidRPr="00B34852" w:rsidRDefault="0055740F" w:rsidP="0055740F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5C75808D" w14:textId="6F256379" w:rsidR="00DF2BD0" w:rsidRPr="00B34852" w:rsidRDefault="0055740F" w:rsidP="0055740F">
            <w:r>
              <w:t>Расширение социального капитала организации</w:t>
            </w:r>
          </w:p>
        </w:tc>
      </w:tr>
      <w:tr w:rsidR="000F3917" w14:paraId="46FF06A7" w14:textId="77777777" w:rsidTr="00C63499">
        <w:tc>
          <w:tcPr>
            <w:tcW w:w="657" w:type="dxa"/>
          </w:tcPr>
          <w:p w14:paraId="54C0D792" w14:textId="05D082D7" w:rsidR="000F3917" w:rsidRPr="000F3917" w:rsidRDefault="000F3917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905" w:type="dxa"/>
            <w:gridSpan w:val="5"/>
          </w:tcPr>
          <w:p w14:paraId="0923247B" w14:textId="77777777" w:rsidR="000F3917" w:rsidRDefault="000F3917" w:rsidP="000F3917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0F3917" w:rsidRPr="000F3917" w:rsidRDefault="000F3917" w:rsidP="000F3917">
            <w:pPr>
              <w:rPr>
                <w:b/>
                <w:bCs/>
              </w:rPr>
            </w:pPr>
          </w:p>
        </w:tc>
      </w:tr>
      <w:tr w:rsidR="0018537F" w14:paraId="4429421E" w14:textId="77777777" w:rsidTr="002B555D">
        <w:tc>
          <w:tcPr>
            <w:tcW w:w="657" w:type="dxa"/>
          </w:tcPr>
          <w:p w14:paraId="058CAD69" w14:textId="0D662982" w:rsidR="00DF2BD0" w:rsidRPr="00B34852" w:rsidRDefault="000F3917" w:rsidP="00B34852">
            <w:pPr>
              <w:jc w:val="center"/>
            </w:pPr>
            <w:r>
              <w:t>3.1</w:t>
            </w:r>
          </w:p>
        </w:tc>
        <w:tc>
          <w:tcPr>
            <w:tcW w:w="4212" w:type="dxa"/>
          </w:tcPr>
          <w:p w14:paraId="00E557E9" w14:textId="4959AA4B" w:rsidR="00DF2BD0" w:rsidRPr="00B34852" w:rsidRDefault="000F3917" w:rsidP="000F3917">
            <w:r>
              <w:t>Сформировать банк диагностических методик по оценке эффективности использования головоломок в образовательном процессе</w:t>
            </w:r>
          </w:p>
        </w:tc>
        <w:tc>
          <w:tcPr>
            <w:tcW w:w="2207" w:type="dxa"/>
          </w:tcPr>
          <w:p w14:paraId="796A330C" w14:textId="0744DB0E" w:rsidR="00DF2BD0" w:rsidRPr="00B34852" w:rsidRDefault="000F3917" w:rsidP="00B34852">
            <w:pPr>
              <w:jc w:val="center"/>
            </w:pPr>
            <w:r>
              <w:t>к 1 января 2022г.</w:t>
            </w:r>
          </w:p>
        </w:tc>
        <w:tc>
          <w:tcPr>
            <w:tcW w:w="2275" w:type="dxa"/>
          </w:tcPr>
          <w:p w14:paraId="7A355668" w14:textId="7E9105D4" w:rsidR="000F3917" w:rsidRPr="00B34852" w:rsidRDefault="000F3917" w:rsidP="000F3917">
            <w:r>
              <w:t xml:space="preserve">Рабочая </w:t>
            </w:r>
            <w:r w:rsidR="00905A2C">
              <w:t xml:space="preserve">или </w:t>
            </w:r>
            <w:r>
              <w:t>инициативная</w:t>
            </w:r>
            <w:r w:rsidR="00905A2C">
              <w:t xml:space="preserve"> /</w:t>
            </w:r>
            <w:r>
              <w:t xml:space="preserve"> творческая и т.п. группа</w:t>
            </w:r>
          </w:p>
        </w:tc>
        <w:tc>
          <w:tcPr>
            <w:tcW w:w="2341" w:type="dxa"/>
          </w:tcPr>
          <w:p w14:paraId="02B63D5D" w14:textId="77777777" w:rsidR="00DF2BD0" w:rsidRDefault="000F3917" w:rsidP="00B34852">
            <w:pPr>
              <w:jc w:val="center"/>
            </w:pPr>
            <w:r>
              <w:t>Педагог-психолог</w:t>
            </w:r>
          </w:p>
          <w:p w14:paraId="6B40D3AE" w14:textId="1A1E242A" w:rsidR="000F3917" w:rsidRPr="00B34852" w:rsidRDefault="000F3917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3105BCD0" w14:textId="09506FFA" w:rsidR="00DF2BD0" w:rsidRPr="00B34852" w:rsidRDefault="000F3917" w:rsidP="000F3917">
            <w:r>
              <w:t>Электронный банк диагностических методик</w:t>
            </w:r>
          </w:p>
        </w:tc>
      </w:tr>
      <w:tr w:rsidR="0018537F" w14:paraId="2CDF77D0" w14:textId="77777777" w:rsidTr="002B555D">
        <w:tc>
          <w:tcPr>
            <w:tcW w:w="657" w:type="dxa"/>
          </w:tcPr>
          <w:p w14:paraId="4107EE07" w14:textId="34975655" w:rsidR="0055740F" w:rsidRPr="00B34852" w:rsidRDefault="000F3917" w:rsidP="00B34852">
            <w:pPr>
              <w:jc w:val="center"/>
            </w:pPr>
            <w:r>
              <w:t>3.2</w:t>
            </w:r>
          </w:p>
        </w:tc>
        <w:tc>
          <w:tcPr>
            <w:tcW w:w="4212" w:type="dxa"/>
          </w:tcPr>
          <w:p w14:paraId="68435A95" w14:textId="6CB34C44" w:rsidR="0055740F" w:rsidRPr="00B34852" w:rsidRDefault="000F3917" w:rsidP="000F3917">
            <w:r>
              <w:t>Пополнить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207" w:type="dxa"/>
          </w:tcPr>
          <w:p w14:paraId="7AF6F060" w14:textId="1DF242A2" w:rsidR="0055740F" w:rsidRPr="00B34852" w:rsidRDefault="000F3917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6E708271" w14:textId="7653228A" w:rsidR="0055740F" w:rsidRPr="00B34852" w:rsidRDefault="000F3917" w:rsidP="00B34852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341" w:type="dxa"/>
          </w:tcPr>
          <w:p w14:paraId="0CC756C4" w14:textId="77777777" w:rsidR="000F3917" w:rsidRDefault="000F3917" w:rsidP="000F3917">
            <w:pPr>
              <w:jc w:val="center"/>
            </w:pPr>
            <w:r>
              <w:t>Заместитель заведующего ДОО</w:t>
            </w:r>
          </w:p>
          <w:p w14:paraId="6D4914B8" w14:textId="565844FD" w:rsidR="0055740F" w:rsidRPr="00B34852" w:rsidRDefault="000F3917" w:rsidP="000F3917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27ACD7CC" w14:textId="6E870461" w:rsidR="0055740F" w:rsidRPr="00B34852" w:rsidRDefault="000F3917" w:rsidP="000F3917">
            <w:r>
              <w:t>Расширенный вариант библиотеки методических материалов</w:t>
            </w:r>
          </w:p>
        </w:tc>
      </w:tr>
      <w:tr w:rsidR="0018537F" w14:paraId="51CAA7FB" w14:textId="77777777" w:rsidTr="002B555D">
        <w:tc>
          <w:tcPr>
            <w:tcW w:w="657" w:type="dxa"/>
          </w:tcPr>
          <w:p w14:paraId="6B7DC64E" w14:textId="0B83FA60" w:rsidR="0055740F" w:rsidRPr="00B34852" w:rsidRDefault="000F3917" w:rsidP="00B34852">
            <w:pPr>
              <w:jc w:val="center"/>
            </w:pPr>
            <w:r>
              <w:t>3.3</w:t>
            </w:r>
          </w:p>
        </w:tc>
        <w:tc>
          <w:tcPr>
            <w:tcW w:w="4212" w:type="dxa"/>
          </w:tcPr>
          <w:p w14:paraId="532D8656" w14:textId="2451DD30" w:rsidR="0055740F" w:rsidRPr="00B34852" w:rsidRDefault="000F3917" w:rsidP="000F3917">
            <w:r>
              <w:t>Сформировать электронный ресурс авторских</w:t>
            </w:r>
            <w:r w:rsidR="002B555D">
              <w:t>, информационных и обучающих</w:t>
            </w:r>
            <w:r>
              <w:t xml:space="preserve"> материалов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2207" w:type="dxa"/>
          </w:tcPr>
          <w:p w14:paraId="14876F94" w14:textId="5DE74A51" w:rsidR="0055740F" w:rsidRPr="00B34852" w:rsidRDefault="00E37E81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2AD04E8B" w14:textId="5439FA73" w:rsidR="0055740F" w:rsidRPr="00B34852" w:rsidRDefault="00E37E81" w:rsidP="00B34852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341" w:type="dxa"/>
          </w:tcPr>
          <w:p w14:paraId="4F49F3D4" w14:textId="77777777" w:rsidR="00E37E81" w:rsidRDefault="00E37E81" w:rsidP="00E37E81">
            <w:pPr>
              <w:jc w:val="center"/>
            </w:pPr>
            <w:r>
              <w:t>Заместитель заведующего ДОО</w:t>
            </w:r>
          </w:p>
          <w:p w14:paraId="1461F2CE" w14:textId="631BF4FD" w:rsidR="0055740F" w:rsidRPr="00B34852" w:rsidRDefault="00E37E81" w:rsidP="00E37E81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3CFADE6" w14:textId="0D11DF46" w:rsidR="0055740F" w:rsidRDefault="00E37E81" w:rsidP="00E37E81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E37E81" w:rsidRDefault="00E37E81" w:rsidP="00E37E81">
            <w:r>
              <w:t>Видеосюжеты,</w:t>
            </w:r>
          </w:p>
          <w:p w14:paraId="7A5DE41E" w14:textId="28DEF962" w:rsidR="00E37E81" w:rsidRDefault="00E37E81" w:rsidP="00E37E81">
            <w:r>
              <w:t>Презентации и др.</w:t>
            </w:r>
          </w:p>
          <w:p w14:paraId="0CAC872E" w14:textId="374F5ADF" w:rsidR="00E37E81" w:rsidRPr="00B34852" w:rsidRDefault="00E37E81" w:rsidP="00E37E81"/>
        </w:tc>
      </w:tr>
      <w:tr w:rsidR="00E37E81" w14:paraId="64C79424" w14:textId="77777777" w:rsidTr="00C63499">
        <w:tc>
          <w:tcPr>
            <w:tcW w:w="657" w:type="dxa"/>
          </w:tcPr>
          <w:p w14:paraId="23D69B6D" w14:textId="4D702775" w:rsidR="00E37E81" w:rsidRPr="00E37E81" w:rsidRDefault="00E37E81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905" w:type="dxa"/>
            <w:gridSpan w:val="5"/>
          </w:tcPr>
          <w:p w14:paraId="209CBB50" w14:textId="77777777" w:rsidR="00E37E81" w:rsidRDefault="00E37E81" w:rsidP="00E37E81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49175ECD" w:rsidR="00E37E81" w:rsidRPr="00E37E81" w:rsidRDefault="00E37E81" w:rsidP="00E37E81">
            <w:pPr>
              <w:rPr>
                <w:b/>
                <w:bCs/>
              </w:rPr>
            </w:pPr>
          </w:p>
        </w:tc>
      </w:tr>
      <w:tr w:rsidR="00E21106" w14:paraId="45485CD9" w14:textId="77777777" w:rsidTr="002B555D">
        <w:tc>
          <w:tcPr>
            <w:tcW w:w="657" w:type="dxa"/>
          </w:tcPr>
          <w:p w14:paraId="6BF620CD" w14:textId="1717DD47" w:rsidR="000F3917" w:rsidRPr="00B34852" w:rsidRDefault="00E37E81" w:rsidP="00B34852">
            <w:pPr>
              <w:jc w:val="center"/>
            </w:pPr>
            <w:r>
              <w:t>4.1</w:t>
            </w:r>
          </w:p>
        </w:tc>
        <w:tc>
          <w:tcPr>
            <w:tcW w:w="4212" w:type="dxa"/>
          </w:tcPr>
          <w:p w14:paraId="17D705F5" w14:textId="025C5392" w:rsidR="002B555D" w:rsidRDefault="002B555D" w:rsidP="00E37E81">
            <w:r>
              <w:t>Оснастить развивающую предметно-пространственную среду игровыми материалами:</w:t>
            </w:r>
          </w:p>
          <w:p w14:paraId="1243A54F" w14:textId="77777777" w:rsidR="000F3917" w:rsidRDefault="00E37E81" w:rsidP="00E37E8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B555D">
              <w:rPr>
                <w:rFonts w:ascii="Times New Roman" w:hAnsi="Times New Roman" w:cs="Times New Roman"/>
              </w:rPr>
              <w:t>Приобретение игровых комплектов «МИР ГОЛОВОЛОМОК»</w:t>
            </w:r>
          </w:p>
          <w:p w14:paraId="5C5541E5" w14:textId="6699DF60" w:rsidR="002B555D" w:rsidRPr="002B555D" w:rsidRDefault="002B555D" w:rsidP="00E37E8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вариативных интеллектуальных игр</w:t>
            </w:r>
          </w:p>
        </w:tc>
        <w:tc>
          <w:tcPr>
            <w:tcW w:w="2207" w:type="dxa"/>
          </w:tcPr>
          <w:p w14:paraId="4DCDDDE9" w14:textId="7726FEB6" w:rsidR="000F3917" w:rsidRPr="00B34852" w:rsidRDefault="00E37E81" w:rsidP="00B34852">
            <w:pPr>
              <w:jc w:val="center"/>
            </w:pPr>
            <w:r>
              <w:t>к 1 сентября 2021г.</w:t>
            </w:r>
          </w:p>
        </w:tc>
        <w:tc>
          <w:tcPr>
            <w:tcW w:w="2275" w:type="dxa"/>
          </w:tcPr>
          <w:p w14:paraId="6DC706D0" w14:textId="77777777" w:rsidR="000F3917" w:rsidRPr="00B34852" w:rsidRDefault="000F3917" w:rsidP="00B34852">
            <w:pPr>
              <w:jc w:val="center"/>
            </w:pPr>
          </w:p>
        </w:tc>
        <w:tc>
          <w:tcPr>
            <w:tcW w:w="2341" w:type="dxa"/>
          </w:tcPr>
          <w:p w14:paraId="547679F0" w14:textId="77777777" w:rsidR="00BF2788" w:rsidRDefault="00BF2788" w:rsidP="00BF2788">
            <w:pPr>
              <w:jc w:val="center"/>
            </w:pPr>
            <w:r>
              <w:t>Заведующий ДОО</w:t>
            </w:r>
          </w:p>
          <w:p w14:paraId="075D4B3C" w14:textId="6030BF6E" w:rsidR="000F3917" w:rsidRPr="00B34852" w:rsidRDefault="00BF2788" w:rsidP="00BF2788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8A19E92" w14:textId="35C548DF" w:rsidR="002B555D" w:rsidRDefault="002B555D" w:rsidP="00E37E81">
            <w:r>
              <w:t xml:space="preserve">Уточнить количество приобретаемых и разработанных </w:t>
            </w:r>
          </w:p>
          <w:p w14:paraId="211BDF0B" w14:textId="4158FC05" w:rsidR="000F3917" w:rsidRPr="00B34852" w:rsidRDefault="00E37E81" w:rsidP="00E37E81">
            <w:r>
              <w:t>комплектов для каждой группы участницы проекта</w:t>
            </w:r>
          </w:p>
        </w:tc>
      </w:tr>
      <w:tr w:rsidR="00E21106" w14:paraId="559FEB4A" w14:textId="77777777" w:rsidTr="002B555D">
        <w:tc>
          <w:tcPr>
            <w:tcW w:w="657" w:type="dxa"/>
          </w:tcPr>
          <w:p w14:paraId="72377AF2" w14:textId="668D90AD" w:rsidR="000F3917" w:rsidRPr="00B34852" w:rsidRDefault="00E37E81" w:rsidP="00B34852">
            <w:pPr>
              <w:jc w:val="center"/>
            </w:pPr>
            <w:r>
              <w:t>4.2</w:t>
            </w:r>
          </w:p>
        </w:tc>
        <w:tc>
          <w:tcPr>
            <w:tcW w:w="4212" w:type="dxa"/>
          </w:tcPr>
          <w:p w14:paraId="55748183" w14:textId="0C8453E5" w:rsidR="000F3917" w:rsidRPr="00B34852" w:rsidRDefault="00E37E81" w:rsidP="00E37E81">
            <w:r>
              <w:t xml:space="preserve">Организовать условия в </w:t>
            </w:r>
            <w:r w:rsidR="00BF2788">
              <w:t xml:space="preserve">пространстве группового или специализированного </w:t>
            </w:r>
            <w:r w:rsidR="00BF2788">
              <w:lastRenderedPageBreak/>
              <w:t>помещения для размещения головоломок</w:t>
            </w:r>
          </w:p>
        </w:tc>
        <w:tc>
          <w:tcPr>
            <w:tcW w:w="2207" w:type="dxa"/>
          </w:tcPr>
          <w:p w14:paraId="71995222" w14:textId="25A0B48F" w:rsidR="000F3917" w:rsidRPr="00B34852" w:rsidRDefault="00BF2788" w:rsidP="00B34852">
            <w:pPr>
              <w:jc w:val="center"/>
            </w:pPr>
            <w:r>
              <w:lastRenderedPageBreak/>
              <w:t>к 1 сентября 2021г.</w:t>
            </w:r>
          </w:p>
        </w:tc>
        <w:tc>
          <w:tcPr>
            <w:tcW w:w="2275" w:type="dxa"/>
          </w:tcPr>
          <w:p w14:paraId="21F0D080" w14:textId="77777777" w:rsidR="000F3917" w:rsidRPr="00B34852" w:rsidRDefault="000F3917" w:rsidP="00B34852">
            <w:pPr>
              <w:jc w:val="center"/>
            </w:pPr>
          </w:p>
        </w:tc>
        <w:tc>
          <w:tcPr>
            <w:tcW w:w="2341" w:type="dxa"/>
          </w:tcPr>
          <w:p w14:paraId="075DD0CF" w14:textId="77777777" w:rsidR="000F3917" w:rsidRDefault="00BF2788" w:rsidP="00B34852">
            <w:pPr>
              <w:jc w:val="center"/>
            </w:pPr>
            <w:r>
              <w:t>Воспитатели ДОО</w:t>
            </w:r>
          </w:p>
          <w:p w14:paraId="2E7B7294" w14:textId="17246023" w:rsidR="00BF2788" w:rsidRPr="00B34852" w:rsidRDefault="00BF2788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50E75475" w14:textId="63465638" w:rsidR="000F3917" w:rsidRPr="00B34852" w:rsidRDefault="00BF2788" w:rsidP="00BF2788">
            <w:r>
              <w:t>Совершенствование игрового пространства</w:t>
            </w:r>
          </w:p>
        </w:tc>
      </w:tr>
      <w:tr w:rsidR="00BF2788" w14:paraId="5039052A" w14:textId="77777777" w:rsidTr="00C63499">
        <w:tc>
          <w:tcPr>
            <w:tcW w:w="14562" w:type="dxa"/>
            <w:gridSpan w:val="6"/>
          </w:tcPr>
          <w:p w14:paraId="7295E0AD" w14:textId="77777777" w:rsidR="00E21106" w:rsidRDefault="00E21106" w:rsidP="00E21106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  <w:p w14:paraId="7483FC6E" w14:textId="06BF43BA" w:rsidR="00BF2788" w:rsidRDefault="00BF2788" w:rsidP="00BF27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C32B43A" w14:textId="27795378" w:rsidR="00BF2788" w:rsidRPr="00BF2788" w:rsidRDefault="00BF2788" w:rsidP="00BF2788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106" w14:paraId="7D1B7046" w14:textId="77777777" w:rsidTr="002B555D">
        <w:tc>
          <w:tcPr>
            <w:tcW w:w="657" w:type="dxa"/>
          </w:tcPr>
          <w:p w14:paraId="02E78240" w14:textId="44A4B32D" w:rsidR="00BF2788" w:rsidRPr="00B34852" w:rsidRDefault="00BF2788" w:rsidP="00B34852">
            <w:pPr>
              <w:jc w:val="center"/>
            </w:pPr>
            <w:r>
              <w:t>1.</w:t>
            </w:r>
          </w:p>
        </w:tc>
        <w:tc>
          <w:tcPr>
            <w:tcW w:w="4212" w:type="dxa"/>
          </w:tcPr>
          <w:p w14:paraId="067C8CE6" w14:textId="2F271009" w:rsidR="00BF2788" w:rsidRPr="00973D7D" w:rsidRDefault="009F4F74" w:rsidP="009F4F74">
            <w:pPr>
              <w:rPr>
                <w:color w:val="FF0000"/>
              </w:rPr>
            </w:pPr>
            <w:r w:rsidRPr="00236274">
              <w:rPr>
                <w:color w:val="000000" w:themeColor="text1"/>
              </w:rPr>
              <w:t>Семинар-совещание по проблемам организации деятельности инновационных площадок по теме: «МИР ГОЛОВОЛОМОК» смарт-тренинг для дошкольников</w:t>
            </w:r>
          </w:p>
        </w:tc>
        <w:tc>
          <w:tcPr>
            <w:tcW w:w="2207" w:type="dxa"/>
          </w:tcPr>
          <w:p w14:paraId="630CB416" w14:textId="77777777" w:rsidR="00BF2788" w:rsidRPr="00236274" w:rsidRDefault="009F4F74" w:rsidP="00B34852">
            <w:pPr>
              <w:jc w:val="center"/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>22 апреля 2021г.</w:t>
            </w:r>
          </w:p>
          <w:p w14:paraId="49AD07CC" w14:textId="77777777" w:rsidR="00F332EA" w:rsidRPr="00236274" w:rsidRDefault="00F332EA" w:rsidP="00B34852">
            <w:pPr>
              <w:jc w:val="center"/>
              <w:rPr>
                <w:color w:val="000000" w:themeColor="text1"/>
              </w:rPr>
            </w:pPr>
          </w:p>
          <w:p w14:paraId="7335F725" w14:textId="54714916" w:rsidR="00F332EA" w:rsidRPr="00236274" w:rsidRDefault="00F332EA" w:rsidP="00B34852">
            <w:pPr>
              <w:jc w:val="center"/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>27 апреля 2021г. – для Крыма</w:t>
            </w:r>
          </w:p>
        </w:tc>
        <w:tc>
          <w:tcPr>
            <w:tcW w:w="2275" w:type="dxa"/>
          </w:tcPr>
          <w:p w14:paraId="53573DF2" w14:textId="39F9416D" w:rsidR="00804CC7" w:rsidRPr="00236274" w:rsidRDefault="00804CC7" w:rsidP="00BF2788">
            <w:pPr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>Участники проекта.</w:t>
            </w:r>
          </w:p>
          <w:p w14:paraId="03BA529B" w14:textId="2A4FC326" w:rsidR="00F332EA" w:rsidRPr="00236274" w:rsidRDefault="00F332EA" w:rsidP="00BF2788">
            <w:pPr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 xml:space="preserve">Приказ № 9 от 05.04.2021г. </w:t>
            </w:r>
          </w:p>
          <w:p w14:paraId="747FBF9B" w14:textId="772F1B3C" w:rsidR="00F332EA" w:rsidRPr="00236274" w:rsidRDefault="00F332EA" w:rsidP="00BF2788">
            <w:pPr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14:paraId="713A32EF" w14:textId="77777777" w:rsidR="00F332EA" w:rsidRPr="00236274" w:rsidRDefault="00F332EA" w:rsidP="00BF2788">
            <w:pPr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 xml:space="preserve">«НИИ дошкольного </w:t>
            </w:r>
          </w:p>
          <w:p w14:paraId="785741FC" w14:textId="4CFF17A0" w:rsidR="00BF2788" w:rsidRPr="00236274" w:rsidRDefault="00F332EA" w:rsidP="00BF2788">
            <w:pPr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>образования «Воспитатели России»</w:t>
            </w:r>
          </w:p>
        </w:tc>
        <w:tc>
          <w:tcPr>
            <w:tcW w:w="2341" w:type="dxa"/>
          </w:tcPr>
          <w:p w14:paraId="0AFE4F7A" w14:textId="60CA83FF" w:rsidR="00BF2788" w:rsidRPr="00236274" w:rsidRDefault="009F4F74" w:rsidP="00BF2788">
            <w:pPr>
              <w:jc w:val="center"/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 xml:space="preserve">Научный </w:t>
            </w:r>
            <w:r w:rsidR="00F332EA" w:rsidRPr="00236274">
              <w:rPr>
                <w:color w:val="000000" w:themeColor="text1"/>
              </w:rPr>
              <w:t>руководитель инновационных площадок –</w:t>
            </w:r>
          </w:p>
          <w:p w14:paraId="468B65B2" w14:textId="3364F69E" w:rsidR="00F332EA" w:rsidRPr="00236274" w:rsidRDefault="00F332EA" w:rsidP="00BF2788">
            <w:pPr>
              <w:jc w:val="center"/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>И.И. Казунина</w:t>
            </w:r>
          </w:p>
        </w:tc>
        <w:tc>
          <w:tcPr>
            <w:tcW w:w="2870" w:type="dxa"/>
          </w:tcPr>
          <w:p w14:paraId="0359976F" w14:textId="3CA781D4" w:rsidR="00804CC7" w:rsidRPr="00236274" w:rsidRDefault="00804CC7" w:rsidP="00804CC7">
            <w:pPr>
              <w:spacing w:line="276" w:lineRule="auto"/>
              <w:ind w:left="360"/>
              <w:jc w:val="both"/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 xml:space="preserve">Анализ </w:t>
            </w:r>
          </w:p>
          <w:p w14:paraId="3BFC7466" w14:textId="40E34EE0" w:rsidR="00804CC7" w:rsidRPr="00236274" w:rsidRDefault="00804CC7" w:rsidP="00804CC7">
            <w:pPr>
              <w:spacing w:line="276" w:lineRule="auto"/>
              <w:ind w:left="360"/>
              <w:jc w:val="both"/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>состояния инновационной площадки в ДОО на момент её открытия.</w:t>
            </w:r>
          </w:p>
          <w:p w14:paraId="6CC92EF5" w14:textId="40771F79" w:rsidR="00BF2788" w:rsidRPr="00236274" w:rsidRDefault="00BF2788" w:rsidP="00804CC7">
            <w:pPr>
              <w:spacing w:line="276" w:lineRule="auto"/>
              <w:ind w:left="360"/>
              <w:jc w:val="both"/>
              <w:rPr>
                <w:color w:val="000000" w:themeColor="text1"/>
              </w:rPr>
            </w:pPr>
          </w:p>
        </w:tc>
      </w:tr>
      <w:tr w:rsidR="009F4F74" w14:paraId="19515AEA" w14:textId="77777777" w:rsidTr="002B555D">
        <w:tc>
          <w:tcPr>
            <w:tcW w:w="657" w:type="dxa"/>
          </w:tcPr>
          <w:p w14:paraId="6E45F3DC" w14:textId="54F9D55B" w:rsidR="009F4F74" w:rsidRDefault="009F4F74" w:rsidP="00B34852">
            <w:pPr>
              <w:jc w:val="center"/>
            </w:pPr>
            <w:r>
              <w:t>2.</w:t>
            </w:r>
          </w:p>
        </w:tc>
        <w:tc>
          <w:tcPr>
            <w:tcW w:w="4212" w:type="dxa"/>
          </w:tcPr>
          <w:p w14:paraId="0CA92C19" w14:textId="3778CAC0" w:rsidR="009F4F74" w:rsidRDefault="009F4F74" w:rsidP="00BF2788">
            <w:r>
              <w:t>Координационные совещания рабочей или инициативной / творческой и т.п. группы</w:t>
            </w:r>
          </w:p>
        </w:tc>
        <w:tc>
          <w:tcPr>
            <w:tcW w:w="2207" w:type="dxa"/>
          </w:tcPr>
          <w:p w14:paraId="510D6138" w14:textId="797F5E81" w:rsidR="009F4F74" w:rsidRDefault="009F4F74" w:rsidP="00B34852">
            <w:pPr>
              <w:jc w:val="center"/>
            </w:pPr>
            <w:r>
              <w:t>Ежеквартально</w:t>
            </w:r>
          </w:p>
        </w:tc>
        <w:tc>
          <w:tcPr>
            <w:tcW w:w="2275" w:type="dxa"/>
          </w:tcPr>
          <w:p w14:paraId="09578CA5" w14:textId="7AA6848B" w:rsidR="009F4F74" w:rsidRDefault="009F4F74" w:rsidP="00BF2788">
            <w:r>
              <w:t>Рабочая или инициативная / творческая и т.п. группа</w:t>
            </w:r>
          </w:p>
        </w:tc>
        <w:tc>
          <w:tcPr>
            <w:tcW w:w="2341" w:type="dxa"/>
          </w:tcPr>
          <w:p w14:paraId="3B5D18C1" w14:textId="77777777" w:rsidR="009F4F74" w:rsidRDefault="009F4F74" w:rsidP="009F4F74">
            <w:pPr>
              <w:jc w:val="center"/>
            </w:pPr>
            <w:r>
              <w:t>Заместитель заведующего ДОО</w:t>
            </w:r>
          </w:p>
          <w:p w14:paraId="7EBB4D9C" w14:textId="7D8B7FD2" w:rsidR="009F4F74" w:rsidRDefault="009F4F74" w:rsidP="009F4F74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29D584C" w14:textId="34FF4457" w:rsidR="009F4F74" w:rsidRDefault="009F4F74" w:rsidP="00BF2788">
            <w:r>
              <w:t>Протоколы заседаний</w:t>
            </w:r>
          </w:p>
        </w:tc>
      </w:tr>
      <w:tr w:rsidR="00E21106" w14:paraId="06664A1D" w14:textId="77777777" w:rsidTr="002B555D">
        <w:tc>
          <w:tcPr>
            <w:tcW w:w="657" w:type="dxa"/>
          </w:tcPr>
          <w:p w14:paraId="7FE512E9" w14:textId="77ADF194" w:rsidR="00BF2788" w:rsidRPr="00B34852" w:rsidRDefault="009F4F74" w:rsidP="00B34852">
            <w:pPr>
              <w:jc w:val="center"/>
            </w:pPr>
            <w:r>
              <w:t>3</w:t>
            </w:r>
            <w:r w:rsidR="00BF2788">
              <w:t>.</w:t>
            </w:r>
          </w:p>
        </w:tc>
        <w:tc>
          <w:tcPr>
            <w:tcW w:w="4212" w:type="dxa"/>
          </w:tcPr>
          <w:p w14:paraId="277B44E0" w14:textId="77777777" w:rsidR="00BF2788" w:rsidRDefault="00BF2788" w:rsidP="00BF2788">
            <w:r>
              <w:t xml:space="preserve">Консультации по проблемам </w:t>
            </w:r>
            <w:r w:rsidR="001A5032">
              <w:t>использования головоломок в освоении нового образовательного инструмента «МИР ГОЛОВОЛОМОК»</w:t>
            </w:r>
          </w:p>
          <w:p w14:paraId="1213675D" w14:textId="42150782" w:rsidR="001A5032" w:rsidRPr="001A5032" w:rsidRDefault="001A5032" w:rsidP="00BF2788">
            <w:pPr>
              <w:rPr>
                <w:i/>
                <w:iCs/>
              </w:rPr>
            </w:pPr>
            <w:r>
              <w:rPr>
                <w:i/>
                <w:iCs/>
              </w:rPr>
              <w:t>(указать тему консультации)</w:t>
            </w:r>
          </w:p>
        </w:tc>
        <w:tc>
          <w:tcPr>
            <w:tcW w:w="2207" w:type="dxa"/>
          </w:tcPr>
          <w:p w14:paraId="0D7111DC" w14:textId="4A016487" w:rsidR="00BF2788" w:rsidRPr="00B34852" w:rsidRDefault="001A5032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2A2CC209" w14:textId="77777777" w:rsidR="00BF2788" w:rsidRDefault="001A5032" w:rsidP="00B34852">
            <w:pPr>
              <w:jc w:val="center"/>
            </w:pPr>
            <w:r>
              <w:t>ФИО</w:t>
            </w:r>
          </w:p>
          <w:p w14:paraId="45C6EBCE" w14:textId="745E483E" w:rsidR="001A5032" w:rsidRPr="00B34852" w:rsidRDefault="001A5032" w:rsidP="00B34852">
            <w:pPr>
              <w:jc w:val="center"/>
            </w:pPr>
            <w:r>
              <w:t>(для кого)</w:t>
            </w:r>
          </w:p>
        </w:tc>
        <w:tc>
          <w:tcPr>
            <w:tcW w:w="2341" w:type="dxa"/>
          </w:tcPr>
          <w:p w14:paraId="7B51113A" w14:textId="167C5D5E" w:rsidR="00BF2788" w:rsidRPr="00B34852" w:rsidRDefault="001A5032" w:rsidP="001A5032">
            <w:r>
              <w:t>Ответственный назначается в соответствии с тематикой консультации</w:t>
            </w:r>
          </w:p>
        </w:tc>
        <w:tc>
          <w:tcPr>
            <w:tcW w:w="2870" w:type="dxa"/>
          </w:tcPr>
          <w:p w14:paraId="700EE4A4" w14:textId="29B442D4" w:rsidR="00BF2788" w:rsidRPr="00B34852" w:rsidRDefault="001A5032" w:rsidP="00B34852">
            <w:pPr>
              <w:jc w:val="center"/>
            </w:pPr>
            <w:r>
              <w:t>Материалы консультации</w:t>
            </w:r>
          </w:p>
        </w:tc>
      </w:tr>
      <w:tr w:rsidR="00E21106" w14:paraId="3F7796D1" w14:textId="77777777" w:rsidTr="002B555D">
        <w:tc>
          <w:tcPr>
            <w:tcW w:w="657" w:type="dxa"/>
          </w:tcPr>
          <w:p w14:paraId="45358B4A" w14:textId="5DFED241" w:rsidR="00BF2788" w:rsidRPr="00B34852" w:rsidRDefault="009F4F74" w:rsidP="00B34852">
            <w:pPr>
              <w:jc w:val="center"/>
            </w:pPr>
            <w:r>
              <w:lastRenderedPageBreak/>
              <w:t>4</w:t>
            </w:r>
            <w:r w:rsidR="001A5032">
              <w:t>.</w:t>
            </w:r>
          </w:p>
        </w:tc>
        <w:tc>
          <w:tcPr>
            <w:tcW w:w="4212" w:type="dxa"/>
          </w:tcPr>
          <w:p w14:paraId="6E91132C" w14:textId="77777777" w:rsidR="00BF2788" w:rsidRDefault="001A5032" w:rsidP="001A5032">
            <w:r>
              <w:t xml:space="preserve">Организация и проведение детско-взрослых интеллектуальных фестивалей, соревнований, клубов, </w:t>
            </w:r>
            <w:proofErr w:type="spellStart"/>
            <w:r>
              <w:t>квестов</w:t>
            </w:r>
            <w:proofErr w:type="spellEnd"/>
            <w:r>
              <w:t xml:space="preserve"> и т.п. с использованием игрового набора «МИР ГОЛОВОЛОМОК» с возможностью привлечения школьников, родителей, волонтёров)</w:t>
            </w:r>
          </w:p>
          <w:p w14:paraId="322D6815" w14:textId="03F141C6" w:rsidR="001A5032" w:rsidRPr="001A5032" w:rsidRDefault="001A5032" w:rsidP="001A5032">
            <w:pPr>
              <w:rPr>
                <w:i/>
                <w:iCs/>
              </w:rPr>
            </w:pPr>
            <w:r>
              <w:rPr>
                <w:i/>
                <w:iCs/>
              </w:rPr>
              <w:t>(конкретизация информации по мероприятиям с указанием даты, участников и ответственного)</w:t>
            </w:r>
          </w:p>
        </w:tc>
        <w:tc>
          <w:tcPr>
            <w:tcW w:w="2207" w:type="dxa"/>
          </w:tcPr>
          <w:p w14:paraId="12FEAB13" w14:textId="02B9597C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275" w:type="dxa"/>
          </w:tcPr>
          <w:p w14:paraId="4EF5A948" w14:textId="7D21BB90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341" w:type="dxa"/>
          </w:tcPr>
          <w:p w14:paraId="416BFD88" w14:textId="4513669D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66EA2418" w14:textId="0F3DF1A1" w:rsidR="00BF2788" w:rsidRPr="00B34852" w:rsidRDefault="001A5032" w:rsidP="00B34852">
            <w:pPr>
              <w:jc w:val="center"/>
            </w:pPr>
            <w:r>
              <w:t xml:space="preserve">Программа мероприятия (электронная ссылка на </w:t>
            </w:r>
            <w:r w:rsidR="00E21106">
              <w:t>Интернет-ресурс</w:t>
            </w:r>
            <w:r>
              <w:t>)</w:t>
            </w:r>
          </w:p>
        </w:tc>
      </w:tr>
      <w:tr w:rsidR="00A95D0D" w14:paraId="09A28427" w14:textId="77777777" w:rsidTr="002B555D">
        <w:tc>
          <w:tcPr>
            <w:tcW w:w="657" w:type="dxa"/>
          </w:tcPr>
          <w:p w14:paraId="30C7A056" w14:textId="6BF06D3F" w:rsidR="00BF2788" w:rsidRPr="00B34852" w:rsidRDefault="009F4F74" w:rsidP="00B34852">
            <w:pPr>
              <w:jc w:val="center"/>
            </w:pPr>
            <w:r>
              <w:t>5</w:t>
            </w:r>
            <w:r w:rsidR="00E21106">
              <w:t>.</w:t>
            </w:r>
          </w:p>
        </w:tc>
        <w:tc>
          <w:tcPr>
            <w:tcW w:w="4212" w:type="dxa"/>
          </w:tcPr>
          <w:p w14:paraId="6B42FEA0" w14:textId="77777777" w:rsidR="00BF2788" w:rsidRDefault="00E21106" w:rsidP="00E21106">
            <w: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  <w:p w14:paraId="755ECBEB" w14:textId="01E526BA" w:rsidR="00E21106" w:rsidRPr="00E21106" w:rsidRDefault="00E21106" w:rsidP="00E21106">
            <w:pPr>
              <w:rPr>
                <w:i/>
                <w:iCs/>
              </w:rPr>
            </w:pPr>
            <w:r w:rsidRPr="00E21106">
              <w:rPr>
                <w:i/>
                <w:iCs/>
              </w:rPr>
              <w:t>(конкретизировать</w:t>
            </w:r>
            <w:r>
              <w:rPr>
                <w:i/>
                <w:iCs/>
              </w:rPr>
              <w:t xml:space="preserve"> тему, форму, дату, участников и ответственного каждого мероприятия)</w:t>
            </w:r>
          </w:p>
        </w:tc>
        <w:tc>
          <w:tcPr>
            <w:tcW w:w="2207" w:type="dxa"/>
          </w:tcPr>
          <w:p w14:paraId="50C1FDEA" w14:textId="23ACB873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275" w:type="dxa"/>
          </w:tcPr>
          <w:p w14:paraId="3D36EA7A" w14:textId="342CE048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341" w:type="dxa"/>
          </w:tcPr>
          <w:p w14:paraId="7ECE1672" w14:textId="38A4EF17" w:rsidR="00BF2788" w:rsidRPr="00B34852" w:rsidRDefault="00E21106" w:rsidP="00B3485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4340023C" w14:textId="13C7C9CD" w:rsidR="00BF2788" w:rsidRPr="00B34852" w:rsidRDefault="00E21106" w:rsidP="00B34852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E21106" w14:paraId="4739FF06" w14:textId="77777777" w:rsidTr="00C63499">
        <w:tc>
          <w:tcPr>
            <w:tcW w:w="14562" w:type="dxa"/>
            <w:gridSpan w:val="6"/>
          </w:tcPr>
          <w:p w14:paraId="7C60D83C" w14:textId="77777777" w:rsidR="00E21106" w:rsidRDefault="00E21106" w:rsidP="00B34852">
            <w:pPr>
              <w:jc w:val="center"/>
              <w:rPr>
                <w:b/>
                <w:bCs/>
              </w:rPr>
            </w:pPr>
          </w:p>
          <w:p w14:paraId="598F095F" w14:textId="3C74BC8E" w:rsidR="0018537F" w:rsidRPr="0018537F" w:rsidRDefault="00E21106" w:rsidP="001853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  <w:p w14:paraId="1D6BAF8A" w14:textId="083C09C8" w:rsidR="00E21106" w:rsidRPr="00E21106" w:rsidRDefault="00E21106" w:rsidP="00E21106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106" w14:paraId="4D6BE0AB" w14:textId="77777777" w:rsidTr="00C63499">
        <w:tc>
          <w:tcPr>
            <w:tcW w:w="657" w:type="dxa"/>
          </w:tcPr>
          <w:p w14:paraId="22FC96B8" w14:textId="33ABB451" w:rsidR="00E21106" w:rsidRPr="00E21106" w:rsidRDefault="00E21106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905" w:type="dxa"/>
            <w:gridSpan w:val="5"/>
          </w:tcPr>
          <w:p w14:paraId="36BBC104" w14:textId="77777777" w:rsidR="00E21106" w:rsidRDefault="00E21106" w:rsidP="00E21106">
            <w:pPr>
              <w:rPr>
                <w:b/>
                <w:bCs/>
              </w:rPr>
            </w:pPr>
            <w:r>
              <w:rPr>
                <w:b/>
                <w:bCs/>
              </w:rPr>
              <w:t>Внутренняя экспертиза</w:t>
            </w:r>
          </w:p>
          <w:p w14:paraId="351A4F95" w14:textId="1FF936E5" w:rsidR="00FE0DAB" w:rsidRPr="00E21106" w:rsidRDefault="00FE0DAB" w:rsidP="00E21106">
            <w:pPr>
              <w:rPr>
                <w:b/>
                <w:bCs/>
              </w:rPr>
            </w:pPr>
          </w:p>
        </w:tc>
      </w:tr>
      <w:tr w:rsidR="00E21106" w14:paraId="5A1373BF" w14:textId="77777777" w:rsidTr="002B555D">
        <w:tc>
          <w:tcPr>
            <w:tcW w:w="657" w:type="dxa"/>
          </w:tcPr>
          <w:p w14:paraId="776C0CFA" w14:textId="0FD94A4E" w:rsidR="00E21106" w:rsidRPr="00B34852" w:rsidRDefault="00E21106" w:rsidP="00B34852">
            <w:pPr>
              <w:jc w:val="center"/>
            </w:pPr>
            <w:r>
              <w:t>1.1</w:t>
            </w:r>
          </w:p>
        </w:tc>
        <w:tc>
          <w:tcPr>
            <w:tcW w:w="4212" w:type="dxa"/>
          </w:tcPr>
          <w:p w14:paraId="66F6309E" w14:textId="77777777" w:rsidR="00E21106" w:rsidRDefault="00E21106" w:rsidP="00A95D0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95D0D">
              <w:rPr>
                <w:rFonts w:ascii="Times New Roman" w:hAnsi="Times New Roman" w:cs="Times New Roman"/>
              </w:rPr>
              <w:t>Диагностический срез (профессиональных компетенций, предметной среды и др.)</w:t>
            </w:r>
          </w:p>
          <w:p w14:paraId="073AD593" w14:textId="2A2F2BB7" w:rsidR="00A95D0D" w:rsidRPr="00A95D0D" w:rsidRDefault="00A95D0D" w:rsidP="00A95D0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эффективности педагогических инноваций и др. экспертные процедуры</w:t>
            </w:r>
          </w:p>
        </w:tc>
        <w:tc>
          <w:tcPr>
            <w:tcW w:w="2207" w:type="dxa"/>
          </w:tcPr>
          <w:p w14:paraId="77201A87" w14:textId="55CD5DAB" w:rsidR="00E21106" w:rsidRPr="00B34852" w:rsidRDefault="00A95D0D" w:rsidP="00B34852">
            <w:pPr>
              <w:jc w:val="center"/>
            </w:pPr>
            <w:r>
              <w:t>Апрель – май 2022г.</w:t>
            </w:r>
          </w:p>
        </w:tc>
        <w:tc>
          <w:tcPr>
            <w:tcW w:w="2275" w:type="dxa"/>
          </w:tcPr>
          <w:p w14:paraId="4D07A976" w14:textId="77777777" w:rsidR="00E21106" w:rsidRDefault="00A95D0D" w:rsidP="00B34852">
            <w:pPr>
              <w:jc w:val="center"/>
            </w:pPr>
            <w:r>
              <w:t xml:space="preserve">Педагоги </w:t>
            </w:r>
          </w:p>
          <w:p w14:paraId="25A69ABD" w14:textId="31027636" w:rsidR="00A95D0D" w:rsidRPr="00B34852" w:rsidRDefault="00A95D0D" w:rsidP="00B34852">
            <w:pPr>
              <w:jc w:val="center"/>
            </w:pPr>
            <w:r>
              <w:t>ФИО</w:t>
            </w:r>
          </w:p>
        </w:tc>
        <w:tc>
          <w:tcPr>
            <w:tcW w:w="2341" w:type="dxa"/>
          </w:tcPr>
          <w:p w14:paraId="4247F901" w14:textId="77777777" w:rsidR="00E21106" w:rsidRDefault="00A95D0D" w:rsidP="00B34852">
            <w:pPr>
              <w:jc w:val="center"/>
            </w:pPr>
            <w:r>
              <w:t>Экспертная группа</w:t>
            </w:r>
          </w:p>
          <w:p w14:paraId="038B1B82" w14:textId="7478CA7B" w:rsidR="00A95D0D" w:rsidRPr="00B34852" w:rsidRDefault="00A95D0D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AAAEB59" w14:textId="41A4491C" w:rsidR="00E21106" w:rsidRPr="00B34852" w:rsidRDefault="00A95D0D" w:rsidP="00B34852">
            <w:pPr>
              <w:jc w:val="center"/>
            </w:pPr>
            <w:r>
              <w:t>Аналитические материалы</w:t>
            </w:r>
          </w:p>
        </w:tc>
      </w:tr>
      <w:tr w:rsidR="00905A2C" w14:paraId="435DB0E6" w14:textId="77777777" w:rsidTr="002B555D">
        <w:tc>
          <w:tcPr>
            <w:tcW w:w="657" w:type="dxa"/>
            <w:vMerge w:val="restart"/>
          </w:tcPr>
          <w:p w14:paraId="59A49D05" w14:textId="01F70495" w:rsidR="00905A2C" w:rsidRDefault="00905A2C" w:rsidP="00B34852">
            <w:pPr>
              <w:jc w:val="center"/>
            </w:pPr>
            <w:r>
              <w:t>1.2</w:t>
            </w:r>
          </w:p>
        </w:tc>
        <w:tc>
          <w:tcPr>
            <w:tcW w:w="4212" w:type="dxa"/>
          </w:tcPr>
          <w:p w14:paraId="08AC9E31" w14:textId="77777777" w:rsidR="00905A2C" w:rsidRPr="00905A2C" w:rsidRDefault="00905A2C" w:rsidP="00905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t>Проведение анкетирования (педагогов, родителей)</w:t>
            </w:r>
          </w:p>
          <w:p w14:paraId="1B28B038" w14:textId="32D0A091" w:rsidR="00905A2C" w:rsidRPr="00905A2C" w:rsidRDefault="00905A2C" w:rsidP="00905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05A2C">
              <w:rPr>
                <w:rFonts w:ascii="Times New Roman" w:hAnsi="Times New Roman" w:cs="Times New Roman"/>
              </w:rPr>
              <w:lastRenderedPageBreak/>
              <w:t>Гугл-опросы</w:t>
            </w:r>
          </w:p>
        </w:tc>
        <w:tc>
          <w:tcPr>
            <w:tcW w:w="2207" w:type="dxa"/>
          </w:tcPr>
          <w:p w14:paraId="02FD214D" w14:textId="6741490F" w:rsidR="00905A2C" w:rsidRDefault="00905A2C" w:rsidP="00B34852">
            <w:pPr>
              <w:jc w:val="center"/>
            </w:pPr>
            <w:r>
              <w:rPr>
                <w:i/>
                <w:iCs/>
              </w:rPr>
              <w:lastRenderedPageBreak/>
              <w:t>Конкретизировать дату и цель</w:t>
            </w:r>
          </w:p>
        </w:tc>
        <w:tc>
          <w:tcPr>
            <w:tcW w:w="2275" w:type="dxa"/>
          </w:tcPr>
          <w:p w14:paraId="62A5EC95" w14:textId="77777777" w:rsidR="00905A2C" w:rsidRDefault="00905A2C" w:rsidP="00905A2C">
            <w:pPr>
              <w:jc w:val="center"/>
            </w:pPr>
            <w:r>
              <w:t>Педагоги,</w:t>
            </w:r>
          </w:p>
          <w:p w14:paraId="43F328FD" w14:textId="127202B3" w:rsidR="00905A2C" w:rsidRDefault="00905A2C" w:rsidP="00905A2C">
            <w:pPr>
              <w:jc w:val="center"/>
            </w:pPr>
            <w:r>
              <w:t>Родители</w:t>
            </w:r>
          </w:p>
        </w:tc>
        <w:tc>
          <w:tcPr>
            <w:tcW w:w="2341" w:type="dxa"/>
          </w:tcPr>
          <w:p w14:paraId="62785D95" w14:textId="526A1CD0" w:rsidR="00905A2C" w:rsidRDefault="00905A2C" w:rsidP="00B34852">
            <w:pPr>
              <w:jc w:val="center"/>
            </w:pPr>
            <w:r>
              <w:t xml:space="preserve">Рабочая или инициативная / </w:t>
            </w:r>
            <w:r>
              <w:lastRenderedPageBreak/>
              <w:t>творческая и т.п. группа</w:t>
            </w:r>
          </w:p>
        </w:tc>
        <w:tc>
          <w:tcPr>
            <w:tcW w:w="2870" w:type="dxa"/>
          </w:tcPr>
          <w:p w14:paraId="3EAB0EA5" w14:textId="7B393757" w:rsidR="00905A2C" w:rsidRDefault="00905A2C" w:rsidP="00B34852">
            <w:pPr>
              <w:jc w:val="center"/>
            </w:pPr>
            <w:r>
              <w:lastRenderedPageBreak/>
              <w:t>Аналитические материалы</w:t>
            </w:r>
          </w:p>
        </w:tc>
      </w:tr>
      <w:tr w:rsidR="00905A2C" w14:paraId="6E583221" w14:textId="77777777" w:rsidTr="002B555D">
        <w:tc>
          <w:tcPr>
            <w:tcW w:w="657" w:type="dxa"/>
            <w:vMerge/>
          </w:tcPr>
          <w:p w14:paraId="4DB98DA0" w14:textId="77777777" w:rsidR="00905A2C" w:rsidRDefault="00905A2C" w:rsidP="00B34852">
            <w:pPr>
              <w:jc w:val="center"/>
            </w:pPr>
          </w:p>
        </w:tc>
        <w:tc>
          <w:tcPr>
            <w:tcW w:w="4212" w:type="dxa"/>
          </w:tcPr>
          <w:p w14:paraId="43409E3B" w14:textId="77777777" w:rsidR="00905A2C" w:rsidRPr="009F4F74" w:rsidRDefault="00905A2C" w:rsidP="00905A2C">
            <w:r w:rsidRPr="009F4F74">
              <w:t>Гугл-опрос для участников инновационного проекта «Образовательный модуль</w:t>
            </w:r>
          </w:p>
          <w:p w14:paraId="627B0878" w14:textId="210320CA" w:rsidR="00905A2C" w:rsidRPr="00F21A4E" w:rsidRDefault="00905A2C" w:rsidP="00F21A4E">
            <w:r w:rsidRPr="009F4F74">
              <w:t>«МИР ГОЛОВОЛОМОК» смарт-тренинг для дошкольников»</w:t>
            </w:r>
          </w:p>
        </w:tc>
        <w:tc>
          <w:tcPr>
            <w:tcW w:w="2207" w:type="dxa"/>
          </w:tcPr>
          <w:p w14:paraId="2500C78D" w14:textId="14679110" w:rsidR="00905A2C" w:rsidRPr="009F4F74" w:rsidRDefault="00905A2C" w:rsidP="00B34852">
            <w:pPr>
              <w:jc w:val="center"/>
            </w:pPr>
            <w:r w:rsidRPr="009F4F74">
              <w:t>с 22 апреля по 1 июня 2021</w:t>
            </w:r>
          </w:p>
        </w:tc>
        <w:tc>
          <w:tcPr>
            <w:tcW w:w="2275" w:type="dxa"/>
          </w:tcPr>
          <w:p w14:paraId="34AC67E1" w14:textId="77777777" w:rsidR="00804CC7" w:rsidRDefault="00804CC7" w:rsidP="00804CC7">
            <w:r>
              <w:t>Участники проекта.</w:t>
            </w:r>
          </w:p>
          <w:p w14:paraId="5519E62C" w14:textId="77777777" w:rsidR="00804CC7" w:rsidRDefault="00804CC7" w:rsidP="00804CC7">
            <w:r w:rsidRPr="009F4F74">
              <w:t>Приказ №</w:t>
            </w:r>
            <w:r>
              <w:t xml:space="preserve"> </w:t>
            </w:r>
            <w:r w:rsidRPr="009F4F74">
              <w:t xml:space="preserve">9 от 05.04.2021г. </w:t>
            </w:r>
          </w:p>
          <w:p w14:paraId="5DA0121B" w14:textId="77777777" w:rsidR="00804CC7" w:rsidRDefault="00804CC7" w:rsidP="00804CC7">
            <w: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14:paraId="60E373C4" w14:textId="77777777" w:rsidR="00804CC7" w:rsidRDefault="00804CC7" w:rsidP="00804CC7">
            <w:r>
              <w:t>«</w:t>
            </w:r>
            <w:r w:rsidRPr="009F4F74">
              <w:t xml:space="preserve">НИИ дошкольного </w:t>
            </w:r>
          </w:p>
          <w:p w14:paraId="29F42B8A" w14:textId="10DD1DDE" w:rsidR="00905A2C" w:rsidRPr="009F4F74" w:rsidRDefault="00804CC7" w:rsidP="00804CC7">
            <w:r w:rsidRPr="00F332EA">
              <w:t>образования «Воспитатели России»</w:t>
            </w:r>
          </w:p>
        </w:tc>
        <w:tc>
          <w:tcPr>
            <w:tcW w:w="2341" w:type="dxa"/>
          </w:tcPr>
          <w:p w14:paraId="4741E9DB" w14:textId="77777777" w:rsidR="00F332EA" w:rsidRDefault="00F332EA" w:rsidP="00F332EA">
            <w:pPr>
              <w:jc w:val="center"/>
            </w:pPr>
            <w:r>
              <w:t>Научный руководитель инновационных площадок –</w:t>
            </w:r>
          </w:p>
          <w:p w14:paraId="17371345" w14:textId="46B54AB4" w:rsidR="00F332EA" w:rsidRPr="009F4F74" w:rsidRDefault="00F332EA" w:rsidP="00F332EA">
            <w:pPr>
              <w:jc w:val="center"/>
            </w:pPr>
            <w:r>
              <w:t>И.И. Казунина</w:t>
            </w:r>
          </w:p>
        </w:tc>
        <w:tc>
          <w:tcPr>
            <w:tcW w:w="2870" w:type="dxa"/>
          </w:tcPr>
          <w:p w14:paraId="36EAF224" w14:textId="28A20E32" w:rsidR="00905A2C" w:rsidRDefault="00905A2C" w:rsidP="00B34852">
            <w:pPr>
              <w:jc w:val="center"/>
            </w:pPr>
            <w:r>
              <w:t xml:space="preserve">Аналитические материалы по оценке актуального </w:t>
            </w:r>
            <w:r w:rsidR="00F21A4E">
              <w:t>состояния инновационной площадки в ДОО</w:t>
            </w:r>
          </w:p>
        </w:tc>
      </w:tr>
      <w:tr w:rsidR="00FE0DAB" w14:paraId="431990C7" w14:textId="77777777" w:rsidTr="00C63499">
        <w:tc>
          <w:tcPr>
            <w:tcW w:w="657" w:type="dxa"/>
          </w:tcPr>
          <w:p w14:paraId="5186F7FA" w14:textId="263FF205" w:rsidR="00FE0DAB" w:rsidRPr="00FE0DAB" w:rsidRDefault="00FE0DAB" w:rsidP="00B34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905" w:type="dxa"/>
            <w:gridSpan w:val="5"/>
          </w:tcPr>
          <w:p w14:paraId="5C2C0644" w14:textId="77777777" w:rsidR="00FE0DAB" w:rsidRDefault="00FE0DAB" w:rsidP="00FE0DAB">
            <w:pPr>
              <w:rPr>
                <w:b/>
                <w:bCs/>
              </w:rPr>
            </w:pPr>
            <w:r>
              <w:rPr>
                <w:b/>
                <w:bCs/>
              </w:rPr>
              <w:t>Внешняя экспертиза</w:t>
            </w:r>
          </w:p>
          <w:p w14:paraId="4521F750" w14:textId="6F138D99" w:rsidR="00FE0DAB" w:rsidRPr="00FE0DAB" w:rsidRDefault="00FE0DAB" w:rsidP="00FE0DAB">
            <w:pPr>
              <w:rPr>
                <w:b/>
                <w:bCs/>
              </w:rPr>
            </w:pPr>
          </w:p>
        </w:tc>
      </w:tr>
      <w:tr w:rsidR="00FE0DAB" w14:paraId="6125C581" w14:textId="77777777" w:rsidTr="002B555D">
        <w:tc>
          <w:tcPr>
            <w:tcW w:w="657" w:type="dxa"/>
          </w:tcPr>
          <w:p w14:paraId="039138EE" w14:textId="4D98E30F" w:rsidR="00FE0DAB" w:rsidRPr="00B34852" w:rsidRDefault="00FE0DAB" w:rsidP="00B34852">
            <w:pPr>
              <w:jc w:val="center"/>
            </w:pPr>
            <w:r>
              <w:t>2.1</w:t>
            </w:r>
          </w:p>
        </w:tc>
        <w:tc>
          <w:tcPr>
            <w:tcW w:w="4212" w:type="dxa"/>
          </w:tcPr>
          <w:p w14:paraId="7541BD20" w14:textId="374E2F97" w:rsidR="00FE0DAB" w:rsidRPr="00B34852" w:rsidRDefault="00FE0DAB" w:rsidP="00FE0DAB">
            <w:r>
              <w:t>Проведение процедуры внешней экспертизы на договорной основе с привлечением сертифицированных экспертов</w:t>
            </w:r>
          </w:p>
        </w:tc>
        <w:tc>
          <w:tcPr>
            <w:tcW w:w="2207" w:type="dxa"/>
          </w:tcPr>
          <w:p w14:paraId="76017D71" w14:textId="5A60925B" w:rsidR="00FE0DAB" w:rsidRPr="00B34852" w:rsidRDefault="00FE0DAB" w:rsidP="00B34852">
            <w:pPr>
              <w:jc w:val="center"/>
            </w:pPr>
            <w:r>
              <w:t xml:space="preserve">Ежегодно </w:t>
            </w:r>
          </w:p>
        </w:tc>
        <w:tc>
          <w:tcPr>
            <w:tcW w:w="2275" w:type="dxa"/>
          </w:tcPr>
          <w:p w14:paraId="28C84E86" w14:textId="77777777" w:rsidR="00FE0DAB" w:rsidRPr="00905A2C" w:rsidRDefault="00FE0DAB" w:rsidP="00B34852">
            <w:pPr>
              <w:jc w:val="center"/>
            </w:pPr>
            <w:r w:rsidRPr="00905A2C">
              <w:t>Участники проекта</w:t>
            </w:r>
          </w:p>
          <w:p w14:paraId="32364BF7" w14:textId="231161D2" w:rsidR="00B93F14" w:rsidRPr="00B93F14" w:rsidRDefault="00B93F14" w:rsidP="00B3485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341" w:type="dxa"/>
          </w:tcPr>
          <w:p w14:paraId="7987D367" w14:textId="77777777" w:rsidR="00FE0DAB" w:rsidRPr="00905A2C" w:rsidRDefault="00FE0DAB" w:rsidP="00FE0DAB">
            <w:pPr>
              <w:jc w:val="center"/>
            </w:pPr>
            <w:r w:rsidRPr="00905A2C">
              <w:t>Заведующий ДОО</w:t>
            </w:r>
          </w:p>
          <w:p w14:paraId="28E08AC1" w14:textId="08A7E78A" w:rsidR="00FE0DAB" w:rsidRPr="00905A2C" w:rsidRDefault="00FE0DAB" w:rsidP="00FE0DAB">
            <w:pPr>
              <w:jc w:val="center"/>
            </w:pPr>
            <w:r w:rsidRPr="00905A2C">
              <w:t>ФИО</w:t>
            </w:r>
          </w:p>
          <w:p w14:paraId="2C6A4604" w14:textId="2CE91B44" w:rsidR="0018537F" w:rsidRPr="00905A2C" w:rsidRDefault="0018537F" w:rsidP="00FE0DAB">
            <w:pPr>
              <w:jc w:val="center"/>
            </w:pPr>
            <w:r w:rsidRPr="00905A2C">
              <w:t xml:space="preserve">с привлечением сертифицированных экспертов </w:t>
            </w:r>
          </w:p>
          <w:p w14:paraId="680D1C91" w14:textId="7C61A882" w:rsidR="00FE0DAB" w:rsidRPr="00FE0DAB" w:rsidRDefault="00FE0DAB" w:rsidP="00FE0DAB">
            <w:pPr>
              <w:jc w:val="center"/>
              <w:rPr>
                <w:highlight w:val="yellow"/>
              </w:rPr>
            </w:pPr>
          </w:p>
        </w:tc>
        <w:tc>
          <w:tcPr>
            <w:tcW w:w="2870" w:type="dxa"/>
          </w:tcPr>
          <w:p w14:paraId="5A0DDEB6" w14:textId="4FCC25DF" w:rsidR="00FE0DAB" w:rsidRPr="00B34852" w:rsidRDefault="00FE0DAB" w:rsidP="00B34852">
            <w:pPr>
              <w:jc w:val="center"/>
            </w:pPr>
            <w:r>
              <w:t>Экспертное заключение</w:t>
            </w:r>
          </w:p>
        </w:tc>
      </w:tr>
      <w:tr w:rsidR="0018537F" w14:paraId="5370D384" w14:textId="77777777" w:rsidTr="00C63499">
        <w:tc>
          <w:tcPr>
            <w:tcW w:w="14562" w:type="dxa"/>
            <w:gridSpan w:val="6"/>
          </w:tcPr>
          <w:p w14:paraId="4B07F61E" w14:textId="657271EB" w:rsidR="0018537F" w:rsidRDefault="0018537F" w:rsidP="0018537F">
            <w:pPr>
              <w:jc w:val="center"/>
              <w:rPr>
                <w:b/>
                <w:bCs/>
              </w:rPr>
            </w:pPr>
          </w:p>
          <w:p w14:paraId="72893882" w14:textId="333C243A" w:rsidR="0018537F" w:rsidRPr="0018537F" w:rsidRDefault="0018537F" w:rsidP="0018537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065058F1" w14:textId="0D9C94DF" w:rsidR="0018537F" w:rsidRPr="0018537F" w:rsidRDefault="0018537F" w:rsidP="0018537F">
            <w:pPr>
              <w:jc w:val="center"/>
              <w:rPr>
                <w:b/>
                <w:bCs/>
              </w:rPr>
            </w:pPr>
          </w:p>
        </w:tc>
      </w:tr>
      <w:tr w:rsidR="00FE0DAB" w14:paraId="23273790" w14:textId="77777777" w:rsidTr="002B555D">
        <w:tc>
          <w:tcPr>
            <w:tcW w:w="657" w:type="dxa"/>
          </w:tcPr>
          <w:p w14:paraId="2F4C654A" w14:textId="1F261B05" w:rsidR="00FE0DAB" w:rsidRPr="00B34852" w:rsidRDefault="0018537F" w:rsidP="00B34852">
            <w:pPr>
              <w:jc w:val="center"/>
            </w:pPr>
            <w:r>
              <w:t>1.</w:t>
            </w:r>
          </w:p>
        </w:tc>
        <w:tc>
          <w:tcPr>
            <w:tcW w:w="4212" w:type="dxa"/>
          </w:tcPr>
          <w:p w14:paraId="20D6A565" w14:textId="68D6BB8A" w:rsidR="00FE0DAB" w:rsidRPr="00B34852" w:rsidRDefault="0018537F" w:rsidP="0018537F">
            <w:r>
              <w:t>Конкретизировать место размещения, форму и проблематику материала в СМИ</w:t>
            </w:r>
          </w:p>
        </w:tc>
        <w:tc>
          <w:tcPr>
            <w:tcW w:w="2207" w:type="dxa"/>
          </w:tcPr>
          <w:p w14:paraId="6593E18A" w14:textId="576B0357" w:rsidR="00FE0DAB" w:rsidRPr="00B34852" w:rsidRDefault="0018537F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754060C4" w14:textId="4B29F249" w:rsidR="00FE0DAB" w:rsidRPr="00B34852" w:rsidRDefault="0018537F" w:rsidP="00B34852">
            <w:pPr>
              <w:jc w:val="center"/>
            </w:pPr>
            <w:r>
              <w:t>ФИО автора публикации</w:t>
            </w:r>
          </w:p>
        </w:tc>
        <w:tc>
          <w:tcPr>
            <w:tcW w:w="2341" w:type="dxa"/>
          </w:tcPr>
          <w:p w14:paraId="7556DFCA" w14:textId="77777777" w:rsidR="0018537F" w:rsidRDefault="0018537F" w:rsidP="0018537F">
            <w:pPr>
              <w:jc w:val="center"/>
            </w:pPr>
            <w:r>
              <w:t>Заместитель заведующего ДОО</w:t>
            </w:r>
          </w:p>
          <w:p w14:paraId="41CD4626" w14:textId="20D44D02" w:rsidR="00FE0DAB" w:rsidRPr="00B34852" w:rsidRDefault="0018537F" w:rsidP="0018537F">
            <w:pPr>
              <w:jc w:val="center"/>
            </w:pPr>
            <w:r>
              <w:lastRenderedPageBreak/>
              <w:t>(ст. воспитатель) ФИО</w:t>
            </w:r>
          </w:p>
        </w:tc>
        <w:tc>
          <w:tcPr>
            <w:tcW w:w="2870" w:type="dxa"/>
          </w:tcPr>
          <w:p w14:paraId="7B08FEE3" w14:textId="72DE9FB2" w:rsidR="00FE0DAB" w:rsidRPr="00B34852" w:rsidRDefault="0018537F" w:rsidP="00B34852">
            <w:pPr>
              <w:jc w:val="center"/>
            </w:pPr>
            <w:r>
              <w:lastRenderedPageBreak/>
              <w:t>Публикация (ссылка)</w:t>
            </w:r>
          </w:p>
        </w:tc>
      </w:tr>
      <w:tr w:rsidR="00FE0DAB" w14:paraId="21F92C8C" w14:textId="77777777" w:rsidTr="002B555D">
        <w:tc>
          <w:tcPr>
            <w:tcW w:w="657" w:type="dxa"/>
          </w:tcPr>
          <w:p w14:paraId="78A02A61" w14:textId="51FA531F" w:rsidR="00FE0DAB" w:rsidRPr="00B34852" w:rsidRDefault="0018537F" w:rsidP="00B34852">
            <w:pPr>
              <w:jc w:val="center"/>
            </w:pPr>
            <w:r>
              <w:t>2.</w:t>
            </w:r>
          </w:p>
        </w:tc>
        <w:tc>
          <w:tcPr>
            <w:tcW w:w="4212" w:type="dxa"/>
          </w:tcPr>
          <w:p w14:paraId="3386B15E" w14:textId="2B5F415F" w:rsidR="00973D7D" w:rsidRPr="00973D7D" w:rsidRDefault="00973D7D" w:rsidP="0018537F">
            <w:pPr>
              <w:rPr>
                <w:color w:val="FF0000"/>
              </w:rPr>
            </w:pPr>
            <w:r w:rsidRPr="00236274">
              <w:rPr>
                <w:color w:val="000000" w:themeColor="text1"/>
              </w:rPr>
              <w:t>Создание сетевого интернет-сообщества</w:t>
            </w:r>
          </w:p>
        </w:tc>
        <w:tc>
          <w:tcPr>
            <w:tcW w:w="2207" w:type="dxa"/>
          </w:tcPr>
          <w:p w14:paraId="514F2CCD" w14:textId="28166CBE" w:rsidR="00FE0DAB" w:rsidRPr="00B34852" w:rsidRDefault="0018537F" w:rsidP="00B34852">
            <w:pPr>
              <w:jc w:val="center"/>
            </w:pPr>
            <w:r>
              <w:t>до 1 октября 2021г.</w:t>
            </w:r>
          </w:p>
        </w:tc>
        <w:tc>
          <w:tcPr>
            <w:tcW w:w="2275" w:type="dxa"/>
          </w:tcPr>
          <w:p w14:paraId="6576A384" w14:textId="468FABFB" w:rsidR="00FE0DAB" w:rsidRPr="00B34852" w:rsidRDefault="0018537F" w:rsidP="00B34852">
            <w:pPr>
              <w:jc w:val="center"/>
            </w:pPr>
            <w:r>
              <w:t>ФИО педагогов</w:t>
            </w:r>
          </w:p>
        </w:tc>
        <w:tc>
          <w:tcPr>
            <w:tcW w:w="2341" w:type="dxa"/>
          </w:tcPr>
          <w:p w14:paraId="594C7876" w14:textId="77777777" w:rsidR="0018537F" w:rsidRDefault="0018537F" w:rsidP="0018537F">
            <w:pPr>
              <w:jc w:val="center"/>
            </w:pPr>
            <w:r>
              <w:t>Заведующий ДОО</w:t>
            </w:r>
          </w:p>
          <w:p w14:paraId="136BE023" w14:textId="65B63B14" w:rsidR="00FE0DAB" w:rsidRPr="00B34852" w:rsidRDefault="0018537F" w:rsidP="0018537F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09089CB" w14:textId="77777777" w:rsidR="00973D7D" w:rsidRPr="00236274" w:rsidRDefault="009D2850" w:rsidP="009D2850">
            <w:pPr>
              <w:rPr>
                <w:color w:val="000000" w:themeColor="text1"/>
              </w:rPr>
            </w:pPr>
            <w:r w:rsidRPr="00236274">
              <w:rPr>
                <w:color w:val="000000" w:themeColor="text1"/>
              </w:rPr>
              <w:t xml:space="preserve">Закрытая группа в </w:t>
            </w:r>
            <w:r w:rsidR="00973D7D" w:rsidRPr="00236274">
              <w:rPr>
                <w:color w:val="000000" w:themeColor="text1"/>
                <w:lang w:val="en-US"/>
              </w:rPr>
              <w:t>Telegram</w:t>
            </w:r>
            <w:r w:rsidR="00973D7D" w:rsidRPr="00236274">
              <w:rPr>
                <w:color w:val="000000" w:themeColor="text1"/>
              </w:rPr>
              <w:t xml:space="preserve"> </w:t>
            </w:r>
          </w:p>
          <w:p w14:paraId="3F5EA058" w14:textId="77777777" w:rsidR="009D2850" w:rsidRDefault="009D2850" w:rsidP="009D2850">
            <w:pPr>
              <w:rPr>
                <w:color w:val="7030A0"/>
              </w:rPr>
            </w:pPr>
          </w:p>
          <w:p w14:paraId="2C8268BF" w14:textId="3FA38AD6" w:rsidR="009D2850" w:rsidRPr="00973D7D" w:rsidRDefault="009D2850" w:rsidP="009D2850">
            <w:pPr>
              <w:rPr>
                <w:color w:val="FF0000"/>
              </w:rPr>
            </w:pPr>
          </w:p>
        </w:tc>
      </w:tr>
      <w:tr w:rsidR="00FE0DAB" w14:paraId="745FC57A" w14:textId="77777777" w:rsidTr="002B555D">
        <w:tc>
          <w:tcPr>
            <w:tcW w:w="657" w:type="dxa"/>
          </w:tcPr>
          <w:p w14:paraId="128A25F6" w14:textId="71097222" w:rsidR="00FE0DAB" w:rsidRPr="00B34852" w:rsidRDefault="0018537F" w:rsidP="00B34852">
            <w:pPr>
              <w:jc w:val="center"/>
            </w:pPr>
            <w:r>
              <w:t>3.</w:t>
            </w:r>
          </w:p>
        </w:tc>
        <w:tc>
          <w:tcPr>
            <w:tcW w:w="4212" w:type="dxa"/>
          </w:tcPr>
          <w:p w14:paraId="58DF13F9" w14:textId="56ADBF5C" w:rsidR="00FE0DAB" w:rsidRPr="00B34852" w:rsidRDefault="001A0D3A" w:rsidP="0018537F">
            <w:r>
              <w:t>Интернет-ресурс,</w:t>
            </w:r>
            <w:r w:rsidR="0018537F">
              <w:t xml:space="preserve"> на котором размещается оперативная информация о деятельности </w:t>
            </w:r>
            <w:r>
              <w:t>инновационной площадки</w:t>
            </w:r>
          </w:p>
        </w:tc>
        <w:tc>
          <w:tcPr>
            <w:tcW w:w="2207" w:type="dxa"/>
          </w:tcPr>
          <w:p w14:paraId="010E2DD9" w14:textId="1289A74F" w:rsidR="00FE0DAB" w:rsidRPr="00B34852" w:rsidRDefault="001A0D3A" w:rsidP="00B34852">
            <w:pPr>
              <w:jc w:val="center"/>
            </w:pPr>
            <w:r>
              <w:t>В течение года</w:t>
            </w:r>
          </w:p>
        </w:tc>
        <w:tc>
          <w:tcPr>
            <w:tcW w:w="2275" w:type="dxa"/>
          </w:tcPr>
          <w:p w14:paraId="18019103" w14:textId="7A96581C" w:rsidR="00FE0DAB" w:rsidRPr="00B34852" w:rsidRDefault="001A0D3A" w:rsidP="00B34852">
            <w:pPr>
              <w:jc w:val="center"/>
            </w:pPr>
            <w:r>
              <w:t>Педагоги ДОО</w:t>
            </w:r>
          </w:p>
        </w:tc>
        <w:tc>
          <w:tcPr>
            <w:tcW w:w="2341" w:type="dxa"/>
          </w:tcPr>
          <w:p w14:paraId="527E02A0" w14:textId="77777777" w:rsidR="001A0D3A" w:rsidRDefault="001A0D3A" w:rsidP="001A0D3A">
            <w:pPr>
              <w:jc w:val="center"/>
            </w:pPr>
            <w:r>
              <w:t>Заместитель заведующего ДОО</w:t>
            </w:r>
          </w:p>
          <w:p w14:paraId="0F24D5E5" w14:textId="4737A711" w:rsidR="00FE0DAB" w:rsidRPr="00B34852" w:rsidRDefault="001A0D3A" w:rsidP="001A0D3A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132E5AD8" w14:textId="0316DC24" w:rsidR="00FE0DAB" w:rsidRPr="00B34852" w:rsidRDefault="001A0D3A" w:rsidP="00B34852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3ABF7E3" w:rsidR="001073BB" w:rsidRPr="00B34852" w:rsidRDefault="00B34852" w:rsidP="00B34852">
      <w:pPr>
        <w:jc w:val="center"/>
        <w:rPr>
          <w:b/>
          <w:bCs/>
        </w:rPr>
      </w:pPr>
      <w:r w:rsidRPr="00B34852">
        <w:rPr>
          <w:b/>
          <w:bCs/>
        </w:rPr>
        <w:t xml:space="preserve"> </w:t>
      </w:r>
    </w:p>
    <w:sectPr w:rsidR="001073BB" w:rsidRPr="00B34852" w:rsidSect="00B34852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52"/>
    <w:rsid w:val="000F3917"/>
    <w:rsid w:val="0018537F"/>
    <w:rsid w:val="001A0D3A"/>
    <w:rsid w:val="001A5032"/>
    <w:rsid w:val="001D764A"/>
    <w:rsid w:val="00236274"/>
    <w:rsid w:val="002366FC"/>
    <w:rsid w:val="002B555D"/>
    <w:rsid w:val="00482BD6"/>
    <w:rsid w:val="0055740F"/>
    <w:rsid w:val="005B1C63"/>
    <w:rsid w:val="005D59C8"/>
    <w:rsid w:val="00804CC7"/>
    <w:rsid w:val="00905A2C"/>
    <w:rsid w:val="00973D7D"/>
    <w:rsid w:val="009B3480"/>
    <w:rsid w:val="009D2850"/>
    <w:rsid w:val="009F4F74"/>
    <w:rsid w:val="00A95D0D"/>
    <w:rsid w:val="00B34852"/>
    <w:rsid w:val="00B93632"/>
    <w:rsid w:val="00B93F14"/>
    <w:rsid w:val="00BF2788"/>
    <w:rsid w:val="00C63499"/>
    <w:rsid w:val="00DA51D4"/>
    <w:rsid w:val="00DF2BD0"/>
    <w:rsid w:val="00E21106"/>
    <w:rsid w:val="00E37E81"/>
    <w:rsid w:val="00E85EF0"/>
    <w:rsid w:val="00E97BAA"/>
    <w:rsid w:val="00F21A4E"/>
    <w:rsid w:val="00F332EA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Казунина Ирина</cp:lastModifiedBy>
  <cp:revision>5</cp:revision>
  <dcterms:created xsi:type="dcterms:W3CDTF">2021-06-06T18:27:00Z</dcterms:created>
  <dcterms:modified xsi:type="dcterms:W3CDTF">2021-06-08T15:07:00Z</dcterms:modified>
</cp:coreProperties>
</file>