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36" w:rsidRPr="00C42CEA" w:rsidRDefault="00A8160A" w:rsidP="00A8160A">
      <w:pPr>
        <w:spacing w:after="0" w:line="432" w:lineRule="atLeast"/>
        <w:ind w:firstLine="405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Лексическая тема</w:t>
      </w:r>
      <w:r w:rsidR="00B70B36" w:rsidRPr="00C42C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«Осень»</w:t>
      </w:r>
    </w:p>
    <w:p w:rsidR="00B70B36" w:rsidRPr="00C42CEA" w:rsidRDefault="0044414F" w:rsidP="00A8160A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60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="00A8160A" w:rsidRPr="00A8160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: </w:t>
      </w:r>
      <w:r w:rsidR="00B70B36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Расширять знания детей об </w:t>
      </w:r>
      <w:r w:rsidR="00B70B36" w:rsidRPr="00A8160A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осени и осенних явлениях природы</w:t>
      </w:r>
      <w:r w:rsidR="00B70B36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Формирование представлений о</w:t>
      </w:r>
      <w:r w:rsidR="007F2446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характерных</w:t>
      </w:r>
      <w:r w:rsidR="00091B66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7F2446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0F357A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признаках</w:t>
      </w:r>
      <w:r w:rsidR="007F2446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и </w:t>
      </w:r>
      <w:r w:rsidR="00B70B36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периодах </w:t>
      </w:r>
      <w:r w:rsidR="00B70B36" w:rsidRPr="00A8160A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осени</w:t>
      </w:r>
      <w:r w:rsidR="00B70B36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Познакомить</w:t>
      </w:r>
      <w:r w:rsidR="00B70B36" w:rsidRPr="00C42C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детей с</w:t>
      </w:r>
      <w:r w:rsidR="007F24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осенними месяцами и </w:t>
      </w:r>
      <w:r w:rsidR="00B70B36" w:rsidRPr="00C42C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7F24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осен</w:t>
      </w:r>
      <w:r w:rsidR="000F35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</w:t>
      </w:r>
      <w:r w:rsidR="007F24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r w:rsidR="000F35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ми периодами</w:t>
      </w:r>
      <w:r w:rsidR="007F24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="00B70B36" w:rsidRPr="00C42C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Обогащать словарь детей. Учить</w:t>
      </w:r>
      <w:r w:rsidR="00091B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</w:t>
      </w:r>
      <w:r w:rsidR="00B70B36" w:rsidRPr="00C42C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6C2C5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устанавливать</w:t>
      </w:r>
      <w:r w:rsidR="00091B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6C2C5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элементарные и причинно-следственные связи и </w:t>
      </w:r>
      <w:r w:rsid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наблюдать явления природы. </w:t>
      </w:r>
      <w:r w:rsidR="00B70B36" w:rsidRPr="00C42C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Воспитывать у детей интерес к сезонным явлениям в природе.</w:t>
      </w:r>
      <w:bookmarkStart w:id="0" w:name="_GoBack"/>
      <w:bookmarkEnd w:id="0"/>
    </w:p>
    <w:p w:rsidR="00CD60B0" w:rsidRPr="00A8160A" w:rsidRDefault="00CD60B0" w:rsidP="00CD60B0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Предварительная работа.</w:t>
      </w:r>
    </w:p>
    <w:p w:rsidR="00CD60B0" w:rsidRPr="00A8160A" w:rsidRDefault="00CD60B0" w:rsidP="00CD60B0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Наблюдения на участке. Чтение стихотворений об </w:t>
      </w:r>
      <w:r w:rsidRPr="00A8160A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осени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Рассматривание иллюстраций об </w:t>
      </w:r>
      <w:r w:rsidRPr="00A8160A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осени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D60B0" w:rsidRPr="00C42CEA" w:rsidRDefault="00CD60B0" w:rsidP="00CD60B0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42C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Организационный момент.</w:t>
      </w:r>
    </w:p>
    <w:p w:rsidR="00AA6FEC" w:rsidRPr="00A8160A" w:rsidRDefault="00CD60B0" w:rsidP="00B87022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42C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Ребята, я</w:t>
      </w:r>
      <w:r w:rsidR="00872F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хочу загадать</w:t>
      </w:r>
      <w:r w:rsidRPr="00C42C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вам   загадку, если вы ее отгадаете, то узнаете тему 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нашего </w:t>
      </w:r>
      <w:r w:rsidRPr="00A8160A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D60B0" w:rsidRDefault="00CD60B0" w:rsidP="00CD60B0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160A">
        <w:rPr>
          <w:rFonts w:ascii="Arial" w:eastAsia="Times New Roman" w:hAnsi="Arial" w:cs="Arial"/>
          <w:sz w:val="24"/>
          <w:szCs w:val="24"/>
          <w:lang w:eastAsia="ru-RU"/>
        </w:rPr>
        <w:t xml:space="preserve">Несу я урожаи, </w:t>
      </w:r>
      <w:r w:rsidRPr="00A8160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D60B0">
        <w:rPr>
          <w:rFonts w:ascii="Arial" w:eastAsia="Times New Roman" w:hAnsi="Arial" w:cs="Arial"/>
          <w:sz w:val="24"/>
          <w:szCs w:val="24"/>
          <w:lang w:eastAsia="ru-RU"/>
        </w:rPr>
        <w:t xml:space="preserve">Птиц к югу отправляю, </w:t>
      </w:r>
      <w:r w:rsidRPr="00CD60B0">
        <w:rPr>
          <w:rFonts w:ascii="Arial" w:eastAsia="Times New Roman" w:hAnsi="Arial" w:cs="Arial"/>
          <w:sz w:val="24"/>
          <w:szCs w:val="24"/>
          <w:lang w:eastAsia="ru-RU"/>
        </w:rPr>
        <w:br/>
        <w:t>Деревья укрываю,</w:t>
      </w:r>
      <w:r w:rsidRPr="00CD60B0">
        <w:rPr>
          <w:rFonts w:ascii="Arial" w:eastAsia="Times New Roman" w:hAnsi="Arial" w:cs="Arial"/>
          <w:sz w:val="24"/>
          <w:szCs w:val="24"/>
          <w:lang w:eastAsia="ru-RU"/>
        </w:rPr>
        <w:br/>
        <w:t>Но не касаюсь елочек и сосен,</w:t>
      </w:r>
      <w:r w:rsidRPr="00CD60B0">
        <w:rPr>
          <w:rFonts w:ascii="Arial" w:eastAsia="Times New Roman" w:hAnsi="Arial" w:cs="Arial"/>
          <w:sz w:val="24"/>
          <w:szCs w:val="24"/>
          <w:lang w:eastAsia="ru-RU"/>
        </w:rPr>
        <w:br/>
        <w:t>Кто я</w:t>
      </w:r>
      <w:r w:rsidRPr="00C42CE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D60B0">
        <w:rPr>
          <w:rFonts w:ascii="Arial" w:eastAsia="Times New Roman" w:hAnsi="Arial" w:cs="Arial"/>
          <w:sz w:val="24"/>
          <w:szCs w:val="24"/>
          <w:lang w:eastAsia="ru-RU"/>
        </w:rPr>
        <w:t>такая?</w:t>
      </w:r>
    </w:p>
    <w:p w:rsidR="00B87022" w:rsidRPr="00A8160A" w:rsidRDefault="00B87022" w:rsidP="00B87022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Правильно. Так о чем мы сегодня будем с вами говорить на </w:t>
      </w:r>
      <w:r w:rsidRPr="00A8160A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занятии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? Об </w:t>
      </w:r>
      <w:r w:rsidRPr="00A8160A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осени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87022" w:rsidRPr="00C42CEA" w:rsidRDefault="00B87022" w:rsidP="00B87022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r w:rsidRPr="00A8160A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Осень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очень</w:t>
      </w:r>
      <w:r w:rsidRPr="00C42C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красивое время года, которым все любуются, ее еще называют золотой. А как вы думаете, почему ее так называют? Листья деревьев меняют свой цвет.</w:t>
      </w:r>
    </w:p>
    <w:p w:rsidR="00A8160A" w:rsidRDefault="00091B66" w:rsidP="00CD60B0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Дождь идёт по земле,     </w:t>
      </w:r>
      <w:r w:rsidR="00A8160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A8160A">
        <w:rPr>
          <w:rFonts w:ascii="Arial" w:eastAsia="Times New Roman" w:hAnsi="Arial" w:cs="Arial"/>
          <w:sz w:val="24"/>
          <w:szCs w:val="24"/>
          <w:lang w:eastAsia="ru-RU"/>
        </w:rPr>
        <w:br/>
        <w:t>Мокрая дорога</w:t>
      </w:r>
    </w:p>
    <w:p w:rsidR="00091B66" w:rsidRDefault="00091B66" w:rsidP="00CD60B0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Много капель на стекле,</w:t>
      </w:r>
    </w:p>
    <w:p w:rsidR="00091B66" w:rsidRDefault="00091B66" w:rsidP="00CD60B0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 тепла немного.</w:t>
      </w:r>
    </w:p>
    <w:p w:rsidR="00091B66" w:rsidRDefault="00091B66" w:rsidP="00CD60B0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Спят берёзы в серебре,</w:t>
      </w:r>
    </w:p>
    <w:p w:rsidR="00091B66" w:rsidRDefault="00091B66" w:rsidP="00CD60B0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Ярче зелень сосен,</w:t>
      </w:r>
    </w:p>
    <w:p w:rsidR="00091B66" w:rsidRDefault="00091B66" w:rsidP="00CD60B0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Потому что на дворе</w:t>
      </w:r>
    </w:p>
    <w:p w:rsidR="00091B66" w:rsidRDefault="00091B66" w:rsidP="00CD60B0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Золотая осень.</w:t>
      </w:r>
    </w:p>
    <w:p w:rsidR="00D07D9B" w:rsidRPr="00A8160A" w:rsidRDefault="00D07D9B" w:rsidP="00D07D9B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-  </w:t>
      </w:r>
      <w:r w:rsidR="00904B39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акие  приметы </w:t>
      </w:r>
      <w:r w:rsidRPr="00A8160A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осени вы можете назвать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? Что еще </w:t>
      </w:r>
      <w:r w:rsidR="00904B39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происходит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природе?</w:t>
      </w:r>
      <w:r w:rsidR="00A8160A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Солнышко мало греет</w:t>
      </w:r>
      <w:r w:rsidR="00904B39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="00A8160A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904B39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дни становятся короче,</w:t>
      </w:r>
      <w:r w:rsidR="00B00BEA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 ночи длиннее.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B00BEA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Люди собирают урожай,</w:t>
      </w:r>
      <w:r w:rsidR="00A8160A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B00BEA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тицы улетают  в теплые края, животные начинают </w:t>
      </w:r>
      <w:proofErr w:type="gramStart"/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готовится</w:t>
      </w:r>
      <w:proofErr w:type="gramEnd"/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 зиме,   часто льет дождь и т. д., листопад</w:t>
      </w:r>
    </w:p>
    <w:p w:rsidR="00D07D9B" w:rsidRPr="00A8160A" w:rsidRDefault="00D07D9B" w:rsidP="00D07D9B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Ребята, а какие </w:t>
      </w:r>
      <w:r w:rsidRPr="00A8160A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осенние месяцы вы знаете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Сентябрь, октябрь, ноябрь.</w:t>
      </w:r>
    </w:p>
    <w:p w:rsidR="00D07D9B" w:rsidRPr="00C42CEA" w:rsidRDefault="00D07D9B" w:rsidP="00D07D9B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42C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-А </w:t>
      </w:r>
      <w:proofErr w:type="gramStart"/>
      <w:r w:rsidR="001D236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первый</w:t>
      </w:r>
      <w:proofErr w:type="gramEnd"/>
      <w:r w:rsidR="001D236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C42C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 нас </w:t>
      </w:r>
      <w:proofErr w:type="gramStart"/>
      <w:r w:rsidRPr="00C42C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какой</w:t>
      </w:r>
      <w:proofErr w:type="gramEnd"/>
      <w:r w:rsidRPr="00C42C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месяц? Сентябрь.</w:t>
      </w:r>
    </w:p>
    <w:p w:rsidR="00D07D9B" w:rsidRPr="00A8160A" w:rsidRDefault="00A8160A" w:rsidP="00D07D9B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Правильно, сентябрь</w:t>
      </w:r>
      <w:r w:rsidR="00D07D9B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В этот период </w:t>
      </w:r>
      <w:r w:rsidR="00D07D9B" w:rsidRPr="00A8160A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осень называют ранней</w:t>
      </w:r>
      <w:r w:rsidR="00D07D9B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r w:rsidR="009C5CD1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</w:t>
      </w:r>
      <w:r w:rsidR="00D07D9B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  стоят</w:t>
      </w:r>
      <w:r w:rsidR="009C5CD1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ещё</w:t>
      </w:r>
      <w:r w:rsidR="00D07D9B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теплые,</w:t>
      </w:r>
      <w:r w:rsidR="003E6E88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созревают </w:t>
      </w:r>
      <w:r w:rsidR="009C5CD1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овощи на огороде,</w:t>
      </w:r>
      <w:r w:rsidR="00D07D9B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солнышко еще немного греет,</w:t>
      </w:r>
      <w:r w:rsidR="009C5CD1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люди собирают урожай,</w:t>
      </w:r>
      <w:r w:rsidR="00AC206F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ещё цветут цветы,</w:t>
      </w:r>
      <w:r w:rsidR="00D07D9B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деревья меняют свою листву</w:t>
      </w:r>
      <w:r w:rsidR="00AC206F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07D9B" w:rsidRPr="00A8160A" w:rsidRDefault="00D07D9B" w:rsidP="00D07D9B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Октябрь – это середина </w:t>
      </w:r>
      <w:r w:rsidRPr="00A8160A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осени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когда дни становятся хмурыми, серыми, погода можется меняться несколько раз в день, могут показаться и первые снежинки, а вслед за октябрем идет ноябрь, последний месяц </w:t>
      </w:r>
      <w:r w:rsidRPr="00A8160A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осени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после него наступает зима.</w:t>
      </w:r>
    </w:p>
    <w:p w:rsidR="00857514" w:rsidRPr="00857514" w:rsidRDefault="00857514" w:rsidP="00857514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160A">
        <w:rPr>
          <w:rFonts w:ascii="Arial" w:eastAsia="Times New Roman" w:hAnsi="Arial" w:cs="Arial"/>
          <w:sz w:val="24"/>
          <w:szCs w:val="24"/>
          <w:lang w:eastAsia="ru-RU"/>
        </w:rPr>
        <w:t>Далее воспитатель обращает внимание детей на  3 различных изображения</w:t>
      </w:r>
      <w:r w:rsidRPr="00857514">
        <w:rPr>
          <w:rFonts w:ascii="Arial" w:eastAsia="Times New Roman" w:hAnsi="Arial" w:cs="Arial"/>
          <w:sz w:val="24"/>
          <w:szCs w:val="24"/>
          <w:lang w:eastAsia="ru-RU"/>
        </w:rPr>
        <w:t xml:space="preserve"> осени: ранняя, золотая, поздняя</w:t>
      </w:r>
    </w:p>
    <w:p w:rsidR="00857514" w:rsidRPr="00857514" w:rsidRDefault="00857514" w:rsidP="00857514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7514">
        <w:rPr>
          <w:rFonts w:ascii="Arial" w:eastAsia="Times New Roman" w:hAnsi="Arial" w:cs="Arial"/>
          <w:sz w:val="24"/>
          <w:szCs w:val="24"/>
          <w:lang w:eastAsia="ru-RU"/>
        </w:rPr>
        <w:t>- Ребята, а теперь посмотрите,  на эти три картины. Что вы видите на них?</w:t>
      </w:r>
    </w:p>
    <w:p w:rsidR="00857514" w:rsidRPr="00857514" w:rsidRDefault="00857514" w:rsidP="00857514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7514">
        <w:rPr>
          <w:rFonts w:ascii="Arial" w:eastAsia="Times New Roman" w:hAnsi="Arial" w:cs="Arial"/>
          <w:sz w:val="24"/>
          <w:szCs w:val="24"/>
          <w:lang w:eastAsia="ru-RU"/>
        </w:rPr>
        <w:t>Первая картинка солнечная, весёлая.</w:t>
      </w:r>
    </w:p>
    <w:p w:rsidR="00857514" w:rsidRPr="00857514" w:rsidRDefault="00857514" w:rsidP="00857514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7514">
        <w:rPr>
          <w:rFonts w:ascii="Arial" w:eastAsia="Times New Roman" w:hAnsi="Arial" w:cs="Arial"/>
          <w:sz w:val="24"/>
          <w:szCs w:val="24"/>
          <w:lang w:eastAsia="ru-RU"/>
        </w:rPr>
        <w:t>А на второй картинке?</w:t>
      </w:r>
    </w:p>
    <w:p w:rsidR="00857514" w:rsidRPr="00857514" w:rsidRDefault="00857514" w:rsidP="00857514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7514">
        <w:rPr>
          <w:rFonts w:ascii="Arial" w:eastAsia="Times New Roman" w:hAnsi="Arial" w:cs="Arial"/>
          <w:sz w:val="24"/>
          <w:szCs w:val="24"/>
          <w:lang w:eastAsia="ru-RU"/>
        </w:rPr>
        <w:t xml:space="preserve"> Эта картина уже не такая весёлая. </w:t>
      </w:r>
    </w:p>
    <w:p w:rsidR="00857514" w:rsidRPr="00857514" w:rsidRDefault="00857514" w:rsidP="00857514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7514">
        <w:rPr>
          <w:rFonts w:ascii="Arial" w:eastAsia="Times New Roman" w:hAnsi="Arial" w:cs="Arial"/>
          <w:sz w:val="24"/>
          <w:szCs w:val="24"/>
          <w:lang w:eastAsia="ru-RU"/>
        </w:rPr>
        <w:t xml:space="preserve">А на третьей картинке? </w:t>
      </w:r>
    </w:p>
    <w:p w:rsidR="00857514" w:rsidRPr="00857514" w:rsidRDefault="00857514" w:rsidP="00857514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7514">
        <w:rPr>
          <w:rFonts w:ascii="Arial" w:eastAsia="Times New Roman" w:hAnsi="Arial" w:cs="Arial"/>
          <w:sz w:val="24"/>
          <w:szCs w:val="24"/>
          <w:lang w:eastAsia="ru-RU"/>
        </w:rPr>
        <w:t xml:space="preserve">-Какое время года изображено на первой картине? </w:t>
      </w:r>
    </w:p>
    <w:p w:rsidR="00857514" w:rsidRPr="00857514" w:rsidRDefault="00857514" w:rsidP="00857514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7514">
        <w:rPr>
          <w:rFonts w:ascii="Arial" w:eastAsia="Times New Roman" w:hAnsi="Arial" w:cs="Arial"/>
          <w:sz w:val="24"/>
          <w:szCs w:val="24"/>
          <w:lang w:eastAsia="ru-RU"/>
        </w:rPr>
        <w:t xml:space="preserve">- А на этой? </w:t>
      </w:r>
    </w:p>
    <w:p w:rsidR="00857514" w:rsidRPr="00857514" w:rsidRDefault="00857514" w:rsidP="00857514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7514">
        <w:rPr>
          <w:rFonts w:ascii="Arial" w:eastAsia="Times New Roman" w:hAnsi="Arial" w:cs="Arial"/>
          <w:sz w:val="24"/>
          <w:szCs w:val="24"/>
          <w:lang w:eastAsia="ru-RU"/>
        </w:rPr>
        <w:t xml:space="preserve">- А какое время года на третьей картине? </w:t>
      </w:r>
    </w:p>
    <w:p w:rsidR="00091B66" w:rsidRPr="00857514" w:rsidRDefault="00857514" w:rsidP="00857514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7514">
        <w:rPr>
          <w:rFonts w:ascii="Arial" w:eastAsia="Times New Roman" w:hAnsi="Arial" w:cs="Arial"/>
          <w:sz w:val="24"/>
          <w:szCs w:val="24"/>
          <w:lang w:eastAsia="ru-RU"/>
        </w:rPr>
        <w:t>- Почему про осень нарисованы три разных картинки?</w:t>
      </w:r>
    </w:p>
    <w:p w:rsidR="00B63BE7" w:rsidRPr="00A8160A" w:rsidRDefault="00B63BE7" w:rsidP="00B63BE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А сейчас мы с вами поиграем. Игра </w:t>
      </w:r>
      <w:r w:rsidRPr="00A8160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«Подбери слова»</w:t>
      </w:r>
    </w:p>
    <w:p w:rsidR="00B63BE7" w:rsidRPr="00A8160A" w:rsidRDefault="00B63BE7" w:rsidP="00B63BE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60A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Осень </w:t>
      </w:r>
      <w:r w:rsidRPr="00A8160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A3518A" w:rsidRPr="00A8160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Как</w:t>
      </w:r>
      <w:r w:rsidR="0004406C" w:rsidRPr="00A8160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ая</w:t>
      </w:r>
      <w:r w:rsidR="00A3518A" w:rsidRPr="00A8160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?</w:t>
      </w:r>
      <w:r w:rsidRPr="00A8160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 </w:t>
      </w:r>
      <w:r w:rsidR="0004406C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золотая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="0004406C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тёплая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со</w:t>
      </w:r>
      <w:r w:rsidR="0004406C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лнечная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="0004406C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красивая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="0004406C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яркая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</w:p>
    <w:p w:rsidR="00B63BE7" w:rsidRPr="00A8160A" w:rsidRDefault="00C92B7D" w:rsidP="00B63BE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Ден</w:t>
      </w:r>
      <w:proofErr w:type="gramStart"/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ь</w:t>
      </w:r>
      <w:r w:rsidR="00B63BE7" w:rsidRPr="00A8160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A8160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Какой?</w:t>
      </w:r>
      <w:r w:rsidR="00B63BE7" w:rsidRPr="00A8160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="00B63BE7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</w:t>
      </w:r>
      <w:r w:rsidR="00B63BE7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солнечный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дождливый, пасмурный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хмурый</w:t>
      </w:r>
      <w:r w:rsidR="00B63BE7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</w:p>
    <w:p w:rsidR="00B63BE7" w:rsidRPr="00C42CEA" w:rsidRDefault="00B63BE7" w:rsidP="00B63BE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</w:t>
      </w:r>
      <w:r w:rsidR="00C92B7D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еревья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A8160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F46414" w:rsidRPr="00A8160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Как</w:t>
      </w:r>
      <w:r w:rsidR="00C92B7D" w:rsidRPr="00A8160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ие</w:t>
      </w:r>
      <w:r w:rsidR="00F46414" w:rsidRPr="00A8160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?</w:t>
      </w:r>
      <w:r w:rsidRPr="00A8160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="00194E35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</w:t>
      </w:r>
      <w:r w:rsid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194E35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красочные</w:t>
      </w:r>
      <w:proofErr w:type="gramStart"/>
      <w:r w:rsidR="00194E35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,</w:t>
      </w:r>
      <w:proofErr w:type="gramEnd"/>
      <w:r w:rsidR="00194E35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жёлтые</w:t>
      </w:r>
      <w:r w:rsid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оранжевые</w:t>
      </w:r>
      <w:r w:rsidRPr="00C42C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="00194E3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яркие, голые.</w:t>
      </w:r>
    </w:p>
    <w:p w:rsidR="00B63BE7" w:rsidRDefault="00B63BE7" w:rsidP="00B63BE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42C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Ветер </w:t>
      </w:r>
      <w:r w:rsidRPr="00C42C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194E3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Какой</w:t>
      </w:r>
      <w:r w:rsidRPr="00C42C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="00A8160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="00194E3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194E3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тёплый, холодный</w:t>
      </w:r>
      <w:proofErr w:type="gramStart"/>
      <w:r w:rsidR="00194E3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,</w:t>
      </w:r>
      <w:proofErr w:type="gramEnd"/>
      <w:r w:rsidR="00194E3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сильный, резкий</w:t>
      </w:r>
      <w:r w:rsidRPr="00C42C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A1734" w:rsidRPr="00C42CEA" w:rsidRDefault="006A1734" w:rsidP="00B63BE7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Листья (Какие?)</w:t>
      </w:r>
      <w:r w:rsid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разноцветн</w:t>
      </w:r>
      <w:r w:rsid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ые, ярко-красные, жёлто-красные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сухие, мокрые</w:t>
      </w:r>
      <w:r w:rsid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63BE7" w:rsidRPr="00C42CEA" w:rsidRDefault="00B63BE7" w:rsidP="00B63BE7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42C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Молодцы, много слов подобрали.</w:t>
      </w:r>
    </w:p>
    <w:p w:rsidR="00217898" w:rsidRDefault="00217898" w:rsidP="00217898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Физминутка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"Листочки".</w:t>
      </w:r>
    </w:p>
    <w:p w:rsidR="00217898" w:rsidRDefault="00217898" w:rsidP="00217898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Осенние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листочки закружились. </w:t>
      </w:r>
    </w:p>
    <w:p w:rsidR="00217898" w:rsidRDefault="00217898" w:rsidP="00217898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Веселый ветер зашумел над ними,</w:t>
      </w:r>
    </w:p>
    <w:p w:rsidR="00217898" w:rsidRDefault="00217898" w:rsidP="00217898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Весело они летели</w:t>
      </w:r>
    </w:p>
    <w:p w:rsidR="00217898" w:rsidRDefault="00217898" w:rsidP="00217898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 на землю сели. </w:t>
      </w:r>
    </w:p>
    <w:p w:rsidR="00217898" w:rsidRDefault="00217898" w:rsidP="00217898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ветер снова тихо набежал,</w:t>
      </w:r>
    </w:p>
    <w:p w:rsidR="00217898" w:rsidRDefault="00217898" w:rsidP="00217898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Вдруг листочки красивые поднял. </w:t>
      </w:r>
    </w:p>
    <w:p w:rsidR="00217898" w:rsidRDefault="00217898" w:rsidP="00217898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Весело они летели</w:t>
      </w:r>
    </w:p>
    <w:p w:rsidR="00217898" w:rsidRDefault="00217898" w:rsidP="00217898">
      <w:pPr>
        <w:spacing w:before="225" w:after="225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 на землю сели. </w:t>
      </w:r>
    </w:p>
    <w:p w:rsidR="00AA1878" w:rsidRPr="003F08B6" w:rsidRDefault="003F08B6" w:rsidP="00AA1878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А сейчас я буду </w:t>
      </w:r>
      <w:r w:rsidR="00AA1878" w:rsidRPr="003F08B6">
        <w:rPr>
          <w:rFonts w:ascii="Arial" w:eastAsia="Times New Roman" w:hAnsi="Arial" w:cs="Arial"/>
          <w:sz w:val="24"/>
          <w:szCs w:val="24"/>
          <w:lang w:eastAsia="ru-RU"/>
        </w:rPr>
        <w:t>читать вопросы, если ответ «да», надо хлопнуть в ладоши, а если ответ «нет», положить руки на пояс.</w:t>
      </w:r>
    </w:p>
    <w:p w:rsidR="00B87022" w:rsidRDefault="00AA1878" w:rsidP="00AA1878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F08B6">
        <w:rPr>
          <w:rFonts w:ascii="Arial" w:eastAsia="Times New Roman" w:hAnsi="Arial" w:cs="Arial"/>
          <w:sz w:val="24"/>
          <w:szCs w:val="24"/>
          <w:lang w:eastAsia="ru-RU"/>
        </w:rPr>
        <w:t>Осенью цветут цветы?</w:t>
      </w:r>
      <w:r w:rsidRPr="003F08B6">
        <w:rPr>
          <w:rFonts w:ascii="Arial" w:eastAsia="Times New Roman" w:hAnsi="Arial" w:cs="Arial"/>
          <w:sz w:val="24"/>
          <w:szCs w:val="24"/>
          <w:lang w:eastAsia="ru-RU"/>
        </w:rPr>
        <w:br/>
        <w:t>Осенью растут грибы?</w:t>
      </w:r>
      <w:r w:rsidRPr="003F08B6">
        <w:rPr>
          <w:rFonts w:ascii="Arial" w:eastAsia="Times New Roman" w:hAnsi="Arial" w:cs="Arial"/>
          <w:sz w:val="24"/>
          <w:szCs w:val="24"/>
          <w:lang w:eastAsia="ru-RU"/>
        </w:rPr>
        <w:br/>
        <w:t>Тучи солнце закрывают?</w:t>
      </w:r>
      <w:r w:rsidRPr="003F08B6">
        <w:rPr>
          <w:rFonts w:ascii="Arial" w:eastAsia="Times New Roman" w:hAnsi="Arial" w:cs="Arial"/>
          <w:sz w:val="24"/>
          <w:szCs w:val="24"/>
          <w:lang w:eastAsia="ru-RU"/>
        </w:rPr>
        <w:br/>
        <w:t>Колючий ветер прилетает?</w:t>
      </w:r>
      <w:r w:rsidRPr="003F08B6">
        <w:rPr>
          <w:rFonts w:ascii="Arial" w:eastAsia="Times New Roman" w:hAnsi="Arial" w:cs="Arial"/>
          <w:sz w:val="24"/>
          <w:szCs w:val="24"/>
          <w:lang w:eastAsia="ru-RU"/>
        </w:rPr>
        <w:br/>
        <w:t>Морозы осенью бывают?</w:t>
      </w:r>
      <w:r w:rsidRPr="003F08B6">
        <w:rPr>
          <w:rFonts w:ascii="Arial" w:eastAsia="Times New Roman" w:hAnsi="Arial" w:cs="Arial"/>
          <w:sz w:val="24"/>
          <w:szCs w:val="24"/>
          <w:lang w:eastAsia="ru-RU"/>
        </w:rPr>
        <w:br/>
        <w:t>Ну а птицы гнезда вьют?</w:t>
      </w:r>
      <w:r w:rsidRPr="003F08B6">
        <w:rPr>
          <w:rFonts w:ascii="Arial" w:eastAsia="Times New Roman" w:hAnsi="Arial" w:cs="Arial"/>
          <w:sz w:val="24"/>
          <w:szCs w:val="24"/>
          <w:lang w:eastAsia="ru-RU"/>
        </w:rPr>
        <w:br/>
        <w:t>А букашки прилетают?</w:t>
      </w:r>
      <w:r w:rsidRPr="003F08B6">
        <w:rPr>
          <w:rFonts w:ascii="Arial" w:eastAsia="Times New Roman" w:hAnsi="Arial" w:cs="Arial"/>
          <w:sz w:val="24"/>
          <w:szCs w:val="24"/>
          <w:lang w:eastAsia="ru-RU"/>
        </w:rPr>
        <w:br/>
        <w:t>Звери норки закрывают?</w:t>
      </w:r>
      <w:r w:rsidRPr="003F08B6">
        <w:rPr>
          <w:rFonts w:ascii="Arial" w:eastAsia="Times New Roman" w:hAnsi="Arial" w:cs="Arial"/>
          <w:sz w:val="24"/>
          <w:szCs w:val="24"/>
          <w:lang w:eastAsia="ru-RU"/>
        </w:rPr>
        <w:br/>
        <w:t>Урожай все собирают?</w:t>
      </w:r>
      <w:r w:rsidRPr="003F08B6">
        <w:rPr>
          <w:rFonts w:ascii="Arial" w:eastAsia="Times New Roman" w:hAnsi="Arial" w:cs="Arial"/>
          <w:sz w:val="24"/>
          <w:szCs w:val="24"/>
          <w:lang w:eastAsia="ru-RU"/>
        </w:rPr>
        <w:br/>
        <w:t>Птичьи стаи улетают?</w:t>
      </w:r>
      <w:r w:rsidRPr="003F08B6">
        <w:rPr>
          <w:rFonts w:ascii="Arial" w:eastAsia="Times New Roman" w:hAnsi="Arial" w:cs="Arial"/>
          <w:sz w:val="24"/>
          <w:szCs w:val="24"/>
          <w:lang w:eastAsia="ru-RU"/>
        </w:rPr>
        <w:br/>
        <w:t>Часто-часто льют дожди?</w:t>
      </w:r>
      <w:r w:rsidRPr="003F08B6">
        <w:rPr>
          <w:rFonts w:ascii="Arial" w:eastAsia="Times New Roman" w:hAnsi="Arial" w:cs="Arial"/>
          <w:sz w:val="24"/>
          <w:szCs w:val="24"/>
          <w:lang w:eastAsia="ru-RU"/>
        </w:rPr>
        <w:br/>
        <w:t>Солнце светит очень жарко?   </w:t>
      </w:r>
      <w:r w:rsidRPr="003F08B6">
        <w:rPr>
          <w:rFonts w:ascii="Arial" w:eastAsia="Times New Roman" w:hAnsi="Arial" w:cs="Arial"/>
          <w:sz w:val="24"/>
          <w:szCs w:val="24"/>
          <w:lang w:eastAsia="ru-RU"/>
        </w:rPr>
        <w:br/>
        <w:t>Можно детям загорать?</w:t>
      </w:r>
      <w:r w:rsidRPr="003F08B6">
        <w:rPr>
          <w:rFonts w:ascii="Arial" w:eastAsia="Times New Roman" w:hAnsi="Arial" w:cs="Arial"/>
          <w:sz w:val="24"/>
          <w:szCs w:val="24"/>
          <w:lang w:eastAsia="ru-RU"/>
        </w:rPr>
        <w:br/>
        <w:t>Ну а что же надо делать  - куртки, шапки надевать?</w:t>
      </w:r>
    </w:p>
    <w:p w:rsidR="00DB0579" w:rsidRDefault="00545ED7" w:rsidP="00AA1878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Молодцы!</w:t>
      </w:r>
    </w:p>
    <w:p w:rsidR="00545ED7" w:rsidRPr="003F08B6" w:rsidRDefault="00545ED7" w:rsidP="00AA1878">
      <w:pPr>
        <w:spacing w:before="90" w:after="9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6FEC" w:rsidRPr="00A8160A" w:rsidRDefault="00545ED7">
      <w:pPr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42C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- 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 теперь мы с вами порисуем. Перед вами лежат раскраски, на которых изображены 4 времени года, вы должны выбрать ту картинку, на которой изображена </w:t>
      </w:r>
      <w:r w:rsidRPr="00A8160A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осень и раскрасить ее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Но сначала подготовим свои пальчики</w:t>
      </w:r>
      <w:r w:rsidR="00ED51C1"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116A" w:rsidRDefault="00D6116A" w:rsidP="00D6116A">
      <w:pPr>
        <w:pStyle w:val="a3"/>
        <w:spacing w:before="0" w:beforeAutospacing="0" w:after="0" w:afterAutospacing="0" w:line="408" w:lineRule="atLeast"/>
        <w:ind w:firstLine="383"/>
        <w:rPr>
          <w:rFonts w:ascii="Arial" w:hAnsi="Arial" w:cs="Arial"/>
          <w:color w:val="111111"/>
          <w:sz w:val="26"/>
          <w:szCs w:val="26"/>
        </w:rPr>
      </w:pPr>
      <w:r w:rsidRPr="00A8160A">
        <w:rPr>
          <w:rFonts w:ascii="Arial" w:hAnsi="Arial" w:cs="Arial"/>
          <w:color w:val="111111"/>
          <w:sz w:val="26"/>
          <w:szCs w:val="26"/>
        </w:rPr>
        <w:t xml:space="preserve">Пальчиковая гимнастика </w:t>
      </w:r>
      <w:r w:rsidRPr="00A8160A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«Сороконожки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D6116A" w:rsidRDefault="00D6116A" w:rsidP="00D6116A">
      <w:pPr>
        <w:pStyle w:val="a3"/>
        <w:spacing w:before="225" w:beforeAutospacing="0" w:after="225" w:afterAutospacing="0" w:line="408" w:lineRule="atLeast"/>
        <w:ind w:firstLine="383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Две сороконожки бежали по дорожке</w:t>
      </w:r>
    </w:p>
    <w:p w:rsidR="00D6116A" w:rsidRDefault="00D6116A" w:rsidP="00D6116A">
      <w:pPr>
        <w:pStyle w:val="a3"/>
        <w:spacing w:before="225" w:beforeAutospacing="0" w:after="225" w:afterAutospacing="0" w:line="408" w:lineRule="atLeast"/>
        <w:ind w:firstLine="383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Друг друга увидали, - крепко обнимались</w:t>
      </w:r>
    </w:p>
    <w:p w:rsidR="00342986" w:rsidRPr="00A8160A" w:rsidRDefault="00342986" w:rsidP="00342986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Итог </w:t>
      </w:r>
      <w:r w:rsidRPr="00A8160A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8160A" w:rsidRDefault="00342986" w:rsidP="00342986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Ребята. Расскажите</w:t>
      </w:r>
      <w:r w:rsid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мы с вами делали сегодня на </w:t>
      </w:r>
      <w:r w:rsidRPr="00A8160A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занятии</w:t>
      </w: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какие игры вам понравились. Что нового вы узнали. </w:t>
      </w:r>
    </w:p>
    <w:p w:rsidR="00342986" w:rsidRPr="00A8160A" w:rsidRDefault="00342986" w:rsidP="00342986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6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 молодцы!</w:t>
      </w:r>
    </w:p>
    <w:p w:rsidR="00ED51C1" w:rsidRPr="00A8160A" w:rsidRDefault="00ED51C1" w:rsidP="00ED51C1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661EB" w:rsidRPr="00C42CEA" w:rsidRDefault="000661EB" w:rsidP="000661EB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661EB" w:rsidRPr="00C42CEA" w:rsidRDefault="000661EB" w:rsidP="000661EB">
      <w:pPr>
        <w:spacing w:after="0" w:line="408" w:lineRule="atLeast"/>
        <w:ind w:firstLine="383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D51C1" w:rsidRPr="00ED51C1" w:rsidRDefault="00ED51C1">
      <w:pPr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sectPr w:rsidR="00ED51C1" w:rsidRPr="00ED51C1" w:rsidSect="00D7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53B"/>
    <w:rsid w:val="0004406C"/>
    <w:rsid w:val="000661EB"/>
    <w:rsid w:val="00091B66"/>
    <w:rsid w:val="000F357A"/>
    <w:rsid w:val="00153538"/>
    <w:rsid w:val="00194E35"/>
    <w:rsid w:val="001D236E"/>
    <w:rsid w:val="00217898"/>
    <w:rsid w:val="00235137"/>
    <w:rsid w:val="00321379"/>
    <w:rsid w:val="00342986"/>
    <w:rsid w:val="003977A1"/>
    <w:rsid w:val="003E6E88"/>
    <w:rsid w:val="003F08B6"/>
    <w:rsid w:val="0044414F"/>
    <w:rsid w:val="00545ED7"/>
    <w:rsid w:val="006A1734"/>
    <w:rsid w:val="006C2C5C"/>
    <w:rsid w:val="007F2446"/>
    <w:rsid w:val="00857514"/>
    <w:rsid w:val="00872F1E"/>
    <w:rsid w:val="00904B39"/>
    <w:rsid w:val="009C5CD1"/>
    <w:rsid w:val="00A3518A"/>
    <w:rsid w:val="00A8160A"/>
    <w:rsid w:val="00AA1878"/>
    <w:rsid w:val="00AA6FEC"/>
    <w:rsid w:val="00AC206F"/>
    <w:rsid w:val="00B00BEA"/>
    <w:rsid w:val="00B63BE7"/>
    <w:rsid w:val="00B70B36"/>
    <w:rsid w:val="00B87022"/>
    <w:rsid w:val="00C07CFD"/>
    <w:rsid w:val="00C47B20"/>
    <w:rsid w:val="00C92B7D"/>
    <w:rsid w:val="00CD60B0"/>
    <w:rsid w:val="00D07D9B"/>
    <w:rsid w:val="00D3353B"/>
    <w:rsid w:val="00D6116A"/>
    <w:rsid w:val="00D72C92"/>
    <w:rsid w:val="00DB0579"/>
    <w:rsid w:val="00ED51C1"/>
    <w:rsid w:val="00F4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6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13</cp:revision>
  <dcterms:created xsi:type="dcterms:W3CDTF">2018-11-01T14:41:00Z</dcterms:created>
  <dcterms:modified xsi:type="dcterms:W3CDTF">2022-12-08T14:28:00Z</dcterms:modified>
</cp:coreProperties>
</file>