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CA" w:rsidRPr="00D876CA" w:rsidRDefault="00D876CA" w:rsidP="00D87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Calibri" w:eastAsia="Times New Roman" w:hAnsi="Calibri" w:cs="Calibri"/>
          <w:color w:val="000000"/>
          <w:sz w:val="32"/>
          <w:lang w:eastAsia="ru-RU"/>
        </w:rPr>
        <w:t>Тема: </w:t>
      </w:r>
      <w:r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«По следам диких животных</w:t>
      </w:r>
      <w:r w:rsidRPr="00D876CA">
        <w:rPr>
          <w:rFonts w:ascii="Calibri" w:eastAsia="Times New Roman" w:hAnsi="Calibri" w:cs="Calibri"/>
          <w:b/>
          <w:bCs/>
          <w:color w:val="000000"/>
          <w:sz w:val="32"/>
          <w:lang w:eastAsia="ru-RU"/>
        </w:rPr>
        <w:t>»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Цель: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по</w:t>
      </w:r>
      <w:r w:rsidR="007331B7">
        <w:rPr>
          <w:rFonts w:ascii="Arial" w:eastAsia="Times New Roman" w:hAnsi="Arial" w:cs="Arial"/>
          <w:color w:val="000000"/>
          <w:sz w:val="28"/>
          <w:lang w:eastAsia="ru-RU"/>
        </w:rPr>
        <w:t>знакомить детей со следами диких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животных.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Задачи: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Образовательные:</w:t>
      </w:r>
      <w:r w:rsidRPr="00D876CA">
        <w:rPr>
          <w:rFonts w:ascii="Calibri" w:eastAsia="Times New Roman" w:hAnsi="Calibri" w:cs="Calibri"/>
          <w:color w:val="000000"/>
          <w:sz w:val="32"/>
          <w:lang w:eastAsia="ru-RU"/>
        </w:rPr>
        <w:t>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расширение знаний о диких животных, продолжать формировать умение составлять фигуру по схеме, умение видеть закономерность и продолжать последовательность, умение делить предметы поровну.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Развивающие: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совершенствовать грамматический строй речи, формировать навык словообразования, развивать зрительное внимание, умение слушать педагога.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Воспитательные:</w:t>
      </w: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воспитывать желание помочь, бережное отношения к природе.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Материалы и оборудование: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снежинка, картинки с изображением диких животных с загадками; запись</w:t>
      </w:r>
      <w:r w:rsidRPr="00D876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музыки, конверт, массажные шарики, картинки «Найди тень», «Помоги белочке»</w:t>
      </w:r>
    </w:p>
    <w:p w:rsidR="00D876CA" w:rsidRPr="00D876CA" w:rsidRDefault="00D876CA" w:rsidP="00D87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Ход занятия: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Орг. момент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-Л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Ребята, скажите, какое сейчас время года?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 Дети: Зима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-Л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Правильно, а зимой на землю падает много-много снежинок. И у меня есть снежинка, посмотрите какая она красивая и легкая. Давайте подуем на нее.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Игра «Зимние слова»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-Л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: Сейчас мы будем передавать её друг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другу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и называть любое зимнее (мороз,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снег,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метель,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вьюга,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лёд,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санки и т.д.)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Основная часть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- 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Ребята на улице зима, снег лежит на земле. Вся природа будто укрыта белым покрывалом, но особенно красиво в зимнем лесу. Вы хотите отправиться в лес, чтобы посмотреть как там красиво?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 Дети: да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-Л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Давайте отправимся в путешествие, в лес. Только на чём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?(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ответы)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-Л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Так, как сейчас зима, предлагаю отправиться на лыжах.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Ну что ж, надевайте (имитируют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)ш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апки, куртки, сапоги и лыжи.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 Берём палки и вперёд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!</w:t>
      </w: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</w:t>
      </w:r>
      <w:proofErr w:type="gramEnd"/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звучит музыка со звуками метели и вьюги).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                  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(На экране появляется «Зимний лес»).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</w:t>
      </w:r>
      <w:r w:rsidRPr="00D8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8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 лесу!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Посмотрите как красиво здесь. 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по-другому и быть не может, ведь лес-это дом, для многих  лесных жителей. Кто тут живет?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Д:- Звери,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птицы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как мы должны вести себя в лесу?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Тихо, как в гостях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:- А как мы назовем животных, живущих в лесу?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Д:- Лесные или дикие животные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Л:- Ой, что это</w:t>
      </w:r>
      <w:proofErr w:type="gramStart"/>
      <w:r>
        <w:rPr>
          <w:rFonts w:ascii="Arial" w:eastAsia="Times New Roman" w:hAnsi="Arial" w:cs="Arial"/>
          <w:color w:val="000000"/>
          <w:sz w:val="28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(</w:t>
      </w:r>
      <w:proofErr w:type="gramStart"/>
      <w:r>
        <w:rPr>
          <w:rFonts w:ascii="Arial" w:eastAsia="Times New Roman" w:hAnsi="Arial" w:cs="Arial"/>
          <w:color w:val="000000"/>
          <w:sz w:val="28"/>
          <w:lang w:eastAsia="ru-RU"/>
        </w:rPr>
        <w:t>н</w:t>
      </w:r>
      <w:proofErr w:type="gramEnd"/>
      <w:r>
        <w:rPr>
          <w:rFonts w:ascii="Arial" w:eastAsia="Times New Roman" w:hAnsi="Arial" w:cs="Arial"/>
          <w:color w:val="000000"/>
          <w:sz w:val="28"/>
          <w:lang w:eastAsia="ru-RU"/>
        </w:rPr>
        <w:t>аходим  в сугробе письмо). Читаем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«Для ребят из группы земляничка. Дорогие ребята, в нашем лесу, живет большой медведь, он очень добрый, зимой он спит в своей берлоге, когда весной он проснется, он будет очень голодным. И мы хотели бы приготовить для него угощение. Помогите, нам, пожалуйста, собрать угощение для мишки. Идите по нашим следам и будьте внимательны». Поможем зверям?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Д: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-Д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А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: - А вот и первые следы, а чтобы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узнать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 чьи они, нужно отгадать загадку.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Загадка: 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Хвост пушистый, мех золотистый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В лесу живёт, а в деревне кур крадёт.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                                                  </w:t>
      </w: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 лиса)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Calibri" w:eastAsia="Times New Roman" w:hAnsi="Calibri" w:cs="Calibri"/>
          <w:color w:val="000000"/>
          <w:sz w:val="28"/>
          <w:lang w:eastAsia="ru-RU"/>
        </w:rPr>
        <w:t>(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поворачиваем картинку)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--Какая лиса? (рыжая, пушистая, красивая…)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--У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лисы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какой хвост? (длинный)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Так чьи следы на земле                       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Дети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: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- Следы лисы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-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Посмотрите хитрая лиса приготовила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нам задание.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столах схемы и геометрические фигуры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Нужно собрать из геометрических фигур, фигуру лисы, а помогут нам в этом схемы.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Игра: «Собери лису»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Молодцы, справились с заданием. И лиса нам за это передает сверток, на нем написано « Угощение другу». Что ж возьмем его с собой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:- Смотрите,  а вот и еще следы, чьи они, мы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узнаем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отгадав загадку.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Загадка:    День и ночь по лесу рыщет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          День и ночь добычу ищет</w:t>
      </w:r>
    </w:p>
    <w:p w:rsidR="00D876CA" w:rsidRPr="00D876CA" w:rsidRDefault="00D876CA" w:rsidP="00D876C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       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Ходит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бродит он молчком</w:t>
      </w:r>
    </w:p>
    <w:p w:rsidR="00D876CA" w:rsidRPr="00D876CA" w:rsidRDefault="00D876CA" w:rsidP="00D876C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 Уши серые торчком        </w:t>
      </w: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(Волк)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(поворачиваем картинку)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-Какой волк?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Серый,лохматый,большой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 Как называется его дом?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Д:- Логово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- Значит это следы кого?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Д: - Следы волка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 Как по-другому можно сказать?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Волчьи следы.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- Серый волк приготовил нам задание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,.                        </w:t>
      </w:r>
      <w:proofErr w:type="gramEnd"/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Игра «Найди тень»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 Нужно провести линию от животного, к его тени.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lastRenderedPageBreak/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: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-М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олодцы! За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то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что вы справились, волк тоже передает угощение другу.                    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- Ребята смотрите, а дальше и нет никаких следов. А это все потому, что есть такие животные, которые зимой спят, они находятся в зимней спячке, поэтому их следы мы не можем увидеть на снегу.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Давайте, узнаем кто это.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D876CA" w:rsidRPr="00D876CA" w:rsidRDefault="00D876CA" w:rsidP="00D876C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Загадка: </w:t>
      </w:r>
      <w:r w:rsidRPr="00D876C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Недотрога, весь в иголках,</w:t>
      </w:r>
    </w:p>
    <w:p w:rsidR="00D876CA" w:rsidRPr="00D876CA" w:rsidRDefault="00D876CA" w:rsidP="00D876C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        Зимую я в норе, под ёлкой.</w:t>
      </w:r>
    </w:p>
    <w:p w:rsidR="00D876CA" w:rsidRPr="00D876CA" w:rsidRDefault="00D876CA" w:rsidP="00D876C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         Хоть открыты настежь двери,</w:t>
      </w:r>
    </w:p>
    <w:p w:rsidR="00D876CA" w:rsidRPr="00D876CA" w:rsidRDefault="00D876CA" w:rsidP="00D876C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         Но ко мне не входят звери. </w:t>
      </w:r>
      <w:r w:rsidRPr="00D876C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(Ежик)  </w:t>
      </w:r>
    </w:p>
    <w:p w:rsidR="00D876CA" w:rsidRPr="00D876CA" w:rsidRDefault="00D876CA" w:rsidP="00D876C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Давайте рассмотрим ежа. И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скажем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какой он.</w:t>
      </w:r>
    </w:p>
    <w:p w:rsidR="00D876CA" w:rsidRPr="00D876CA" w:rsidRDefault="00D876CA" w:rsidP="00D876C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Д:- У ежа маленькая голова, вытянутая мордочка, короткие лапы и хвостик. Тело ежа покрыто жесткими колючками.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 - А у  нас с вами есть наши ненастоящие ежики, с которыми очень удобно играть в любое время года. Берите их и давайте с ними поиграем.     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Массаж с колючим мячиком «Маленький ёжик»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(дети стоят в кругу, у каждого  в руках массажный мячик)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--Мяч колючий, словно ёжик,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 Нет ни ручек, нет ни ножек.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 Покатаем мяч немножко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 И сожмем его в ладошке.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: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-О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пять чьи-то следы.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Загадка</w:t>
      </w: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: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Хожу в пушистой шубке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       Живу в густом лесу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       В лесу на старом дубе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       Орешки я грызу        </w:t>
      </w: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(белка)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 А какая шубка у белки?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Д:- Серая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 А почему белка зимой серая?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Д:- Чтобы быть незаметной для хищников.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Как называется дом , в котором живёт белка?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Дупло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 - Чьи же это следы?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Д: Следы белки.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Л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:- Белочка нам тоже приготовила сюрприз, делала на зиму заготовки, да забыла, как правильно вешать шишки и орешки. Давайте поможем ей.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Calibri" w:eastAsia="Times New Roman" w:hAnsi="Calibri" w:cs="Calibri"/>
          <w:color w:val="000000"/>
          <w:sz w:val="32"/>
          <w:lang w:eastAsia="ru-RU"/>
        </w:rPr>
        <w:t>       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Игра:  Продолжи по образцу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:- Повести шишки и орешки так же, как начала это делать белочка.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:- Молодцы, справились. Смотрите, еще одни следы. Чьи же они?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Загадка: 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По снегу бежит-петляет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       К лету шубку меняет       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       На снегу его не видно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       Волку и лисе обидно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.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</w:t>
      </w: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(</w:t>
      </w:r>
      <w:proofErr w:type="gramStart"/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</w:t>
      </w:r>
      <w:proofErr w:type="gramEnd"/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аяц)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       (воспитатель поворачивает картинку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)</w:t>
      </w:r>
      <w:proofErr w:type="gramEnd"/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Какой заяц?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Д:- Трусливый, пугливый, маленький, длинноухий….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Какая шубка у него? А летом? (ответы)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Зачем он меняет её?(ответы детей)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З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айчик нам оставил задание. Да тут не один, а два зайчика. И никак не могут поделить поровну морковки.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Давайте поможем им.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Игра: Разложи морковки поровну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: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</w:t>
      </w:r>
      <w:proofErr w:type="spell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З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айц</w:t>
      </w:r>
      <w:proofErr w:type="spell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передает нам тоже сверток. Все гостинцы мы собрали, давайте посмотрим, что же там?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Игра: Собери разрезную картинку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Дети собирают общую картинку, получается бочонок меда.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: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-А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 чтобы, ваши картинки превратились в настоящий мед. Нужно сказать волшебные слова: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«Все картинки соберись, в мед скорее превратись»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( появляется настоящий мед)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Рефлексия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А теперь нам пора возвращаться домой, в город .Надевайте лыжи и поедем обратно.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 Вот мы и дома. Понравилось вам в зимнем лесу?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Да.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 Чьи следы мы сегодня увидели в  зимнем лесу? 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 xml:space="preserve">Д: 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-С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леды волка, зайца, белки, лисы 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Л</w:t>
      </w:r>
      <w:proofErr w:type="gramStart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:-</w:t>
      </w:r>
      <w:proofErr w:type="gramEnd"/>
      <w:r w:rsidRPr="00D876CA">
        <w:rPr>
          <w:rFonts w:ascii="Arial" w:eastAsia="Times New Roman" w:hAnsi="Arial" w:cs="Arial"/>
          <w:color w:val="000000"/>
          <w:sz w:val="28"/>
          <w:lang w:eastAsia="ru-RU"/>
        </w:rPr>
        <w:t>Вы большие молодцы, сегодня у нас было трудное и интересное путешествие по следам диких зверей.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Calibri" w:eastAsia="Times New Roman" w:hAnsi="Calibri" w:cs="Calibri"/>
          <w:color w:val="000000"/>
          <w:lang w:eastAsia="ru-RU"/>
        </w:rPr>
        <w:t> </w:t>
      </w:r>
    </w:p>
    <w:p w:rsidR="00D876CA" w:rsidRPr="00D876CA" w:rsidRDefault="00D876CA" w:rsidP="00D87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CA">
        <w:rPr>
          <w:rFonts w:ascii="Calibri" w:eastAsia="Times New Roman" w:hAnsi="Calibri" w:cs="Calibri"/>
          <w:color w:val="000000"/>
          <w:lang w:eastAsia="ru-RU"/>
        </w:rPr>
        <w:t> </w:t>
      </w:r>
    </w:p>
    <w:p w:rsidR="009D500B" w:rsidRDefault="009D500B"/>
    <w:sectPr w:rsidR="009D500B" w:rsidSect="009D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6CA"/>
    <w:rsid w:val="007331B7"/>
    <w:rsid w:val="009D500B"/>
    <w:rsid w:val="00A93C2D"/>
    <w:rsid w:val="00D8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8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876CA"/>
  </w:style>
  <w:style w:type="character" w:customStyle="1" w:styleId="c10">
    <w:name w:val="c10"/>
    <w:basedOn w:val="a0"/>
    <w:rsid w:val="00D876CA"/>
  </w:style>
  <w:style w:type="character" w:customStyle="1" w:styleId="c3">
    <w:name w:val="c3"/>
    <w:basedOn w:val="a0"/>
    <w:rsid w:val="00D876CA"/>
  </w:style>
  <w:style w:type="paragraph" w:customStyle="1" w:styleId="c1">
    <w:name w:val="c1"/>
    <w:basedOn w:val="a"/>
    <w:rsid w:val="00D8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76CA"/>
  </w:style>
  <w:style w:type="paragraph" w:styleId="a3">
    <w:name w:val="Normal (Web)"/>
    <w:basedOn w:val="a"/>
    <w:uiPriority w:val="99"/>
    <w:semiHidden/>
    <w:unhideWhenUsed/>
    <w:rsid w:val="00D8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2022-12-08T11:57:00Z</dcterms:created>
  <dcterms:modified xsi:type="dcterms:W3CDTF">2022-12-08T12:07:00Z</dcterms:modified>
</cp:coreProperties>
</file>