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76" w:rsidRPr="00A35F17" w:rsidRDefault="006A0118" w:rsidP="00EB0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bookmarkStart w:id="0" w:name="_GoBack"/>
      <w:bookmarkEnd w:id="0"/>
      <w:r w:rsidR="00EB0376" w:rsidRPr="00A35F17">
        <w:rPr>
          <w:rFonts w:ascii="Times New Roman" w:hAnsi="Times New Roman" w:cs="Times New Roman"/>
          <w:b/>
          <w:sz w:val="28"/>
          <w:szCs w:val="28"/>
        </w:rPr>
        <w:t>Веселые зимние считалки для дошкольников"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Default="00EB0376" w:rsidP="00EB0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Часто мы замечаем, что дети в играх используют одни и те же считалки и без особого желания разучивают новые. Предлагаю десять забавных зимних считалок. Каждая из них - это маленькая сказка в стихах. Незатейливый сюжет считалок привлечет внимание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376">
        <w:rPr>
          <w:rFonts w:ascii="Times New Roman" w:hAnsi="Times New Roman" w:cs="Times New Roman"/>
          <w:sz w:val="28"/>
          <w:szCs w:val="28"/>
        </w:rPr>
        <w:t>Думаю, детям будет интересно.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197BBE" wp14:editId="5AAD1126">
            <wp:simplePos x="0" y="0"/>
            <wp:positionH relativeFrom="column">
              <wp:posOffset>3872865</wp:posOffset>
            </wp:positionH>
            <wp:positionV relativeFrom="paragraph">
              <wp:posOffset>127000</wp:posOffset>
            </wp:positionV>
            <wp:extent cx="1390650" cy="1406962"/>
            <wp:effectExtent l="0" t="0" r="0" b="3175"/>
            <wp:wrapNone/>
            <wp:docPr id="1" name="Рисунок 1" descr="https://fs01.vseosvita.ua/0100csf6-38ea/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csf6-38ea/001.pn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76" w:rsidRPr="00EB0376">
        <w:rPr>
          <w:rFonts w:ascii="Times New Roman" w:hAnsi="Times New Roman" w:cs="Times New Roman"/>
          <w:sz w:val="28"/>
          <w:szCs w:val="28"/>
        </w:rPr>
        <w:t xml:space="preserve">1. Белки с шишками играли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И друг другу их бросали.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Шишка - раз, шишка - два...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На снегу уже гора.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Кто не сможет сосчитать,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Будет деток догонять.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2. Как- то раз зимой холодной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Шел по лесу волк голодный.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Мимо зайки пробегали,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Злого волка увидали.</w:t>
      </w: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4B7DA0" wp14:editId="491F5158">
            <wp:simplePos x="0" y="0"/>
            <wp:positionH relativeFrom="column">
              <wp:posOffset>3390265</wp:posOffset>
            </wp:positionH>
            <wp:positionV relativeFrom="paragraph">
              <wp:posOffset>5715</wp:posOffset>
            </wp:positionV>
            <wp:extent cx="2323465" cy="1231900"/>
            <wp:effectExtent l="0" t="0" r="635" b="6350"/>
            <wp:wrapNone/>
            <wp:docPr id="3" name="Рисунок 3" descr="https://zooclub.ru/attach/37000/3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ooclub.ru/attach/37000/3797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76" w:rsidRPr="00EB0376">
        <w:rPr>
          <w:rFonts w:ascii="Times New Roman" w:hAnsi="Times New Roman" w:cs="Times New Roman"/>
          <w:sz w:val="28"/>
          <w:szCs w:val="28"/>
        </w:rPr>
        <w:t xml:space="preserve">Зайки спрятались в снежок-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Поищи их, серый волк!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3. Раз, </w:t>
      </w:r>
      <w:proofErr w:type="spellStart"/>
      <w:proofErr w:type="gramStart"/>
      <w:r w:rsidRPr="00EB0376">
        <w:rPr>
          <w:rFonts w:ascii="Times New Roman" w:hAnsi="Times New Roman" w:cs="Times New Roman"/>
          <w:sz w:val="28"/>
          <w:szCs w:val="28"/>
        </w:rPr>
        <w:t>два,три</w:t>
      </w:r>
      <w:proofErr w:type="spellEnd"/>
      <w:proofErr w:type="gramEnd"/>
      <w:r w:rsidRPr="00EB0376">
        <w:rPr>
          <w:rFonts w:ascii="Times New Roman" w:hAnsi="Times New Roman" w:cs="Times New Roman"/>
          <w:sz w:val="28"/>
          <w:szCs w:val="28"/>
        </w:rPr>
        <w:t>, четыре пять -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 нам зима пришла опять!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Где по городу прошла,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Там сугробы намела.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Кружится, летит снежок...</w:t>
      </w:r>
    </w:p>
    <w:p w:rsidR="004B3685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D3DA1A" wp14:editId="4762FC39">
            <wp:simplePos x="0" y="0"/>
            <wp:positionH relativeFrom="margin">
              <wp:posOffset>3656330</wp:posOffset>
            </wp:positionH>
            <wp:positionV relativeFrom="paragraph">
              <wp:posOffset>8255</wp:posOffset>
            </wp:positionV>
            <wp:extent cx="2057710" cy="1543050"/>
            <wp:effectExtent l="0" t="0" r="0" b="0"/>
            <wp:wrapNone/>
            <wp:docPr id="4" name="Рисунок 4" descr="https://cdnpdf.com/3/5/1/3/8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pdf.com/3/5/1/3/8/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76" w:rsidRPr="00EB0376">
        <w:rPr>
          <w:rFonts w:ascii="Times New Roman" w:hAnsi="Times New Roman" w:cs="Times New Roman"/>
          <w:sz w:val="28"/>
          <w:szCs w:val="28"/>
        </w:rPr>
        <w:t>Не поймаешь нас, дружок!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4. Как на снежной на лужайке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Разбежались быстро зайки!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На Морозе не стоять-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Будем мы их догонять!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Зайка - раз, зайка - два....</w:t>
      </w:r>
      <w:r w:rsidR="00A35F17" w:rsidRPr="00A35F17">
        <w:t xml:space="preserve"> 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Не поймает нас " Пятна"!</w:t>
      </w: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D6E044" wp14:editId="7366916D">
            <wp:simplePos x="0" y="0"/>
            <wp:positionH relativeFrom="column">
              <wp:posOffset>3599815</wp:posOffset>
            </wp:positionH>
            <wp:positionV relativeFrom="paragraph">
              <wp:posOffset>36195</wp:posOffset>
            </wp:positionV>
            <wp:extent cx="2138680" cy="1543050"/>
            <wp:effectExtent l="0" t="0" r="0" b="0"/>
            <wp:wrapNone/>
            <wp:docPr id="5" name="Рисунок 5" descr="https://ds04.infourok.ru/uploads/ex/0a33/000c79ca-937f2fc1/hello_html_m23efab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a33/000c79ca-937f2fc1/hello_html_m23efab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86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5. Раз, два, три, четыре, пять-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Будем елку наряжать!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Шесть, семь, восемь, девять, десять-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Надо шарики развесить!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А не станешь помогать,</w:t>
      </w:r>
      <w:r w:rsidR="00A35F17" w:rsidRPr="00A35F17">
        <w:t xml:space="preserve"> 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Будешь всех нас догонять!</w:t>
      </w:r>
    </w:p>
    <w:p w:rsidR="00A35F17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F17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F17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6D37D7B" wp14:editId="1A819DBF">
            <wp:simplePos x="0" y="0"/>
            <wp:positionH relativeFrom="column">
              <wp:posOffset>2507615</wp:posOffset>
            </wp:positionH>
            <wp:positionV relativeFrom="paragraph">
              <wp:posOffset>3810</wp:posOffset>
            </wp:positionV>
            <wp:extent cx="3176905" cy="2382920"/>
            <wp:effectExtent l="0" t="0" r="4445" b="0"/>
            <wp:wrapNone/>
            <wp:docPr id="6" name="Рисунок 6" descr="https://auho.ru/sites/default/files/raskraska-zimnii-peizaj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uho.ru/sites/default/files/raskraska-zimnii-peizaj10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26" cy="23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76" w:rsidRPr="00EB0376">
        <w:rPr>
          <w:rFonts w:ascii="Times New Roman" w:hAnsi="Times New Roman" w:cs="Times New Roman"/>
          <w:sz w:val="28"/>
          <w:szCs w:val="28"/>
        </w:rPr>
        <w:t>6. Все бело', все бело',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Много снега намело.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Руки, ноги, щеки, нос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Заморозит нам Мороз.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От Мороза убегай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И друг друга догоняй!</w:t>
      </w:r>
      <w:r w:rsidR="00A35F17" w:rsidRPr="00A35F17">
        <w:rPr>
          <w:noProof/>
          <w:lang w:eastAsia="ru-RU"/>
        </w:rPr>
        <w:t xml:space="preserve">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7. Что нам делать,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Как нам быть?</w:t>
      </w:r>
      <w:r w:rsidR="00A35F17" w:rsidRPr="00A35F17">
        <w:t xml:space="preserve">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Кому очередь - водить?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Пусть считалка рассчитает...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Кто остался - догоняет!</w:t>
      </w: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83FD577" wp14:editId="13ECFCE4">
            <wp:simplePos x="0" y="0"/>
            <wp:positionH relativeFrom="column">
              <wp:posOffset>3015615</wp:posOffset>
            </wp:positionH>
            <wp:positionV relativeFrom="paragraph">
              <wp:posOffset>166370</wp:posOffset>
            </wp:positionV>
            <wp:extent cx="2530475" cy="1784350"/>
            <wp:effectExtent l="0" t="0" r="3175" b="6350"/>
            <wp:wrapNone/>
            <wp:docPr id="7" name="Рисунок 7" descr="https://crosti.ru/patterns/00/19/19/8a458f078e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rosti.ru/patterns/00/19/19/8a458f078e/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8. Рано утром заяц белый</w:t>
      </w:r>
      <w:r w:rsidR="00A35F17" w:rsidRPr="00A35F17">
        <w:t xml:space="preserve">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По сугробам быстро бегал.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Вдруг, бежит лиса за ним...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Зайку ей не отдадим!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Ты лисичку прогоняй 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И ребяток догоняй!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9. По сугробам волк бежит,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На морозе хвост дрожит...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Серый волк, ты не зевай,</w:t>
      </w:r>
    </w:p>
    <w:p w:rsidR="00EB0376" w:rsidRPr="00EB0376" w:rsidRDefault="00A35F17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774C668" wp14:editId="25EC2DBE">
            <wp:simplePos x="0" y="0"/>
            <wp:positionH relativeFrom="column">
              <wp:posOffset>2774950</wp:posOffset>
            </wp:positionH>
            <wp:positionV relativeFrom="paragraph">
              <wp:posOffset>6985</wp:posOffset>
            </wp:positionV>
            <wp:extent cx="3248025" cy="1930400"/>
            <wp:effectExtent l="0" t="0" r="9525" b="0"/>
            <wp:wrapNone/>
            <wp:docPr id="8" name="Рисунок 8" descr="https://sun9-29.userapi.com/HeFIScSLNNaTNhBdWsoOp2BpsMAPI1hJ_xR3DQ/NFIcLSZEJ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29.userapi.com/HeFIScSLNNaTNhBdWsoOp2BpsMAPI1hJ_xR3DQ/NFIcLSZEJg0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76" w:rsidRPr="00EB0376">
        <w:rPr>
          <w:rFonts w:ascii="Times New Roman" w:hAnsi="Times New Roman" w:cs="Times New Roman"/>
          <w:sz w:val="28"/>
          <w:szCs w:val="28"/>
        </w:rPr>
        <w:t>От Мороза убегай!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Как догонит Дед Мороз- </w:t>
      </w:r>
    </w:p>
    <w:p w:rsid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Заморозит тебе нос.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 xml:space="preserve">10. Колокольчики звенят,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Кони быстрые летят!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А на санках Дед Мороз...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Он подарки нам привез!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Подарки и обновки</w:t>
      </w:r>
      <w:r w:rsidR="00A35F17" w:rsidRPr="00A35F17">
        <w:t xml:space="preserve"> </w:t>
      </w:r>
    </w:p>
    <w:p w:rsidR="00EB0376" w:rsidRPr="00EB0376" w:rsidRDefault="00EB0376" w:rsidP="00EB0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376">
        <w:rPr>
          <w:rFonts w:ascii="Times New Roman" w:hAnsi="Times New Roman" w:cs="Times New Roman"/>
          <w:sz w:val="28"/>
          <w:szCs w:val="28"/>
        </w:rPr>
        <w:t>Получит самый ловкий!</w:t>
      </w:r>
    </w:p>
    <w:sectPr w:rsidR="00EB0376" w:rsidRPr="00EB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38"/>
    <w:rsid w:val="002F4238"/>
    <w:rsid w:val="00423891"/>
    <w:rsid w:val="0043563F"/>
    <w:rsid w:val="006A0118"/>
    <w:rsid w:val="00A35F17"/>
    <w:rsid w:val="00AF2B71"/>
    <w:rsid w:val="00E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D4A6"/>
  <w15:chartTrackingRefBased/>
  <w15:docId w15:val="{C468A092-3EFF-413F-8914-23D942B9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2020-12-01T10:45:00Z</dcterms:created>
  <dcterms:modified xsi:type="dcterms:W3CDTF">2020-12-01T11:28:00Z</dcterms:modified>
</cp:coreProperties>
</file>