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Упражнения с массажными мячиками.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 xml:space="preserve">Мячик сильно </w:t>
      </w:r>
      <w:proofErr w:type="spellStart"/>
      <w:r w:rsidRPr="00DA23B5">
        <w:rPr>
          <w:rFonts w:ascii="Times New Roman" w:hAnsi="Times New Roman" w:cs="Times New Roman"/>
          <w:sz w:val="24"/>
          <w:szCs w:val="24"/>
        </w:rPr>
        <w:t>посжимаю</w:t>
      </w:r>
      <w:proofErr w:type="spellEnd"/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И ладошку поменяю.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/Сжимать мячик правой рукой, затем левой./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«Здравствуй, мой любимый мячик! »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Скажет утром каждый пальчик.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 Удержать мяч указательным и большим пальцем, затем средним и большим, безымянным и большим, мизинцем и большим пальцем./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Крепко мячик обнимает,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Никуда не выпускает.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/Крепко сжать мяч указательным и большим пальцем./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Только брату отдает: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Брат у брата мяч берет.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/Передать мяч, удерживаемый большим и указательным пальцами, в соответствующие пальцы левой руки./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Два козленка мяч бодали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И другим козлятам дали.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/Удерживать указательными пальцами пр. и лев</w:t>
      </w:r>
      <w:proofErr w:type="gramStart"/>
      <w:r w:rsidRPr="00DA2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2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3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3B5">
        <w:rPr>
          <w:rFonts w:ascii="Times New Roman" w:hAnsi="Times New Roman" w:cs="Times New Roman"/>
          <w:sz w:val="24"/>
          <w:szCs w:val="24"/>
        </w:rPr>
        <w:t>уки мяч. Затем средними пальцами и т. д./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По столу круги катаю,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Из-под рук не выпускаю.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Взад-вперед его качу;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Вправо-влево — как хочу.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/Катать мяч ладошкой правой руки вправо-влево, назад – вперед./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Танцевать умеет танец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На мяче мой каждый палец.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/Катать мяч кончиками пальцами правой руки: указательным, средним, безымянным и мизинцем./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Мячик пальцем разминаю,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Вдоль по пальцам мяч гоняю.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/Катать мяч всей длинной пальцев правой руки./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Мячик мой не отдыхает —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Между пальцами гуляет.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/Удерживать мяч между указательным и средним пальцами, средним и безымянным пальцами, безымянным и мизинцем./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Поиграю я в футбол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И забью в ладошку гол.</w:t>
      </w: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/Ладошками отбивать мяч./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Сверху левой, снизу правой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Я его катаю — браво.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/Левой ладошкой катать мяч по правой ладони./</w:t>
      </w:r>
    </w:p>
    <w:p w:rsidR="00DA23B5" w:rsidRPr="00DA23B5" w:rsidRDefault="00DA23B5" w:rsidP="00DA23B5">
      <w:pPr>
        <w:rPr>
          <w:rFonts w:ascii="Times New Roman" w:hAnsi="Times New Roman" w:cs="Times New Roman"/>
          <w:sz w:val="24"/>
          <w:szCs w:val="24"/>
        </w:rPr>
      </w:pPr>
    </w:p>
    <w:p w:rsidR="00DA23B5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Поверну, а ты проверь —</w:t>
      </w:r>
    </w:p>
    <w:p w:rsidR="008976C1" w:rsidRPr="00DA23B5" w:rsidRDefault="00DA23B5" w:rsidP="00DA23B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3B5">
        <w:rPr>
          <w:rFonts w:ascii="Times New Roman" w:hAnsi="Times New Roman" w:cs="Times New Roman"/>
          <w:sz w:val="24"/>
          <w:szCs w:val="24"/>
        </w:rPr>
        <w:t>Сверху правая теперь!</w:t>
      </w:r>
    </w:p>
    <w:sectPr w:rsidR="008976C1" w:rsidRPr="00DA23B5" w:rsidSect="0089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3B5"/>
    <w:rsid w:val="008976C1"/>
    <w:rsid w:val="00DA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2022-12-06T11:36:00Z</dcterms:created>
  <dcterms:modified xsi:type="dcterms:W3CDTF">2022-12-06T11:37:00Z</dcterms:modified>
</cp:coreProperties>
</file>