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3F" w:rsidRPr="00F6583F" w:rsidRDefault="00F6583F" w:rsidP="00F6583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6583F">
        <w:rPr>
          <w:rFonts w:ascii="Times New Roman" w:hAnsi="Times New Roman" w:cs="Times New Roman"/>
          <w:color w:val="FF0000"/>
          <w:sz w:val="28"/>
          <w:szCs w:val="28"/>
        </w:rPr>
        <w:t>ЗАРЯДКА ДЛЯ МОЗГА: 5 УПРАЖНЕНИЙ НЕЙРОГИМНАСТИКИ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 w:rsidRPr="00F6583F">
        <w:rPr>
          <w:rFonts w:ascii="Times New Roman" w:hAnsi="Times New Roman" w:cs="Times New Roman"/>
          <w:sz w:val="28"/>
          <w:szCs w:val="28"/>
        </w:rPr>
        <w:t xml:space="preserve">Мозг делится на 2 полушария: левое отвечает за логику и точность, а правое за творчество, письмо, чтение. Для того чтобы человек мог успешно работать и жить, оба полушария должны работать вместе. Именно из-за плохой и неслаженной работы двух полушарий у ребенка могут быть проблемы с памятью, концентрацией внимания и усидчивостью. Комплекс упражнений, которые улучшают межполушарные связи, а тем самым способствуют развитию мозга и успокаивают нервную систему, получил название </w:t>
      </w:r>
      <w:proofErr w:type="spellStart"/>
      <w:r w:rsidRPr="00F6583F">
        <w:rPr>
          <w:rFonts w:ascii="Times New Roman" w:hAnsi="Times New Roman" w:cs="Times New Roman"/>
          <w:sz w:val="28"/>
          <w:szCs w:val="28"/>
        </w:rPr>
        <w:t>нейрогимнастики</w:t>
      </w:r>
      <w:proofErr w:type="spellEnd"/>
      <w:r w:rsidRPr="00F6583F">
        <w:rPr>
          <w:rFonts w:ascii="Times New Roman" w:hAnsi="Times New Roman" w:cs="Times New Roman"/>
          <w:sz w:val="28"/>
          <w:szCs w:val="28"/>
        </w:rPr>
        <w:t>.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 w:rsidRPr="00F6583F">
        <w:rPr>
          <w:rFonts w:ascii="Times New Roman" w:hAnsi="Times New Roman" w:cs="Times New Roman"/>
          <w:sz w:val="28"/>
          <w:szCs w:val="28"/>
        </w:rPr>
        <w:t>Предлагаем 5 упражнений, которые можно делать в любом возрасте и детям, и взрослым, в любое время и в любом месте — для них не требуется никакой специальной подготовки и оборудования.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 w:rsidRPr="00F6583F">
        <w:rPr>
          <w:rFonts w:ascii="Times New Roman" w:hAnsi="Times New Roman" w:cs="Times New Roman"/>
          <w:color w:val="FF0000"/>
          <w:sz w:val="28"/>
          <w:szCs w:val="28"/>
        </w:rPr>
        <w:t>1. Перекрестные шаги.</w:t>
      </w:r>
      <w:r w:rsidRPr="00F6583F">
        <w:rPr>
          <w:rFonts w:ascii="Times New Roman" w:hAnsi="Times New Roman" w:cs="Times New Roman"/>
          <w:sz w:val="28"/>
          <w:szCs w:val="28"/>
        </w:rPr>
        <w:t xml:space="preserve"> По сути, это упражнение всем знакомо с детства, оно довольно простое, но при этом очень эффективное: локтем правой руки касаемся колена левой ноги, и наоборот.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 w:rsidRPr="00F6583F">
        <w:rPr>
          <w:rFonts w:ascii="Times New Roman" w:hAnsi="Times New Roman" w:cs="Times New Roman"/>
          <w:sz w:val="28"/>
          <w:szCs w:val="28"/>
        </w:rPr>
        <w:t>Встаем прямо, поднимаем левую ногу и касаемся локтем правой руки клена левой ноги, опускаем ногу и поднимаем другую — чередуем. Выполнять 1-2 минуты, в медленном темпе. Упражнение развивает координацию, внимание, влияет на чтение и слух.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 w:rsidRPr="00F6583F">
        <w:rPr>
          <w:rFonts w:ascii="Times New Roman" w:hAnsi="Times New Roman" w:cs="Times New Roman"/>
          <w:color w:val="FF0000"/>
          <w:sz w:val="28"/>
          <w:szCs w:val="28"/>
        </w:rPr>
        <w:t xml:space="preserve">2. Ленивые восьмерки. </w:t>
      </w:r>
      <w:r w:rsidRPr="00F6583F">
        <w:rPr>
          <w:rFonts w:ascii="Times New Roman" w:hAnsi="Times New Roman" w:cs="Times New Roman"/>
          <w:sz w:val="28"/>
          <w:szCs w:val="28"/>
        </w:rPr>
        <w:t>Начинаем с легкого варианта: сначала правой рукой (если ребенок правша, и левой — если левша), «рисуем» в воздухе перевернутую восьмерку (знак бесконечность). Затем меняем руку и проделываем то же самое другой рукой. Поочередно меняем руки, затем усложняем упражнение и пытаемся «написать» знак двумя руками одновременно. От этого упражнения можно переходить к «Двойным каракулям» — когда ребенок рисует одновременно двумя руками, зеркально относительно середины. Можно рисовать такие же лежащие восьмерки, но двумя руками в разные стороны зеркально или какой-либо рисунок, например, ёлочку, бабочку и т.д. — задача ребенка «нарисовать» весь рисунок, используя обе руки одновременно. Более сложный вариант — делать то же самое не в воздухе, а карандашами на бумаге. Эти упражнения развивают пространственное мышление, активируют внимание и развивают моторику.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 w:rsidRPr="00F6583F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3. </w:t>
      </w:r>
      <w:proofErr w:type="spellStart"/>
      <w:r w:rsidRPr="00F6583F">
        <w:rPr>
          <w:rFonts w:ascii="Times New Roman" w:hAnsi="Times New Roman" w:cs="Times New Roman"/>
          <w:color w:val="FF0000"/>
          <w:sz w:val="28"/>
          <w:szCs w:val="28"/>
        </w:rPr>
        <w:t>Думательный</w:t>
      </w:r>
      <w:proofErr w:type="spellEnd"/>
      <w:r w:rsidRPr="00F6583F">
        <w:rPr>
          <w:rFonts w:ascii="Times New Roman" w:hAnsi="Times New Roman" w:cs="Times New Roman"/>
          <w:color w:val="FF0000"/>
          <w:sz w:val="28"/>
          <w:szCs w:val="28"/>
        </w:rPr>
        <w:t xml:space="preserve"> колпак.</w:t>
      </w:r>
      <w:r w:rsidRPr="00F6583F">
        <w:rPr>
          <w:rFonts w:ascii="Times New Roman" w:hAnsi="Times New Roman" w:cs="Times New Roman"/>
          <w:sz w:val="28"/>
          <w:szCs w:val="28"/>
        </w:rPr>
        <w:t xml:space="preserve"> Упражнение снимает напряжение и усталость. Выполняем стоя или сидя: правую руку согните в локте и заведите за голову, возьмитесь ею за левое ухо: начинаем массировать ухо от кончика к мочке. То же самое затем проделываем левой рукой с правым ухом.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 w:rsidRPr="00F6583F">
        <w:rPr>
          <w:rFonts w:ascii="Times New Roman" w:hAnsi="Times New Roman" w:cs="Times New Roman"/>
          <w:color w:val="FF0000"/>
          <w:sz w:val="28"/>
          <w:szCs w:val="28"/>
        </w:rPr>
        <w:t>4. Слон.</w:t>
      </w:r>
      <w:r w:rsidRPr="00F6583F">
        <w:rPr>
          <w:rFonts w:ascii="Times New Roman" w:hAnsi="Times New Roman" w:cs="Times New Roman"/>
          <w:sz w:val="28"/>
          <w:szCs w:val="28"/>
        </w:rPr>
        <w:t xml:space="preserve"> Упражнение развивает концентрацию, внимание и вестибулярный аппарат. Выполняем упражнение стоя. Наклоняем голову вбок, прижимаем ухо к плечу, вытягиваем одну руку впере</w:t>
      </w:r>
      <w:proofErr w:type="gramStart"/>
      <w:r w:rsidRPr="00F6583F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F6583F">
        <w:rPr>
          <w:rFonts w:ascii="Times New Roman" w:hAnsi="Times New Roman" w:cs="Times New Roman"/>
          <w:sz w:val="28"/>
          <w:szCs w:val="28"/>
        </w:rPr>
        <w:t xml:space="preserve">любую) перед собой и рисуем кончиками пальцев горизонтальную восьмерку (знак бесконечность) против часовой стрелки, глаза сфокусированы на пальцах и следят за воображаемой восьмеркой. Затем наклоняем голову </w:t>
      </w:r>
      <w:proofErr w:type="gramStart"/>
      <w:r w:rsidRPr="00F6583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5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583F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F6583F">
        <w:rPr>
          <w:rFonts w:ascii="Times New Roman" w:hAnsi="Times New Roman" w:cs="Times New Roman"/>
          <w:sz w:val="28"/>
          <w:szCs w:val="28"/>
        </w:rPr>
        <w:t xml:space="preserve"> плечу и меняем руку. Время выполнения: 1-2 минуты.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 w:rsidRPr="00F6583F">
        <w:rPr>
          <w:rFonts w:ascii="Times New Roman" w:hAnsi="Times New Roman" w:cs="Times New Roman"/>
          <w:color w:val="FF0000"/>
          <w:sz w:val="28"/>
          <w:szCs w:val="28"/>
        </w:rPr>
        <w:t>5. Энергетическая зевота.</w:t>
      </w:r>
      <w:r w:rsidRPr="00F6583F">
        <w:rPr>
          <w:rFonts w:ascii="Times New Roman" w:hAnsi="Times New Roman" w:cs="Times New Roman"/>
          <w:sz w:val="28"/>
          <w:szCs w:val="28"/>
        </w:rPr>
        <w:t xml:space="preserve"> Откройте рот, как будто зеваете, и помассируйте лицо в области верхних и нижних дальних зубов. Упражнение помогает сконцентрироваться, снять усталость и напряжение с глазных мышц.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 w:rsidRPr="00F6583F">
        <w:rPr>
          <w:rFonts w:ascii="Times New Roman" w:hAnsi="Times New Roman" w:cs="Times New Roman"/>
          <w:sz w:val="28"/>
          <w:szCs w:val="28"/>
        </w:rPr>
        <w:t xml:space="preserve">Важно помнить, что упражнения нужно выполнять качественно и регулярно. Именно в регулярности залог успеха развития. Следите за тем, чтобы ребенку было интересно выполнять </w:t>
      </w:r>
      <w:proofErr w:type="gramStart"/>
      <w:r w:rsidRPr="00F6583F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F6583F">
        <w:rPr>
          <w:rFonts w:ascii="Times New Roman" w:hAnsi="Times New Roman" w:cs="Times New Roman"/>
          <w:sz w:val="28"/>
          <w:szCs w:val="28"/>
        </w:rPr>
        <w:t xml:space="preserve"> и они не ассоциировались с чем-то негативным, для этого периодически меняйте место зарядки: балкон, парк, кухня, детская площадка, а так же сохраняйте спокойствие если ребенок понял задание не с первого раза или вовсе делает его неправильно.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583F">
        <w:rPr>
          <w:rFonts w:ascii="Times New Roman" w:hAnsi="Times New Roman" w:cs="Times New Roman"/>
          <w:color w:val="FF0000"/>
          <w:sz w:val="28"/>
          <w:szCs w:val="28"/>
        </w:rPr>
        <w:t>Желаем хороших занятий и отличного настроения!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- </w:t>
      </w:r>
      <w:r w:rsidRPr="00F6583F">
        <w:rPr>
          <w:rFonts w:ascii="Times New Roman" w:hAnsi="Times New Roman" w:cs="Times New Roman"/>
          <w:sz w:val="28"/>
          <w:szCs w:val="28"/>
        </w:rPr>
        <w:t>развивать внимание, память, логику, речь;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- </w:t>
      </w:r>
      <w:r w:rsidRPr="00F6583F">
        <w:rPr>
          <w:rFonts w:ascii="Times New Roman" w:hAnsi="Times New Roman" w:cs="Times New Roman"/>
          <w:sz w:val="28"/>
          <w:szCs w:val="28"/>
        </w:rPr>
        <w:t>научиться читать, считать, решать примеры и задачи;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- </w:t>
      </w:r>
      <w:r w:rsidRPr="00F6583F">
        <w:rPr>
          <w:rFonts w:ascii="Times New Roman" w:hAnsi="Times New Roman" w:cs="Times New Roman"/>
          <w:sz w:val="28"/>
          <w:szCs w:val="28"/>
        </w:rPr>
        <w:t>закрепить знания по школьной программе, разобрать наиболее сложные темы;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- </w:t>
      </w:r>
      <w:r w:rsidRPr="00F6583F">
        <w:rPr>
          <w:rFonts w:ascii="Times New Roman" w:hAnsi="Times New Roman" w:cs="Times New Roman"/>
          <w:sz w:val="28"/>
          <w:szCs w:val="28"/>
        </w:rPr>
        <w:t>пробудить у ребенка интерес к различным наукам: биологии, географии, физике, химии — очень доступно даже для дошкольников;</w:t>
      </w:r>
    </w:p>
    <w:p w:rsidR="00F6583F" w:rsidRPr="00F6583F" w:rsidRDefault="00F6583F" w:rsidP="00F65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- </w:t>
      </w:r>
      <w:r w:rsidRPr="00F6583F">
        <w:rPr>
          <w:rFonts w:ascii="Times New Roman" w:hAnsi="Times New Roman" w:cs="Times New Roman"/>
          <w:sz w:val="28"/>
          <w:szCs w:val="28"/>
        </w:rPr>
        <w:t>а главное — понять, что учиться — это интересно!</w:t>
      </w:r>
    </w:p>
    <w:p w:rsidR="008976C1" w:rsidRPr="00F6583F" w:rsidRDefault="00F6583F" w:rsidP="00F6583F">
      <w:pPr>
        <w:rPr>
          <w:rFonts w:ascii="Times New Roman" w:hAnsi="Times New Roman" w:cs="Times New Roman"/>
          <w:sz w:val="28"/>
          <w:szCs w:val="28"/>
        </w:rPr>
      </w:pPr>
      <w:r w:rsidRPr="00F6583F">
        <w:rPr>
          <w:rFonts w:ascii="Times New Roman" w:hAnsi="Times New Roman" w:cs="Times New Roman"/>
          <w:sz w:val="28"/>
          <w:szCs w:val="28"/>
        </w:rPr>
        <w:t>Выбирайте возраст и тему занятий!</w:t>
      </w:r>
    </w:p>
    <w:sectPr w:rsidR="008976C1" w:rsidRPr="00F6583F" w:rsidSect="0089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83F"/>
    <w:rsid w:val="008976C1"/>
    <w:rsid w:val="00F6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2022-12-06T08:16:00Z</dcterms:created>
  <dcterms:modified xsi:type="dcterms:W3CDTF">2022-12-06T08:20:00Z</dcterms:modified>
</cp:coreProperties>
</file>