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8A" w:rsidRPr="00AE1A8A" w:rsidRDefault="00AE1A8A" w:rsidP="00AE1A8A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</w:pPr>
      <w:bookmarkStart w:id="0" w:name="_GoBack"/>
      <w:bookmarkEnd w:id="0"/>
      <w:r w:rsidRPr="00AE1A8A"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  <w:t xml:space="preserve">Консультация для родителей: </w:t>
      </w:r>
    </w:p>
    <w:p w:rsidR="00AE1A8A" w:rsidRPr="00AE1A8A" w:rsidRDefault="00AE1A8A" w:rsidP="00AE1A8A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</w:pPr>
      <w:r w:rsidRPr="00AE1A8A"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  <w:t xml:space="preserve">«Семейный досуг, как средство укрепления здоровья детей» </w:t>
      </w:r>
    </w:p>
    <w:p w:rsidR="00AE1A8A" w:rsidRPr="00AE1A8A" w:rsidRDefault="00AE1A8A" w:rsidP="00AE1A8A">
      <w:pPr>
        <w:spacing w:after="75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4"/>
          <w:szCs w:val="42"/>
          <w:lang w:eastAsia="ru-RU"/>
        </w:rPr>
      </w:pPr>
      <w:r w:rsidRPr="00AE1A8A">
        <w:rPr>
          <w:rFonts w:ascii="Times New Roman" w:eastAsia="Times New Roman" w:hAnsi="Times New Roman" w:cs="Times New Roman"/>
          <w:i/>
          <w:color w:val="FF0000"/>
          <w:kern w:val="36"/>
          <w:sz w:val="24"/>
          <w:szCs w:val="42"/>
          <w:lang w:eastAsia="ru-RU"/>
        </w:rPr>
        <w:t>(старший воспитатель Дмитриева О.Л.)</w:t>
      </w:r>
    </w:p>
    <w:p w:rsidR="00AE1A8A" w:rsidRPr="00AE1A8A" w:rsidRDefault="00AE1A8A" w:rsidP="00AE1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        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 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начатое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 xml:space="preserve"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слабыми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, физически плохо развитыми. К этому, к сожалению, привыкли как к своеобразной норме. Маленький – значит слабый, — считают родители, —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ни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</w:p>
    <w:p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     Ведущей системой в организме ребёнка, является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скелетно-мышечная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сильным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 большим напряжением в это время работают лёгкие, почки, печень, так как усиливается обменные процессы. Таким образом, включение скелетно-мышечной системы в 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lastRenderedPageBreak/>
        <w:t xml:space="preserve">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     </w:t>
      </w:r>
    </w:p>
    <w:p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    Физическое воспитание ребёнка –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 xml:space="preserve">  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время физкультурных занятий надо, как бы играя,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Не должно возникать ссор и споров, которые могли бы,  оттолкнуть ребёнка от спортивных занятий,  и лишить его благотворного влияния на физического движения.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отцом,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lastRenderedPageBreak/>
        <w:t xml:space="preserve">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принести  желаемые  результаты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: регулярное повторение и логическая преемственность занятий являются предпосылками успеха.</w:t>
      </w:r>
    </w:p>
    <w:p w:rsidR="00AE1A8A" w:rsidRP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 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 xml:space="preserve">     Чтобы сознательно заниматься с ребёнком физкультурой, то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есть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FC6774" w:rsidRDefault="00FC6774"/>
    <w:sectPr w:rsidR="00FC6774" w:rsidSect="00AE1A8A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CE"/>
    <w:rsid w:val="008F5CCE"/>
    <w:rsid w:val="00AE1A8A"/>
    <w:rsid w:val="00FB5F19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0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2019-03-11T05:01:00Z</dcterms:created>
  <dcterms:modified xsi:type="dcterms:W3CDTF">2019-03-11T05:01:00Z</dcterms:modified>
</cp:coreProperties>
</file>